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6C1" w:rsidRDefault="000536C1" w:rsidP="000536C1">
      <w:r>
        <w:t xml:space="preserve"># </w:t>
      </w:r>
      <w:bookmarkStart w:id="0" w:name="_GoBack"/>
      <w:bookmarkEnd w:id="0"/>
      <w:r>
        <w:t>Kyle Lambert Portfolio - Style Guide</w:t>
      </w:r>
    </w:p>
    <w:p w:rsidR="000536C1" w:rsidRDefault="000536C1" w:rsidP="000536C1"/>
    <w:p w:rsidR="000536C1" w:rsidRDefault="000536C1" w:rsidP="000536C1">
      <w:r>
        <w:t>## Chosen Color Scheme and Rationale</w:t>
      </w:r>
    </w:p>
    <w:p w:rsidR="000536C1" w:rsidRDefault="000536C1" w:rsidP="000536C1"/>
    <w:p w:rsidR="000536C1" w:rsidRDefault="000536C1" w:rsidP="000536C1">
      <w:r>
        <w:t>I selected a complementary color scheme using:</w:t>
      </w:r>
    </w:p>
    <w:p w:rsidR="000536C1" w:rsidRDefault="000536C1" w:rsidP="000536C1">
      <w:r>
        <w:t>- Primary: #2A3F5F (Deep Blue)</w:t>
      </w:r>
    </w:p>
    <w:p w:rsidR="000536C1" w:rsidRDefault="000536C1" w:rsidP="000536C1">
      <w:r>
        <w:t>- Secondary: #FF6B35 (Vibrant Orange)</w:t>
      </w:r>
    </w:p>
    <w:p w:rsidR="000536C1" w:rsidRDefault="000536C1" w:rsidP="000536C1">
      <w:r>
        <w:t>- Accent: #4ECDC4 (Mint Green)</w:t>
      </w:r>
    </w:p>
    <w:p w:rsidR="000536C1" w:rsidRDefault="000536C1" w:rsidP="000536C1"/>
    <w:p w:rsidR="000536C1" w:rsidRDefault="000536C1" w:rsidP="000536C1">
      <w:r>
        <w:t>**Rationale</w:t>
      </w:r>
      <w:proofErr w:type="gramStart"/>
      <w:r>
        <w:t>:*</w:t>
      </w:r>
      <w:proofErr w:type="gramEnd"/>
      <w:r>
        <w:t xml:space="preserve">*  </w:t>
      </w:r>
    </w:p>
    <w:p w:rsidR="000536C1" w:rsidRDefault="000536C1" w:rsidP="000536C1">
      <w:r>
        <w:t>The deep blue establishes trust and professionalism (crucial for client work), while the vibrant orange injects energy and creativity. The mint green provides balance and freshness. This combination reflects Kyle's blend of traditional artistry and digital innovation.</w:t>
      </w:r>
    </w:p>
    <w:p w:rsidR="000536C1" w:rsidRDefault="000536C1" w:rsidP="000536C1"/>
    <w:p w:rsidR="000536C1" w:rsidRDefault="000536C1" w:rsidP="000536C1">
      <w:r>
        <w:t>---</w:t>
      </w:r>
    </w:p>
    <w:p w:rsidR="000536C1" w:rsidRDefault="000536C1" w:rsidP="000536C1"/>
    <w:p w:rsidR="000536C1" w:rsidRDefault="000536C1" w:rsidP="000536C1">
      <w:r>
        <w:t>## Psychological Impact and Meaning of Colors</w:t>
      </w:r>
    </w:p>
    <w:p w:rsidR="000536C1" w:rsidRDefault="000536C1" w:rsidP="000536C1"/>
    <w:p w:rsidR="000536C1" w:rsidRDefault="000536C1" w:rsidP="000536C1">
      <w:r>
        <w:t>### Primary: #2A3F5F (Deep Blue)</w:t>
      </w:r>
    </w:p>
    <w:p w:rsidR="000536C1" w:rsidRDefault="000536C1" w:rsidP="000536C1">
      <w:r>
        <w:t>- Represents: Trust, stability, and depth of skill</w:t>
      </w:r>
    </w:p>
    <w:p w:rsidR="000536C1" w:rsidRDefault="000536C1" w:rsidP="000536C1">
      <w:r>
        <w:t>- Psychological effect: Conveys reliability for studio clients</w:t>
      </w:r>
    </w:p>
    <w:p w:rsidR="000536C1" w:rsidRDefault="000536C1" w:rsidP="000536C1"/>
    <w:p w:rsidR="000536C1" w:rsidRDefault="000536C1" w:rsidP="000536C1">
      <w:r>
        <w:t>### Secondary: #FF6B35 (Vibrant Orange)</w:t>
      </w:r>
    </w:p>
    <w:p w:rsidR="000536C1" w:rsidRDefault="000536C1" w:rsidP="000536C1">
      <w:r>
        <w:t>- Represents: Creativity, enthusiasm, and boldness</w:t>
      </w:r>
    </w:p>
    <w:p w:rsidR="000536C1" w:rsidRDefault="000536C1" w:rsidP="000536C1">
      <w:r>
        <w:t>- Psychological effect: Captures attention for key artworks</w:t>
      </w:r>
    </w:p>
    <w:p w:rsidR="000536C1" w:rsidRDefault="000536C1" w:rsidP="000536C1"/>
    <w:p w:rsidR="000536C1" w:rsidRDefault="000536C1" w:rsidP="000536C1">
      <w:r>
        <w:t>### Accent: #4ECDC4 (Mint Green)</w:t>
      </w:r>
    </w:p>
    <w:p w:rsidR="000536C1" w:rsidRDefault="000536C1" w:rsidP="000536C1">
      <w:r>
        <w:t>- Represents: Growth, balance, and innovation</w:t>
      </w:r>
    </w:p>
    <w:p w:rsidR="000536C1" w:rsidRDefault="000536C1" w:rsidP="000536C1">
      <w:r>
        <w:t>- Psychological effect: Provides visual relief between intense colors</w:t>
      </w:r>
    </w:p>
    <w:p w:rsidR="000536C1" w:rsidRDefault="000536C1" w:rsidP="000536C1"/>
    <w:p w:rsidR="000536C1" w:rsidRDefault="000536C1" w:rsidP="000536C1">
      <w:r>
        <w:t>---</w:t>
      </w:r>
    </w:p>
    <w:p w:rsidR="000536C1" w:rsidRDefault="000536C1" w:rsidP="000536C1"/>
    <w:p w:rsidR="000536C1" w:rsidRDefault="000536C1" w:rsidP="000536C1">
      <w:r>
        <w:lastRenderedPageBreak/>
        <w:t>## Accessibility Considerations</w:t>
      </w:r>
    </w:p>
    <w:p w:rsidR="000536C1" w:rsidRDefault="000536C1" w:rsidP="000536C1"/>
    <w:p w:rsidR="000536C1" w:rsidRDefault="000536C1" w:rsidP="000536C1">
      <w:r>
        <w:t>### Contrast Ratios (WCAG Compliant)</w:t>
      </w:r>
    </w:p>
    <w:p w:rsidR="000536C1" w:rsidRDefault="000536C1" w:rsidP="000536C1">
      <w:r>
        <w:t xml:space="preserve">| Combination                  | </w:t>
      </w:r>
      <w:proofErr w:type="gramStart"/>
      <w:r>
        <w:t>Ratio  |</w:t>
      </w:r>
      <w:proofErr w:type="gramEnd"/>
      <w:r>
        <w:t xml:space="preserve"> Rating |</w:t>
      </w:r>
    </w:p>
    <w:p w:rsidR="000536C1" w:rsidRDefault="000536C1" w:rsidP="000536C1">
      <w:r>
        <w:t>|------------------------------|--------|--------|</w:t>
      </w:r>
    </w:p>
    <w:p w:rsidR="000536C1" w:rsidRDefault="000536C1" w:rsidP="000536C1">
      <w:r>
        <w:t xml:space="preserve">| White text on #2A3F5F (Blue) | </w:t>
      </w:r>
      <w:proofErr w:type="gramStart"/>
      <w:r>
        <w:t>7.3:1  |</w:t>
      </w:r>
      <w:proofErr w:type="gramEnd"/>
      <w:r>
        <w:t xml:space="preserve"> AAA    |</w:t>
      </w:r>
    </w:p>
    <w:p w:rsidR="000536C1" w:rsidRDefault="000536C1" w:rsidP="000536C1">
      <w:r>
        <w:t xml:space="preserve">| White text on #FF6B35 (Orange)| </w:t>
      </w:r>
      <w:proofErr w:type="gramStart"/>
      <w:r>
        <w:t>4.5:1  |</w:t>
      </w:r>
      <w:proofErr w:type="gramEnd"/>
      <w:r>
        <w:t xml:space="preserve"> AA     |</w:t>
      </w:r>
    </w:p>
    <w:p w:rsidR="000536C1" w:rsidRDefault="000536C1" w:rsidP="000536C1">
      <w:r>
        <w:t>| #1A1A2E (Dark) on #F7FFF7 (Light)| 11.5:1 | AAA    |</w:t>
      </w:r>
    </w:p>
    <w:p w:rsidR="000536C1" w:rsidRDefault="000536C1" w:rsidP="000536C1"/>
    <w:p w:rsidR="000536C1" w:rsidRDefault="000536C1" w:rsidP="000536C1">
      <w:r>
        <w:t>**Accessibility Features</w:t>
      </w:r>
      <w:proofErr w:type="gramStart"/>
      <w:r>
        <w:t>:*</w:t>
      </w:r>
      <w:proofErr w:type="gramEnd"/>
      <w:r>
        <w:t>*</w:t>
      </w:r>
    </w:p>
    <w:p w:rsidR="000536C1" w:rsidRDefault="000536C1" w:rsidP="000536C1">
      <w:r>
        <w:t xml:space="preserve">- All interactive elements </w:t>
      </w:r>
      <w:proofErr w:type="gramStart"/>
      <w:r>
        <w:t>have :focus</w:t>
      </w:r>
      <w:proofErr w:type="gramEnd"/>
      <w:r>
        <w:t xml:space="preserve"> states</w:t>
      </w:r>
    </w:p>
    <w:p w:rsidR="000536C1" w:rsidRDefault="000536C1" w:rsidP="000536C1">
      <w:r>
        <w:t>- Font sizes never below 16px for body text</w:t>
      </w:r>
    </w:p>
    <w:p w:rsidR="000536C1" w:rsidRDefault="000536C1" w:rsidP="000536C1">
      <w:r>
        <w:t>- Alt text for all portfolio images</w:t>
      </w:r>
    </w:p>
    <w:p w:rsidR="000536C1" w:rsidRDefault="000536C1" w:rsidP="000536C1"/>
    <w:p w:rsidR="000536C1" w:rsidRDefault="000536C1" w:rsidP="000536C1">
      <w:r>
        <w:t>---</w:t>
      </w:r>
    </w:p>
    <w:p w:rsidR="000536C1" w:rsidRDefault="000536C1" w:rsidP="000536C1"/>
    <w:p w:rsidR="000536C1" w:rsidRDefault="000536C1" w:rsidP="000536C1">
      <w:r>
        <w:t>## Strategic Use of Colors</w:t>
      </w:r>
    </w:p>
    <w:p w:rsidR="000536C1" w:rsidRDefault="000536C1" w:rsidP="000536C1"/>
    <w:p w:rsidR="000536C1" w:rsidRDefault="000536C1" w:rsidP="000536C1">
      <w:r>
        <w:t>### Navigation Bar</w:t>
      </w:r>
    </w:p>
    <w:p w:rsidR="000536C1" w:rsidRDefault="000536C1" w:rsidP="000536C1">
      <w:r>
        <w:t>- Background: #2A3F5F (Blue)</w:t>
      </w:r>
    </w:p>
    <w:p w:rsidR="000536C1" w:rsidRDefault="000536C1" w:rsidP="000536C1">
      <w:r>
        <w:t>- Text: #FFFFFF (White)</w:t>
      </w:r>
    </w:p>
    <w:p w:rsidR="000536C1" w:rsidRDefault="000536C1" w:rsidP="000536C1">
      <w:r>
        <w:t>- Hover: #FF6B35 (Orange)</w:t>
      </w:r>
    </w:p>
    <w:p w:rsidR="000536C1" w:rsidRDefault="000536C1" w:rsidP="000536C1"/>
    <w:p w:rsidR="000536C1" w:rsidRDefault="000536C1" w:rsidP="000536C1">
      <w:r>
        <w:t>### Call-to-Action Buttons</w:t>
      </w:r>
    </w:p>
    <w:p w:rsidR="000536C1" w:rsidRDefault="000536C1" w:rsidP="000536C1">
      <w:r>
        <w:t>- Primary: #FF6B35 (Orange)</w:t>
      </w:r>
    </w:p>
    <w:p w:rsidR="000536C1" w:rsidRDefault="000536C1" w:rsidP="000536C1">
      <w:r>
        <w:t>- Secondary: Transparent with #FFFFFF border</w:t>
      </w:r>
    </w:p>
    <w:p w:rsidR="000536C1" w:rsidRDefault="000536C1" w:rsidP="000536C1">
      <w:r>
        <w:t>- Hover: #2A3F5F (Blue)</w:t>
      </w:r>
    </w:p>
    <w:p w:rsidR="000536C1" w:rsidRDefault="000536C1" w:rsidP="000536C1"/>
    <w:p w:rsidR="000536C1" w:rsidRDefault="000536C1" w:rsidP="000536C1">
      <w:r>
        <w:t>### Portfolio Cards</w:t>
      </w:r>
    </w:p>
    <w:p w:rsidR="000536C1" w:rsidRDefault="000536C1" w:rsidP="000536C1">
      <w:r>
        <w:t>- Background: #FFFFFF (White)</w:t>
      </w:r>
    </w:p>
    <w:p w:rsidR="000536C1" w:rsidRDefault="000536C1" w:rsidP="000536C1">
      <w:r>
        <w:t>- Border: 1px solid #F7FFF7 (Light)</w:t>
      </w:r>
    </w:p>
    <w:p w:rsidR="000536C1" w:rsidRDefault="000536C1" w:rsidP="000536C1">
      <w:r>
        <w:lastRenderedPageBreak/>
        <w:t>- Hover Effect: Orange glow shadow (#FF6B35 at 20% opacity)</w:t>
      </w:r>
    </w:p>
    <w:p w:rsidR="000536C1" w:rsidRDefault="000536C1" w:rsidP="000536C1"/>
    <w:p w:rsidR="000536C1" w:rsidRDefault="000536C1" w:rsidP="000536C1">
      <w:r>
        <w:t>### Section Backgrounds</w:t>
      </w:r>
    </w:p>
    <w:p w:rsidR="000536C1" w:rsidRDefault="000536C1" w:rsidP="000536C1">
      <w:r>
        <w:t>- Hero: Gradient (Blue to Orange)</w:t>
      </w:r>
    </w:p>
    <w:p w:rsidR="000536C1" w:rsidRDefault="000536C1" w:rsidP="000536C1">
      <w:r>
        <w:t>- About: #F7FFF7 (Light)</w:t>
      </w:r>
    </w:p>
    <w:p w:rsidR="000536C1" w:rsidRDefault="000536C1" w:rsidP="000536C1">
      <w:r>
        <w:t>- Contact: #2A3F5F (Blue)</w:t>
      </w:r>
    </w:p>
    <w:p w:rsidR="000536C1" w:rsidRDefault="000536C1" w:rsidP="000536C1"/>
    <w:p w:rsidR="000536C1" w:rsidRDefault="000536C1" w:rsidP="000536C1">
      <w:r>
        <w:t>---</w:t>
      </w:r>
    </w:p>
    <w:p w:rsidR="000536C1" w:rsidRDefault="000536C1" w:rsidP="000536C1"/>
    <w:p w:rsidR="000536C1" w:rsidRDefault="000536C1" w:rsidP="000536C1">
      <w:r>
        <w:t>## Typography System</w:t>
      </w:r>
    </w:p>
    <w:p w:rsidR="000536C1" w:rsidRDefault="000536C1" w:rsidP="000536C1"/>
    <w:p w:rsidR="000536C1" w:rsidRDefault="000536C1" w:rsidP="000536C1">
      <w:r>
        <w:t>### Font Pairing</w:t>
      </w:r>
    </w:p>
    <w:p w:rsidR="000536C1" w:rsidRDefault="000536C1" w:rsidP="000536C1">
      <w:r>
        <w:t>**Headings</w:t>
      </w:r>
      <w:proofErr w:type="gramStart"/>
      <w:r>
        <w:t>:*</w:t>
      </w:r>
      <w:proofErr w:type="gramEnd"/>
      <w:r>
        <w:t>* '</w:t>
      </w:r>
      <w:proofErr w:type="spellStart"/>
      <w:r>
        <w:t>Playfair</w:t>
      </w:r>
      <w:proofErr w:type="spellEnd"/>
      <w:r>
        <w:t xml:space="preserve"> Display' (Serif)  </w:t>
      </w:r>
    </w:p>
    <w:p w:rsidR="000536C1" w:rsidRDefault="000536C1" w:rsidP="000536C1">
      <w:r>
        <w:t>- Projects elegance and artistic tradition</w:t>
      </w:r>
    </w:p>
    <w:p w:rsidR="000536C1" w:rsidRDefault="000536C1" w:rsidP="000536C1"/>
    <w:p w:rsidR="000536C1" w:rsidRDefault="000536C1" w:rsidP="000536C1">
      <w:r>
        <w:t>**Body Text</w:t>
      </w:r>
      <w:proofErr w:type="gramStart"/>
      <w:r>
        <w:t>:*</w:t>
      </w:r>
      <w:proofErr w:type="gramEnd"/>
      <w:r>
        <w:t xml:space="preserve">* 'Montserrat' (Sans-Serif)  </w:t>
      </w:r>
    </w:p>
    <w:p w:rsidR="000536C1" w:rsidRDefault="000536C1" w:rsidP="000536C1">
      <w:r>
        <w:t>- Ensures readability in digital format</w:t>
      </w:r>
    </w:p>
    <w:p w:rsidR="000536C1" w:rsidRDefault="000536C1" w:rsidP="000536C1"/>
    <w:p w:rsidR="000536C1" w:rsidRDefault="000536C1" w:rsidP="000536C1">
      <w:r>
        <w:t>### Size Hierarchy</w:t>
      </w:r>
    </w:p>
    <w:p w:rsidR="000536C1" w:rsidRDefault="000536C1" w:rsidP="000536C1">
      <w:r>
        <w:t xml:space="preserve">| Element         | </w:t>
      </w:r>
      <w:proofErr w:type="gramStart"/>
      <w:r>
        <w:t>Size  |</w:t>
      </w:r>
      <w:proofErr w:type="gramEnd"/>
      <w:r>
        <w:t xml:space="preserve"> Weight | Color       |</w:t>
      </w:r>
    </w:p>
    <w:p w:rsidR="000536C1" w:rsidRDefault="000536C1" w:rsidP="000536C1">
      <w:r>
        <w:t>|-----------------|-------|--------|-------------|</w:t>
      </w:r>
    </w:p>
    <w:p w:rsidR="000536C1" w:rsidRDefault="000536C1" w:rsidP="000536C1">
      <w:r>
        <w:t xml:space="preserve">| H1 (Hero)       | </w:t>
      </w:r>
      <w:proofErr w:type="gramStart"/>
      <w:r>
        <w:t>3rem  |</w:t>
      </w:r>
      <w:proofErr w:type="gramEnd"/>
      <w:r>
        <w:t xml:space="preserve"> 700    | #FFFFFF     |</w:t>
      </w:r>
    </w:p>
    <w:p w:rsidR="000536C1" w:rsidRDefault="000536C1" w:rsidP="000536C1">
      <w:r>
        <w:t>| H2 (Section)    | 2.5rem| 700    | #2A3F5F     |</w:t>
      </w:r>
    </w:p>
    <w:p w:rsidR="000536C1" w:rsidRDefault="000536C1" w:rsidP="000536C1">
      <w:r>
        <w:t xml:space="preserve">| Body Text       | </w:t>
      </w:r>
      <w:proofErr w:type="gramStart"/>
      <w:r>
        <w:t>1rem  |</w:t>
      </w:r>
      <w:proofErr w:type="gramEnd"/>
      <w:r>
        <w:t xml:space="preserve"> 400    | #1A1A2E     |</w:t>
      </w:r>
    </w:p>
    <w:p w:rsidR="000536C1" w:rsidRDefault="000536C1" w:rsidP="000536C1">
      <w:r>
        <w:t>| Button Text     | 1.1rem| 600    | #FFFFFF     |</w:t>
      </w:r>
    </w:p>
    <w:p w:rsidR="000536C1" w:rsidRDefault="000536C1" w:rsidP="000536C1"/>
    <w:p w:rsidR="000536C1" w:rsidRDefault="000536C1" w:rsidP="000536C1">
      <w:r>
        <w:t>---</w:t>
      </w:r>
    </w:p>
    <w:p w:rsidR="000536C1" w:rsidRDefault="000536C1" w:rsidP="000536C1"/>
    <w:p w:rsidR="000536C1" w:rsidRDefault="000536C1" w:rsidP="000536C1">
      <w:r>
        <w:t>## UI Components</w:t>
      </w:r>
    </w:p>
    <w:p w:rsidR="000536C1" w:rsidRDefault="000536C1" w:rsidP="000536C1"/>
    <w:p w:rsidR="000536C1" w:rsidRDefault="000536C1" w:rsidP="000536C1"/>
    <w:p w:rsidR="000536C1" w:rsidRDefault="000536C1" w:rsidP="000536C1">
      <w:r>
        <w:lastRenderedPageBreak/>
        <w:t>### Button States</w:t>
      </w:r>
    </w:p>
    <w:p w:rsidR="000536C1" w:rsidRDefault="000536C1" w:rsidP="000536C1">
      <w:r>
        <w:t>| State       | Background     | Text     | Border       |</w:t>
      </w:r>
    </w:p>
    <w:p w:rsidR="000536C1" w:rsidRDefault="000536C1" w:rsidP="000536C1">
      <w:r>
        <w:t>|-------------|----------------|----------|--------------|</w:t>
      </w:r>
    </w:p>
    <w:p w:rsidR="000536C1" w:rsidRDefault="000536C1" w:rsidP="000536C1">
      <w:r>
        <w:t>| Default     | #FF6B35        | #</w:t>
      </w:r>
      <w:proofErr w:type="gramStart"/>
      <w:r>
        <w:t>FFFFFF  |</w:t>
      </w:r>
      <w:proofErr w:type="gramEnd"/>
      <w:r>
        <w:t xml:space="preserve"> None         |</w:t>
      </w:r>
    </w:p>
    <w:p w:rsidR="000536C1" w:rsidRDefault="000536C1" w:rsidP="000536C1">
      <w:r>
        <w:t>| Hover       | #2A3F5F        | #</w:t>
      </w:r>
      <w:proofErr w:type="gramStart"/>
      <w:r>
        <w:t>FFFFFF  |</w:t>
      </w:r>
      <w:proofErr w:type="gramEnd"/>
      <w:r>
        <w:t xml:space="preserve"> None         |</w:t>
      </w:r>
    </w:p>
    <w:p w:rsidR="000536C1" w:rsidRDefault="000536C1" w:rsidP="000536C1">
      <w:r>
        <w:t>| Outline Default | Transparent   | #</w:t>
      </w:r>
      <w:proofErr w:type="gramStart"/>
      <w:r>
        <w:t>FFFFFF  |</w:t>
      </w:r>
      <w:proofErr w:type="gramEnd"/>
      <w:r>
        <w:t xml:space="preserve"> 2px #FFFFFF  |</w:t>
      </w:r>
    </w:p>
    <w:p w:rsidR="000536C1" w:rsidRDefault="000536C1" w:rsidP="000536C1">
      <w:r>
        <w:t>| Outline Hover | #FFFFFF       | #</w:t>
      </w:r>
      <w:proofErr w:type="gramStart"/>
      <w:r>
        <w:t>2A3F5F  |</w:t>
      </w:r>
      <w:proofErr w:type="gramEnd"/>
      <w:r>
        <w:t xml:space="preserve"> 2px #FFFFFF  |</w:t>
      </w:r>
    </w:p>
    <w:p w:rsidR="000536C1" w:rsidRDefault="000536C1" w:rsidP="000536C1"/>
    <w:p w:rsidR="000536C1" w:rsidRDefault="000536C1" w:rsidP="000536C1">
      <w:r>
        <w:t>### Image Cards</w:t>
      </w:r>
    </w:p>
    <w:p w:rsidR="000536C1" w:rsidRDefault="000536C1" w:rsidP="000536C1">
      <w:r>
        <w:t>- Border radius: 8px</w:t>
      </w:r>
    </w:p>
    <w:p w:rsidR="000536C1" w:rsidRDefault="000536C1" w:rsidP="000536C1">
      <w:r>
        <w:t xml:space="preserve">- Shadow: 0 4px 8px </w:t>
      </w:r>
      <w:proofErr w:type="spellStart"/>
      <w:proofErr w:type="gramStart"/>
      <w:r>
        <w:t>rgba</w:t>
      </w:r>
      <w:proofErr w:type="spellEnd"/>
      <w:r>
        <w:t>(</w:t>
      </w:r>
      <w:proofErr w:type="gramEnd"/>
      <w:r>
        <w:t>42, 63, 95, 0.1)</w:t>
      </w:r>
    </w:p>
    <w:p w:rsidR="000536C1" w:rsidRDefault="000536C1" w:rsidP="000536C1">
      <w:r>
        <w:t xml:space="preserve">- Hover transform: </w:t>
      </w:r>
      <w:proofErr w:type="gramStart"/>
      <w:r>
        <w:t>Scale(</w:t>
      </w:r>
      <w:proofErr w:type="gramEnd"/>
      <w:r>
        <w:t>1.03)</w:t>
      </w:r>
    </w:p>
    <w:p w:rsidR="000536C1" w:rsidRDefault="000536C1" w:rsidP="000536C1">
      <w:r>
        <w:t xml:space="preserve">- Caption background: </w:t>
      </w:r>
      <w:proofErr w:type="spellStart"/>
      <w:proofErr w:type="gramStart"/>
      <w:r>
        <w:t>rgba</w:t>
      </w:r>
      <w:proofErr w:type="spellEnd"/>
      <w:r>
        <w:t>(</w:t>
      </w:r>
      <w:proofErr w:type="gramEnd"/>
      <w:r>
        <w:t>42, 63, 95, 0.9)</w:t>
      </w:r>
    </w:p>
    <w:p w:rsidR="000536C1" w:rsidRDefault="000536C1" w:rsidP="000536C1"/>
    <w:p w:rsidR="000536C1" w:rsidRDefault="000536C1" w:rsidP="000536C1">
      <w:r>
        <w:t>---</w:t>
      </w:r>
    </w:p>
    <w:p w:rsidR="000536C1" w:rsidRDefault="000536C1" w:rsidP="000536C1"/>
    <w:p w:rsidR="000536C1" w:rsidRDefault="000536C1" w:rsidP="000536C1">
      <w:r>
        <w:t>## Layout Principles</w:t>
      </w:r>
    </w:p>
    <w:p w:rsidR="000536C1" w:rsidRDefault="000536C1" w:rsidP="000536C1"/>
    <w:p w:rsidR="000536C1" w:rsidRDefault="000536C1" w:rsidP="000536C1">
      <w:r>
        <w:t>1. **Grid System</w:t>
      </w:r>
      <w:proofErr w:type="gramStart"/>
      <w:r>
        <w:t>:*</w:t>
      </w:r>
      <w:proofErr w:type="gramEnd"/>
      <w:r>
        <w:t>*</w:t>
      </w:r>
    </w:p>
    <w:p w:rsidR="000536C1" w:rsidRDefault="000536C1" w:rsidP="000536C1">
      <w:r>
        <w:t xml:space="preserve">   - 12-column grid for desktop</w:t>
      </w:r>
    </w:p>
    <w:p w:rsidR="000536C1" w:rsidRDefault="000536C1" w:rsidP="000536C1">
      <w:r>
        <w:t xml:space="preserve">   - 4-column for tablet</w:t>
      </w:r>
    </w:p>
    <w:p w:rsidR="000536C1" w:rsidRDefault="000536C1" w:rsidP="000536C1">
      <w:r>
        <w:t xml:space="preserve">   - Single column for mobile</w:t>
      </w:r>
    </w:p>
    <w:p w:rsidR="000536C1" w:rsidRDefault="000536C1" w:rsidP="000536C1"/>
    <w:p w:rsidR="000536C1" w:rsidRDefault="000536C1" w:rsidP="000536C1">
      <w:r>
        <w:t>2. **Spacing</w:t>
      </w:r>
      <w:proofErr w:type="gramStart"/>
      <w:r>
        <w:t>:*</w:t>
      </w:r>
      <w:proofErr w:type="gramEnd"/>
      <w:r>
        <w:t>*</w:t>
      </w:r>
    </w:p>
    <w:p w:rsidR="000536C1" w:rsidRDefault="000536C1" w:rsidP="000536C1">
      <w:r>
        <w:t xml:space="preserve">   - Base unit: 8px</w:t>
      </w:r>
    </w:p>
    <w:p w:rsidR="000536C1" w:rsidRDefault="000536C1" w:rsidP="000536C1">
      <w:r>
        <w:t xml:space="preserve">   - Section padding: 80px top/bottom</w:t>
      </w:r>
    </w:p>
    <w:p w:rsidR="000536C1" w:rsidRDefault="000536C1" w:rsidP="000536C1">
      <w:r>
        <w:t xml:space="preserve">   - Element margins: Multiples of 8px (16px, 24px, 32px)</w:t>
      </w:r>
    </w:p>
    <w:p w:rsidR="000536C1" w:rsidRDefault="000536C1" w:rsidP="000536C1"/>
    <w:p w:rsidR="000536C1" w:rsidRDefault="000536C1" w:rsidP="000536C1">
      <w:r>
        <w:t>3. **Breakpoints</w:t>
      </w:r>
      <w:proofErr w:type="gramStart"/>
      <w:r>
        <w:t>:*</w:t>
      </w:r>
      <w:proofErr w:type="gramEnd"/>
      <w:r>
        <w:t>*</w:t>
      </w:r>
    </w:p>
    <w:p w:rsidR="000536C1" w:rsidRDefault="000536C1" w:rsidP="000536C1">
      <w:r>
        <w:t xml:space="preserve">   - Mobile: &lt;768px</w:t>
      </w:r>
    </w:p>
    <w:p w:rsidR="000536C1" w:rsidRDefault="000536C1" w:rsidP="000536C1">
      <w:r>
        <w:t xml:space="preserve">   - Tablet: 768px-992px</w:t>
      </w:r>
    </w:p>
    <w:p w:rsidR="00155080" w:rsidRDefault="000536C1" w:rsidP="000536C1">
      <w:r>
        <w:lastRenderedPageBreak/>
        <w:t xml:space="preserve">   - Desktop: &gt;992px</w:t>
      </w:r>
    </w:p>
    <w:sectPr w:rsidR="00155080" w:rsidSect="000536C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83"/>
    <w:rsid w:val="000536C1"/>
    <w:rsid w:val="00155080"/>
    <w:rsid w:val="0065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5E8"/>
  <w15:chartTrackingRefBased/>
  <w15:docId w15:val="{415343B3-7602-4F6E-94E1-4CF54533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dc:creator>
  <cp:keywords/>
  <dc:description/>
  <cp:lastModifiedBy>TD</cp:lastModifiedBy>
  <cp:revision>3</cp:revision>
  <dcterms:created xsi:type="dcterms:W3CDTF">2025-05-24T01:28:00Z</dcterms:created>
  <dcterms:modified xsi:type="dcterms:W3CDTF">2025-05-24T01:33:00Z</dcterms:modified>
</cp:coreProperties>
</file>