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EE4" w:rsidRPr="00171456" w:rsidRDefault="00057183">
      <w:pPr>
        <w:spacing w:after="0"/>
        <w:ind w:left="8"/>
        <w:jc w:val="center"/>
        <w:rPr>
          <w:b/>
        </w:rPr>
      </w:pPr>
      <w:r w:rsidRPr="00171456">
        <w:rPr>
          <w:rFonts w:ascii="Times New Roman" w:eastAsia="Times New Roman" w:hAnsi="Times New Roman" w:cs="Times New Roman"/>
          <w:b/>
          <w:sz w:val="32"/>
        </w:rPr>
        <w:t xml:space="preserve">Problem Set 7 &amp; 8 </w:t>
      </w:r>
    </w:p>
    <w:p w:rsidR="00C46EE4" w:rsidRDefault="00057183">
      <w:pPr>
        <w:spacing w:after="14"/>
      </w:pPr>
      <w:r>
        <w:rPr>
          <w:rFonts w:ascii="Times New Roman" w:eastAsia="Times New Roman" w:hAnsi="Times New Roman" w:cs="Times New Roman"/>
        </w:rPr>
        <w:t xml:space="preserve"> </w:t>
      </w:r>
    </w:p>
    <w:p w:rsidR="00C46EE4" w:rsidRPr="00171456" w:rsidRDefault="00057183" w:rsidP="00171456">
      <w:pPr>
        <w:spacing w:after="4" w:line="271" w:lineRule="auto"/>
        <w:ind w:left="-5" w:hanging="10"/>
        <w:jc w:val="right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="009C37F0" w:rsidRPr="00171456">
        <w:rPr>
          <w:rFonts w:ascii="Times New Roman" w:eastAsia="Times New Roman" w:hAnsi="Times New Roman" w:cs="Times New Roman"/>
          <w:sz w:val="24"/>
          <w:szCs w:val="24"/>
        </w:rPr>
        <w:t>Sandeep Pabolu</w:t>
      </w:r>
    </w:p>
    <w:p w:rsidR="00C46EE4" w:rsidRPr="00171456" w:rsidRDefault="00171456" w:rsidP="00171456">
      <w:pPr>
        <w:spacing w:after="4" w:line="271" w:lineRule="auto"/>
        <w:ind w:left="-5" w:hanging="10"/>
        <w:jc w:val="right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Class ID: 19 </w:t>
      </w:r>
      <w:r w:rsidR="00057183"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numPr>
          <w:ilvl w:val="0"/>
          <w:numId w:val="1"/>
        </w:numPr>
        <w:spacing w:after="45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et us define the statements as follows: </w:t>
      </w:r>
    </w:p>
    <w:p w:rsidR="00C46EE4" w:rsidRPr="00171456" w:rsidRDefault="00057183">
      <w:pPr>
        <w:numPr>
          <w:ilvl w:val="1"/>
          <w:numId w:val="1"/>
        </w:numPr>
        <w:spacing w:after="6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G(x): “x is a giraffe”  </w:t>
      </w:r>
    </w:p>
    <w:p w:rsidR="00C46EE4" w:rsidRPr="00171456" w:rsidRDefault="00057183">
      <w:pPr>
        <w:numPr>
          <w:ilvl w:val="1"/>
          <w:numId w:val="1"/>
        </w:numPr>
        <w:spacing w:after="6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F(x): “x is 15 feet or higher,” </w:t>
      </w:r>
    </w:p>
    <w:p w:rsidR="00C46EE4" w:rsidRPr="00171456" w:rsidRDefault="00057183">
      <w:pPr>
        <w:numPr>
          <w:ilvl w:val="1"/>
          <w:numId w:val="1"/>
        </w:numPr>
        <w:spacing w:after="6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Z(x): “x is animal in this zoo”  </w:t>
      </w:r>
    </w:p>
    <w:p w:rsidR="00C46EE4" w:rsidRPr="00171456" w:rsidRDefault="00057183">
      <w:pPr>
        <w:numPr>
          <w:ilvl w:val="1"/>
          <w:numId w:val="1"/>
        </w:numPr>
        <w:spacing w:after="230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M(x): “x belongs to me”  </w:t>
      </w:r>
    </w:p>
    <w:p w:rsidR="00C46EE4" w:rsidRPr="00171456" w:rsidRDefault="00057183">
      <w:pPr>
        <w:spacing w:after="230" w:line="256" w:lineRule="auto"/>
        <w:ind w:left="715" w:right="291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Express each of the following statements in First-Order Logic using G(x), F(x), Z(x), and M(x).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numPr>
          <w:ilvl w:val="1"/>
          <w:numId w:val="3"/>
        </w:numPr>
        <w:spacing w:after="6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Nothing, except giraffes, can be 15 feet or higher;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 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numPr>
          <w:ilvl w:val="1"/>
          <w:numId w:val="3"/>
        </w:numPr>
        <w:spacing w:after="6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There is no animal in this zoo that does not belong to me;  </w:t>
      </w:r>
    </w:p>
    <w:p w:rsidR="00C46EE4" w:rsidRPr="00171456" w:rsidRDefault="00057183">
      <w:pPr>
        <w:numPr>
          <w:ilvl w:val="1"/>
          <w:numId w:val="3"/>
        </w:numPr>
        <w:spacing w:after="6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I have no animals less than 15 feet high.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 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numPr>
          <w:ilvl w:val="1"/>
          <w:numId w:val="3"/>
        </w:numPr>
        <w:spacing w:after="233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All animals in this zoo are giraffes.  </w:t>
      </w:r>
    </w:p>
    <w:p w:rsidR="00C46EE4" w:rsidRPr="00171456" w:rsidRDefault="00057183" w:rsidP="00171456">
      <w:pPr>
        <w:spacing w:after="218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∀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¬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)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→¬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))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∀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)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→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))</w:t>
      </w:r>
    </w:p>
    <w:p w:rsidR="00C46EE4" w:rsidRPr="00171456" w:rsidRDefault="00057183" w:rsidP="00171456">
      <w:pPr>
        <w:spacing w:after="0"/>
        <w:ind w:left="29" w:hanging="10"/>
        <w:rPr>
          <w:sz w:val="24"/>
          <w:szCs w:val="24"/>
        </w:rPr>
      </w:pPr>
      <w:r w:rsidRPr="00171456">
        <w:rPr>
          <w:rFonts w:ascii="Segoe UI Symbol" w:eastAsia="Segoe UI Symbol" w:hAnsi="Segoe UI Symbol" w:cs="Segoe UI Symbol"/>
          <w:sz w:val="24"/>
          <w:szCs w:val="24"/>
        </w:rPr>
        <w:t>¬∃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)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∧¬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))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∀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)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→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))</w:t>
      </w:r>
      <w:r w:rsidRPr="00171456">
        <w:rPr>
          <w:rFonts w:ascii="Arial" w:eastAsia="Arial" w:hAnsi="Arial" w:cs="Arial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ind w:left="29" w:hanging="10"/>
        <w:rPr>
          <w:sz w:val="24"/>
          <w:szCs w:val="24"/>
        </w:rPr>
      </w:pPr>
      <w:r w:rsidRPr="00171456">
        <w:rPr>
          <w:rFonts w:ascii="Segoe UI Symbol" w:eastAsia="Segoe UI Symbol" w:hAnsi="Segoe UI Symbol" w:cs="Segoe UI Symbol"/>
          <w:sz w:val="24"/>
          <w:szCs w:val="24"/>
        </w:rPr>
        <w:t>∀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)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→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))</w:t>
      </w:r>
    </w:p>
    <w:p w:rsidR="00C46EE4" w:rsidRPr="00171456" w:rsidRDefault="00057183">
      <w:pPr>
        <w:spacing w:after="0"/>
        <w:ind w:left="29" w:hanging="10"/>
        <w:rPr>
          <w:sz w:val="24"/>
          <w:szCs w:val="24"/>
        </w:rPr>
      </w:pPr>
      <w:r w:rsidRPr="00171456">
        <w:rPr>
          <w:rFonts w:ascii="Segoe UI Symbol" w:eastAsia="Segoe UI Symbol" w:hAnsi="Segoe UI Symbol" w:cs="Segoe UI Symbol"/>
          <w:sz w:val="24"/>
          <w:szCs w:val="24"/>
        </w:rPr>
        <w:t>∀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)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→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171456">
        <w:rPr>
          <w:rFonts w:ascii="Segoe UI Symbol" w:eastAsia="Segoe UI Symbol" w:hAnsi="Segoe UI Symbol" w:cs="Segoe UI Symbol"/>
          <w:sz w:val="24"/>
          <w:szCs w:val="24"/>
        </w:rPr>
        <w:t>))</w:t>
      </w:r>
    </w:p>
    <w:p w:rsidR="00C46EE4" w:rsidRPr="00171456" w:rsidRDefault="00057183" w:rsidP="00171456">
      <w:pPr>
        <w:spacing w:after="216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numPr>
          <w:ilvl w:val="0"/>
          <w:numId w:val="1"/>
        </w:numPr>
        <w:spacing w:after="36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Which of the following are semantically and syntactically correct translations of “No dog bites a child of its owner”? Justify your answer a)</w:t>
      </w:r>
      <w:r w:rsidRPr="00171456">
        <w:rPr>
          <w:rFonts w:ascii="Arial" w:eastAsia="Arial" w:hAnsi="Arial" w:cs="Arial"/>
          <w:sz w:val="24"/>
          <w:szCs w:val="24"/>
        </w:rPr>
        <w:t xml:space="preserve">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∀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x Dog(x)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⇒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¬Bites(x, Child(Owner(x)))  </w:t>
      </w:r>
    </w:p>
    <w:p w:rsidR="00C46EE4" w:rsidRPr="00171456" w:rsidRDefault="00057183">
      <w:pPr>
        <w:numPr>
          <w:ilvl w:val="1"/>
          <w:numId w:val="2"/>
        </w:numPr>
        <w:spacing w:after="38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¬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∃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x, y Dog(x)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∧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Child(y, Owner(x))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∧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Bites(x, y)  </w:t>
      </w:r>
    </w:p>
    <w:p w:rsidR="00C46EE4" w:rsidRPr="00171456" w:rsidRDefault="00057183">
      <w:pPr>
        <w:numPr>
          <w:ilvl w:val="1"/>
          <w:numId w:val="2"/>
        </w:numPr>
        <w:spacing w:after="39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∀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x Dog(x)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⇒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∀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y Child(y, Owner(x))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⇒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¬Bites(x, y))  </w:t>
      </w:r>
    </w:p>
    <w:p w:rsidR="00C46EE4" w:rsidRPr="00171456" w:rsidRDefault="00057183">
      <w:pPr>
        <w:numPr>
          <w:ilvl w:val="1"/>
          <w:numId w:val="2"/>
        </w:numPr>
        <w:spacing w:after="6" w:line="256" w:lineRule="auto"/>
        <w:ind w:right="291" w:hanging="36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¬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∃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x Dog(x)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⇒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∃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y Child(y, Owner(x))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∧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Bites(x, y)) </w:t>
      </w:r>
    </w:p>
    <w:p w:rsidR="00C46EE4" w:rsidRPr="00171456" w:rsidRDefault="00057183">
      <w:pPr>
        <w:spacing w:after="0"/>
        <w:ind w:left="108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 w:rsidP="00171456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Answers: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numPr>
          <w:ilvl w:val="0"/>
          <w:numId w:val="4"/>
        </w:numPr>
        <w:spacing w:after="4" w:line="271" w:lineRule="auto"/>
        <w:ind w:hanging="24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¬∃ x, y Dog(x) ∧ Child(y, Owner(x)) ∧ Bites(x, y)  </w:t>
      </w:r>
    </w:p>
    <w:p w:rsidR="00C46EE4" w:rsidRPr="00171456" w:rsidRDefault="00057183">
      <w:pPr>
        <w:numPr>
          <w:ilvl w:val="0"/>
          <w:numId w:val="4"/>
        </w:numPr>
        <w:spacing w:after="4" w:line="271" w:lineRule="auto"/>
        <w:ind w:hanging="24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∀ x Dog(x) ⇒ (∀ y Child(y, Owner(x)) ⇒ ¬Bites(x, y)) 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 w:rsidP="00171456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171456">
        <w:rPr>
          <w:rFonts w:ascii="Arial" w:eastAsia="Arial" w:hAnsi="Arial" w:cs="Arial"/>
          <w:sz w:val="24"/>
          <w:szCs w:val="24"/>
        </w:rPr>
        <w:t xml:space="preserve">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For each of the following queries, describe each using Description Logic </w:t>
      </w:r>
    </w:p>
    <w:p w:rsidR="00C46EE4" w:rsidRPr="00171456" w:rsidRDefault="00057183">
      <w:pPr>
        <w:numPr>
          <w:ilvl w:val="1"/>
          <w:numId w:val="4"/>
        </w:numPr>
        <w:spacing w:after="4" w:line="271" w:lineRule="auto"/>
        <w:ind w:right="4822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Define a person is Vegan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 w:rsidP="00171456">
      <w:pPr>
        <w:spacing w:after="14"/>
        <w:ind w:left="72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1456">
        <w:rPr>
          <w:rFonts w:ascii="Arial" w:eastAsia="Arial" w:hAnsi="Arial" w:cs="Arial"/>
          <w:sz w:val="24"/>
          <w:szCs w:val="24"/>
        </w:rPr>
        <w:t xml:space="preserve">Value restrictions are often combined with appropriate classes using intersection: </w:t>
      </w:r>
    </w:p>
    <w:p w:rsidR="00C46EE4" w:rsidRPr="00171456" w:rsidRDefault="00057183">
      <w:pPr>
        <w:spacing w:after="134"/>
        <w:ind w:left="715" w:hanging="10"/>
        <w:rPr>
          <w:sz w:val="24"/>
          <w:szCs w:val="24"/>
        </w:rPr>
      </w:pPr>
      <w:r w:rsidRPr="00171456">
        <w:rPr>
          <w:rFonts w:ascii="Arial" w:eastAsia="Arial" w:hAnsi="Arial" w:cs="Arial"/>
          <w:sz w:val="24"/>
          <w:szCs w:val="24"/>
        </w:rPr>
        <w:lastRenderedPageBreak/>
        <w:t>Vegan ≡ Perso</w:t>
      </w:r>
      <w:r w:rsidRPr="00171456">
        <w:rPr>
          <w:rFonts w:ascii="Arial" w:eastAsia="Arial" w:hAnsi="Arial" w:cs="Arial"/>
          <w:sz w:val="24"/>
          <w:szCs w:val="24"/>
        </w:rPr>
        <w:t xml:space="preserve">n ∏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∀</w:t>
      </w:r>
      <w:r w:rsidRPr="00171456">
        <w:rPr>
          <w:rFonts w:ascii="Arial" w:eastAsia="Arial" w:hAnsi="Arial" w:cs="Arial"/>
          <w:sz w:val="24"/>
          <w:szCs w:val="24"/>
        </w:rPr>
        <w:t xml:space="preserve">eats.Plant </w:t>
      </w:r>
    </w:p>
    <w:p w:rsidR="00C46EE4" w:rsidRPr="00171456" w:rsidRDefault="00057183">
      <w:pPr>
        <w:spacing w:after="56"/>
        <w:ind w:left="715" w:hanging="10"/>
        <w:rPr>
          <w:sz w:val="24"/>
          <w:szCs w:val="24"/>
        </w:rPr>
      </w:pPr>
      <w:r w:rsidRPr="00171456">
        <w:rPr>
          <w:rFonts w:ascii="Arial" w:eastAsia="Arial" w:hAnsi="Arial" w:cs="Arial"/>
          <w:sz w:val="24"/>
          <w:szCs w:val="24"/>
        </w:rPr>
        <w:t xml:space="preserve">Vegan ≡ Person ∏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∀</w:t>
      </w:r>
      <w:r w:rsidRPr="00171456">
        <w:rPr>
          <w:rFonts w:ascii="Arial" w:eastAsia="Arial" w:hAnsi="Arial" w:cs="Arial"/>
          <w:sz w:val="24"/>
          <w:szCs w:val="24"/>
        </w:rPr>
        <w:t>eats.Plant ∏ Ǝeats.Plant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 w:rsidP="00171456">
      <w:pPr>
        <w:spacing w:after="19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numPr>
          <w:ilvl w:val="1"/>
          <w:numId w:val="4"/>
        </w:numPr>
        <w:spacing w:after="4" w:line="271" w:lineRule="auto"/>
        <w:ind w:right="4822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Define a person is Vegetarian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62"/>
        <w:ind w:left="72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22"/>
        <w:ind w:left="715" w:hanging="10"/>
        <w:rPr>
          <w:sz w:val="24"/>
          <w:szCs w:val="24"/>
        </w:rPr>
      </w:pPr>
      <w:r w:rsidRPr="00171456">
        <w:rPr>
          <w:rFonts w:ascii="Arial" w:eastAsia="Arial" w:hAnsi="Arial" w:cs="Arial"/>
          <w:sz w:val="24"/>
          <w:szCs w:val="24"/>
        </w:rPr>
        <w:t xml:space="preserve">Vegetarian ≡ Person ∏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∀</w:t>
      </w:r>
      <w:r w:rsidRPr="00171456">
        <w:rPr>
          <w:rFonts w:ascii="Arial" w:eastAsia="Arial" w:hAnsi="Arial" w:cs="Arial"/>
          <w:sz w:val="24"/>
          <w:szCs w:val="24"/>
        </w:rPr>
        <w:t xml:space="preserve">eats.(Plant U Dairy) </w:t>
      </w:r>
    </w:p>
    <w:p w:rsidR="00C46EE4" w:rsidRPr="00171456" w:rsidRDefault="00057183">
      <w:pPr>
        <w:spacing w:after="56"/>
        <w:ind w:left="715" w:hanging="10"/>
        <w:rPr>
          <w:sz w:val="24"/>
          <w:szCs w:val="24"/>
        </w:rPr>
      </w:pPr>
      <w:r w:rsidRPr="00171456">
        <w:rPr>
          <w:rFonts w:ascii="Arial" w:eastAsia="Arial" w:hAnsi="Arial" w:cs="Arial"/>
          <w:sz w:val="24"/>
          <w:szCs w:val="24"/>
        </w:rPr>
        <w:t xml:space="preserve">Vegetarian ≡ Person ∏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∀</w:t>
      </w:r>
      <w:r w:rsidRPr="00171456">
        <w:rPr>
          <w:rFonts w:ascii="Arial" w:eastAsia="Arial" w:hAnsi="Arial" w:cs="Arial"/>
          <w:sz w:val="24"/>
          <w:szCs w:val="24"/>
        </w:rPr>
        <w:t>eats.Plant ∏ Ǝeats.Plant ∏ Ǝeats.Diary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9"/>
        <w:ind w:left="72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numPr>
          <w:ilvl w:val="1"/>
          <w:numId w:val="4"/>
        </w:numPr>
        <w:spacing w:after="4" w:line="271" w:lineRule="auto"/>
        <w:ind w:right="4822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Define a person is Omnivore 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2"/>
        <w:ind w:left="715" w:hanging="10"/>
        <w:rPr>
          <w:sz w:val="24"/>
          <w:szCs w:val="24"/>
        </w:rPr>
      </w:pPr>
      <w:r w:rsidRPr="00171456">
        <w:rPr>
          <w:rFonts w:ascii="Arial" w:eastAsia="Arial" w:hAnsi="Arial" w:cs="Arial"/>
          <w:sz w:val="24"/>
          <w:szCs w:val="24"/>
        </w:rPr>
        <w:t xml:space="preserve">Omnivore ≡ Person ∏ Ǝeats.Animal ∏ Ǝeats.(Plant U Dairy) </w:t>
      </w:r>
    </w:p>
    <w:p w:rsidR="00C46EE4" w:rsidRPr="00171456" w:rsidRDefault="00057183">
      <w:pPr>
        <w:spacing w:after="16"/>
        <w:ind w:left="715" w:hanging="10"/>
        <w:rPr>
          <w:sz w:val="24"/>
          <w:szCs w:val="24"/>
        </w:rPr>
      </w:pPr>
      <w:r w:rsidRPr="00171456">
        <w:rPr>
          <w:rFonts w:ascii="Arial" w:eastAsia="Arial" w:hAnsi="Arial" w:cs="Arial"/>
          <w:sz w:val="24"/>
          <w:szCs w:val="24"/>
        </w:rPr>
        <w:t xml:space="preserve">Omnivore  ≡ Person ∏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∀</w:t>
      </w:r>
      <w:r w:rsidRPr="00171456">
        <w:rPr>
          <w:rFonts w:ascii="Arial" w:eastAsia="Arial" w:hAnsi="Arial" w:cs="Arial"/>
          <w:sz w:val="24"/>
          <w:szCs w:val="24"/>
        </w:rPr>
        <w:t xml:space="preserve">eats.Plant ∏ Ǝeats.Plant ∏ Ǝeats.Diary ∏ Ǝeats.Animal </w:t>
      </w:r>
    </w:p>
    <w:p w:rsidR="00C46EE4" w:rsidRPr="00171456" w:rsidRDefault="00057183">
      <w:pPr>
        <w:spacing w:after="0"/>
        <w:ind w:left="72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tabs>
          <w:tab w:val="center" w:pos="1168"/>
        </w:tabs>
        <w:spacing w:after="6" w:line="256" w:lineRule="auto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II.</w:t>
      </w:r>
      <w:r w:rsidRPr="00171456">
        <w:rPr>
          <w:rFonts w:ascii="Arial" w:eastAsia="Arial" w:hAnsi="Arial" w:cs="Arial"/>
          <w:sz w:val="24"/>
          <w:szCs w:val="24"/>
        </w:rPr>
        <w:t xml:space="preserve"> </w:t>
      </w:r>
      <w:r w:rsidRPr="00171456">
        <w:rPr>
          <w:rFonts w:ascii="Arial" w:eastAsia="Arial" w:hAnsi="Arial" w:cs="Arial"/>
          <w:sz w:val="24"/>
          <w:szCs w:val="24"/>
        </w:rPr>
        <w:tab/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SPARQL </w:t>
      </w:r>
    </w:p>
    <w:p w:rsidR="00C46EE4" w:rsidRPr="00171456" w:rsidRDefault="00057183">
      <w:pPr>
        <w:spacing w:after="0"/>
        <w:ind w:left="72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4" w:line="266" w:lineRule="auto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Reference: </w:t>
      </w:r>
      <w:hyperlink r:id="rId5">
        <w:r w:rsidRPr="00171456">
          <w:rPr>
            <w:rFonts w:ascii="Times New Roman" w:eastAsia="Times New Roman" w:hAnsi="Times New Roman" w:cs="Times New Roman"/>
            <w:color w:val="0562C1"/>
            <w:sz w:val="24"/>
            <w:szCs w:val="24"/>
          </w:rPr>
          <w:t>https://www.w3.org/2009/Talks/0615-qbe/</w:t>
        </w:r>
      </w:hyperlink>
      <w:hyperlink r:id="rId6">
        <w:r w:rsidRPr="0017145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64" w:line="271" w:lineRule="auto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Design a SPARQL query for following queries and show an expected output. </w:t>
      </w:r>
    </w:p>
    <w:p w:rsidR="00C46EE4" w:rsidRPr="00171456" w:rsidRDefault="00057183">
      <w:pPr>
        <w:spacing w:after="4" w:line="271" w:lineRule="auto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Query #1: Multiple triple patterns: property retrieval </w:t>
      </w:r>
    </w:p>
    <w:p w:rsidR="00C46EE4" w:rsidRPr="00171456" w:rsidRDefault="00057183">
      <w:pPr>
        <w:spacing w:after="12" w:line="266" w:lineRule="auto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Find me all the people in Tim Berners-Lee's FOAF file that have names and email addresses. Return each person's URI, name, and email address.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Query: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PREFIX foaf:  &lt;http://xmlns.com/foaf/0.1/&gt; </w:t>
      </w:r>
    </w:p>
    <w:p w:rsidR="00C46EE4" w:rsidRPr="00171456" w:rsidRDefault="00C46EE4">
      <w:pPr>
        <w:rPr>
          <w:sz w:val="24"/>
          <w:szCs w:val="24"/>
        </w:rPr>
        <w:sectPr w:rsidR="00C46EE4" w:rsidRPr="00171456">
          <w:pgSz w:w="12240" w:h="15840"/>
          <w:pgMar w:top="1409" w:right="1449" w:bottom="1545" w:left="1440" w:header="720" w:footer="720" w:gutter="0"/>
          <w:cols w:space="720"/>
        </w:sectPr>
      </w:pP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SELECT *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WHERE {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    ?person foaf:name ?name . </w:t>
      </w:r>
    </w:p>
    <w:p w:rsidR="00C46EE4" w:rsidRPr="00171456" w:rsidRDefault="00057183">
      <w:pPr>
        <w:spacing w:after="25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    ?person foaf:mbox ?email . }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Output: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vertAnchor="text" w:horzAnchor="margin" w:tblpX="14" w:tblpY="299"/>
        <w:tblOverlap w:val="never"/>
        <w:tblW w:w="93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57"/>
        <w:gridCol w:w="1913"/>
        <w:gridCol w:w="2527"/>
      </w:tblGrid>
      <w:tr w:rsidR="00C46EE4" w:rsidRPr="00171456">
        <w:trPr>
          <w:trHeight w:val="666"/>
        </w:trPr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C46EE4" w:rsidRPr="00171456" w:rsidRDefault="00057183">
            <w:pPr>
              <w:spacing w:after="0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&lt;http://www.w3.org/People/karl/karlfoaf.xrdf#me&gt; 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46EE4" w:rsidRPr="00171456" w:rsidRDefault="00057183">
            <w:pPr>
              <w:spacing w:after="0"/>
              <w:ind w:left="557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"Karl </w:t>
            </w:r>
          </w:p>
          <w:p w:rsidR="00C46EE4" w:rsidRPr="00171456" w:rsidRDefault="00057183">
            <w:pPr>
              <w:spacing w:after="0"/>
              <w:jc w:val="center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Dubost" 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EE4" w:rsidRPr="00171456" w:rsidRDefault="00057183">
            <w:pPr>
              <w:spacing w:after="0"/>
              <w:jc w:val="both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&lt;mailto:karl@w3.org&gt; </w:t>
            </w:r>
          </w:p>
        </w:tc>
      </w:tr>
    </w:tbl>
    <w:p w:rsidR="00C46EE4" w:rsidRPr="00171456" w:rsidRDefault="00057183">
      <w:pPr>
        <w:spacing w:after="665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C46EE4" w:rsidRPr="00171456" w:rsidRDefault="00C46EE4">
      <w:pPr>
        <w:rPr>
          <w:sz w:val="24"/>
          <w:szCs w:val="24"/>
        </w:rPr>
        <w:sectPr w:rsidR="00C46EE4" w:rsidRPr="00171456">
          <w:type w:val="continuous"/>
          <w:pgSz w:w="12240" w:h="15840"/>
          <w:pgMar w:top="1409" w:right="7201" w:bottom="1389" w:left="1440" w:header="720" w:footer="720" w:gutter="0"/>
          <w:cols w:space="720"/>
        </w:sectPr>
      </w:pPr>
    </w:p>
    <w:tbl>
      <w:tblPr>
        <w:tblStyle w:val="TableGrid"/>
        <w:tblW w:w="941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17"/>
        <w:gridCol w:w="4396"/>
      </w:tblGrid>
      <w:tr w:rsidR="00C46EE4" w:rsidRPr="00171456">
        <w:trPr>
          <w:trHeight w:val="937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:rsidR="00C46EE4" w:rsidRPr="00171456" w:rsidRDefault="00057183">
            <w:pPr>
              <w:spacing w:after="0" w:line="236" w:lineRule="auto"/>
              <w:ind w:left="14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&lt;http://www.w3.org/People/BernersLee/card#amy&gt; </w:t>
            </w:r>
          </w:p>
          <w:p w:rsidR="00C46EE4" w:rsidRPr="00171456" w:rsidRDefault="00057183">
            <w:pPr>
              <w:spacing w:after="0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C46EE4" w:rsidRPr="00171456" w:rsidRDefault="00057183">
            <w:pPr>
              <w:spacing w:after="0"/>
              <w:ind w:right="68"/>
              <w:jc w:val="right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"Amy van der </w:t>
            </w: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&lt;mailto:amy@w3.org&gt; </w:t>
            </w:r>
          </w:p>
          <w:p w:rsidR="00C46EE4" w:rsidRPr="00171456" w:rsidRDefault="00057183">
            <w:pPr>
              <w:spacing w:after="0"/>
              <w:ind w:left="310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Hiel" </w:t>
            </w:r>
          </w:p>
        </w:tc>
      </w:tr>
      <w:tr w:rsidR="00C46EE4" w:rsidRPr="00171456">
        <w:trPr>
          <w:trHeight w:val="670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:rsidR="00C46EE4" w:rsidRPr="00171456" w:rsidRDefault="00057183">
            <w:pPr>
              <w:spacing w:after="0"/>
              <w:ind w:left="14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>&lt;http://www.w3.org/People/Berners-</w:t>
            </w:r>
          </w:p>
          <w:p w:rsidR="00C46EE4" w:rsidRPr="00171456" w:rsidRDefault="00057183">
            <w:pPr>
              <w:spacing w:after="0"/>
              <w:ind w:left="14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Lee/card#edd&gt;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6EE4" w:rsidRPr="00171456" w:rsidRDefault="00057183">
            <w:pPr>
              <w:tabs>
                <w:tab w:val="right" w:pos="4570"/>
              </w:tabs>
              <w:spacing w:after="0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"Edd </w:t>
            </w: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ab/>
            </w: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&lt;mailto:edd@xmlhack.com&gt; </w:t>
            </w:r>
          </w:p>
          <w:p w:rsidR="00C46EE4" w:rsidRPr="00171456" w:rsidRDefault="00057183">
            <w:pPr>
              <w:spacing w:after="0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Dumbill" </w:t>
            </w:r>
          </w:p>
        </w:tc>
      </w:tr>
    </w:tbl>
    <w:tbl>
      <w:tblPr>
        <w:tblStyle w:val="TableGrid"/>
        <w:tblpPr w:vertAnchor="text" w:horzAnchor="margin" w:tblpX="14" w:tblpY="299"/>
        <w:tblOverlap w:val="never"/>
        <w:tblW w:w="93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29"/>
        <w:gridCol w:w="1915"/>
        <w:gridCol w:w="2653"/>
      </w:tblGrid>
      <w:tr w:rsidR="00C46EE4" w:rsidRPr="00171456">
        <w:trPr>
          <w:trHeight w:val="668"/>
        </w:trPr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C46EE4" w:rsidRPr="00171456" w:rsidRDefault="00057183">
            <w:pPr>
              <w:spacing w:after="0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>&lt;http://www.w3.org/People/Berners-</w:t>
            </w:r>
          </w:p>
          <w:p w:rsidR="00C46EE4" w:rsidRPr="00171456" w:rsidRDefault="00057183">
            <w:pPr>
              <w:spacing w:after="0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Lee/card#dj&gt;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:rsidR="00C46EE4" w:rsidRPr="00171456" w:rsidRDefault="00057183">
            <w:pPr>
              <w:spacing w:after="0"/>
              <w:ind w:left="341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"Dean </w:t>
            </w:r>
          </w:p>
          <w:p w:rsidR="00C46EE4" w:rsidRPr="00171456" w:rsidRDefault="00057183">
            <w:pPr>
              <w:spacing w:after="0"/>
              <w:ind w:left="341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Jackson" </w:t>
            </w:r>
          </w:p>
        </w:tc>
        <w:tc>
          <w:tcPr>
            <w:tcW w:w="26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6EE4" w:rsidRPr="00171456" w:rsidRDefault="00057183">
            <w:pPr>
              <w:spacing w:after="0"/>
              <w:jc w:val="both"/>
              <w:rPr>
                <w:sz w:val="24"/>
                <w:szCs w:val="24"/>
              </w:rPr>
            </w:pPr>
            <w:r w:rsidRPr="001714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&lt;mailto:dean@w3.org&gt; </w:t>
            </w:r>
          </w:p>
        </w:tc>
      </w:tr>
    </w:tbl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C46EE4">
      <w:pPr>
        <w:rPr>
          <w:sz w:val="24"/>
          <w:szCs w:val="24"/>
        </w:rPr>
        <w:sectPr w:rsidR="00C46EE4" w:rsidRPr="00171456">
          <w:type w:val="continuous"/>
          <w:pgSz w:w="12240" w:h="15840"/>
          <w:pgMar w:top="1409" w:right="10745" w:bottom="1389" w:left="1440" w:header="720" w:footer="720" w:gutter="0"/>
          <w:cols w:space="720"/>
        </w:sectPr>
      </w:pP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C46EE4">
      <w:pPr>
        <w:rPr>
          <w:sz w:val="24"/>
          <w:szCs w:val="24"/>
        </w:rPr>
        <w:sectPr w:rsidR="00C46EE4" w:rsidRPr="00171456">
          <w:type w:val="continuous"/>
          <w:pgSz w:w="12240" w:h="15840"/>
          <w:pgMar w:top="1409" w:right="10745" w:bottom="1389" w:left="1440" w:header="720" w:footer="720" w:gutter="0"/>
          <w:cols w:space="720"/>
        </w:sectPr>
      </w:pPr>
    </w:p>
    <w:p w:rsidR="00C46EE4" w:rsidRPr="00171456" w:rsidRDefault="00057183">
      <w:pPr>
        <w:spacing w:after="209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2" w:line="266" w:lineRule="auto"/>
        <w:ind w:left="-5" w:right="392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Query #2: Multiple triple patterns: traversing a graph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Find me the homepage of anyone known by Tim Berners-Lee.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Query: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PREFIX foaf:  &lt;http://xmlns.com/foaf/0.1/&gt;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PREFIX card: &lt;http://www.w3.org/People/Berners-Lee/card#&gt;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SELECT ?homepage </w:t>
      </w:r>
    </w:p>
    <w:p w:rsidR="00C46EE4" w:rsidRPr="00171456" w:rsidRDefault="00057183">
      <w:pPr>
        <w:spacing w:after="25" w:line="249" w:lineRule="auto"/>
        <w:ind w:left="-5" w:right="3583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FROM &lt;http://www.w3.org/People/Berners-Lee/card&gt; WHERE {     card:i foaf:knows ?known .     ?known foaf:homepage ?homepage . }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Output: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8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27" w:line="248" w:lineRule="auto"/>
        <w:ind w:left="19" w:right="918" w:hanging="10"/>
        <w:rPr>
          <w:sz w:val="24"/>
          <w:szCs w:val="24"/>
        </w:rPr>
      </w:pPr>
      <w:r w:rsidRPr="0017145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-317</wp:posOffset>
                </wp:positionV>
                <wp:extent cx="5980176" cy="1773936"/>
                <wp:effectExtent l="0" t="0" r="0" b="0"/>
                <wp:wrapNone/>
                <wp:docPr id="9674" name="Group 9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773936"/>
                          <a:chOff x="0" y="0"/>
                          <a:chExt cx="5980176" cy="1773936"/>
                        </a:xfrm>
                      </wpg:grpSpPr>
                      <wps:wsp>
                        <wps:cNvPr id="10341" name="Shape 10341"/>
                        <wps:cNvSpPr/>
                        <wps:spPr>
                          <a:xfrm>
                            <a:off x="18288" y="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2" name="Shape 10342"/>
                        <wps:cNvSpPr/>
                        <wps:spPr>
                          <a:xfrm>
                            <a:off x="1828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3" name="Shape 10343"/>
                        <wps:cNvSpPr/>
                        <wps:spPr>
                          <a:xfrm>
                            <a:off x="27432" y="0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4" name="Shape 10344"/>
                        <wps:cNvSpPr/>
                        <wps:spPr>
                          <a:xfrm>
                            <a:off x="27432" y="9144"/>
                            <a:ext cx="37917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68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5" name="Shape 10345"/>
                        <wps:cNvSpPr/>
                        <wps:spPr>
                          <a:xfrm>
                            <a:off x="3819144" y="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6" name="Shape 10346"/>
                        <wps:cNvSpPr/>
                        <wps:spPr>
                          <a:xfrm>
                            <a:off x="38191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7" name="Shape 10347"/>
                        <wps:cNvSpPr/>
                        <wps:spPr>
                          <a:xfrm>
                            <a:off x="18288" y="19811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8" name="Shape 10348"/>
                        <wps:cNvSpPr/>
                        <wps:spPr>
                          <a:xfrm>
                            <a:off x="3819144" y="19811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9" name="Shape 10349"/>
                        <wps:cNvSpPr/>
                        <wps:spPr>
                          <a:xfrm>
                            <a:off x="18288" y="225539"/>
                            <a:ext cx="9144" cy="1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24"/>
                                </a:lnTo>
                                <a:lnTo>
                                  <a:pt x="0" y="19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0" name="Shape 10350"/>
                        <wps:cNvSpPr/>
                        <wps:spPr>
                          <a:xfrm>
                            <a:off x="27432" y="225552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1" name="Shape 10351"/>
                        <wps:cNvSpPr/>
                        <wps:spPr>
                          <a:xfrm>
                            <a:off x="27432" y="234683"/>
                            <a:ext cx="379171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81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2" name="Shape 10352"/>
                        <wps:cNvSpPr/>
                        <wps:spPr>
                          <a:xfrm>
                            <a:off x="3819144" y="225539"/>
                            <a:ext cx="9144" cy="1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24"/>
                                </a:lnTo>
                                <a:lnTo>
                                  <a:pt x="0" y="19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3" name="Shape 10353"/>
                        <wps:cNvSpPr/>
                        <wps:spPr>
                          <a:xfrm>
                            <a:off x="18288" y="245363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4" name="Shape 10354"/>
                        <wps:cNvSpPr/>
                        <wps:spPr>
                          <a:xfrm>
                            <a:off x="3819144" y="245363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5" name="Shape 10355"/>
                        <wps:cNvSpPr/>
                        <wps:spPr>
                          <a:xfrm>
                            <a:off x="18288" y="451103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6" name="Shape 10356"/>
                        <wps:cNvSpPr/>
                        <wps:spPr>
                          <a:xfrm>
                            <a:off x="27432" y="451104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7" name="Shape 10357"/>
                        <wps:cNvSpPr/>
                        <wps:spPr>
                          <a:xfrm>
                            <a:off x="27432" y="460247"/>
                            <a:ext cx="37917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68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8" name="Shape 10358"/>
                        <wps:cNvSpPr/>
                        <wps:spPr>
                          <a:xfrm>
                            <a:off x="3819144" y="451103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9" name="Shape 10359"/>
                        <wps:cNvSpPr/>
                        <wps:spPr>
                          <a:xfrm>
                            <a:off x="18288" y="470915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0" name="Shape 10360"/>
                        <wps:cNvSpPr/>
                        <wps:spPr>
                          <a:xfrm>
                            <a:off x="3819144" y="470915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1" name="Shape 10361"/>
                        <wps:cNvSpPr/>
                        <wps:spPr>
                          <a:xfrm>
                            <a:off x="18288" y="6766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2" name="Shape 10362"/>
                        <wps:cNvSpPr/>
                        <wps:spPr>
                          <a:xfrm>
                            <a:off x="27432" y="676656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3" name="Shape 10363"/>
                        <wps:cNvSpPr/>
                        <wps:spPr>
                          <a:xfrm>
                            <a:off x="27432" y="685799"/>
                            <a:ext cx="37917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68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4" name="Shape 10364"/>
                        <wps:cNvSpPr/>
                        <wps:spPr>
                          <a:xfrm>
                            <a:off x="3819144" y="676656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5" name="Shape 10365"/>
                        <wps:cNvSpPr/>
                        <wps:spPr>
                          <a:xfrm>
                            <a:off x="18288" y="696468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6" name="Shape 10366"/>
                        <wps:cNvSpPr/>
                        <wps:spPr>
                          <a:xfrm>
                            <a:off x="3819144" y="696468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7" name="Shape 10367"/>
                        <wps:cNvSpPr/>
                        <wps:spPr>
                          <a:xfrm>
                            <a:off x="18288" y="902195"/>
                            <a:ext cx="9144" cy="1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24"/>
                                </a:lnTo>
                                <a:lnTo>
                                  <a:pt x="0" y="19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8" name="Shape 10368"/>
                        <wps:cNvSpPr/>
                        <wps:spPr>
                          <a:xfrm>
                            <a:off x="27432" y="902208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9" name="Shape 10369"/>
                        <wps:cNvSpPr/>
                        <wps:spPr>
                          <a:xfrm>
                            <a:off x="27432" y="911339"/>
                            <a:ext cx="379171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81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0" name="Shape 10370"/>
                        <wps:cNvSpPr/>
                        <wps:spPr>
                          <a:xfrm>
                            <a:off x="3819144" y="902195"/>
                            <a:ext cx="9144" cy="1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24"/>
                                </a:lnTo>
                                <a:lnTo>
                                  <a:pt x="0" y="19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1" name="Shape 10371"/>
                        <wps:cNvSpPr/>
                        <wps:spPr>
                          <a:xfrm>
                            <a:off x="18288" y="922020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2" name="Shape 10372"/>
                        <wps:cNvSpPr/>
                        <wps:spPr>
                          <a:xfrm>
                            <a:off x="3819144" y="922020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3" name="Shape 10373"/>
                        <wps:cNvSpPr/>
                        <wps:spPr>
                          <a:xfrm>
                            <a:off x="18288" y="112776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4" name="Shape 10374"/>
                        <wps:cNvSpPr/>
                        <wps:spPr>
                          <a:xfrm>
                            <a:off x="27432" y="1127760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5" name="Shape 10375"/>
                        <wps:cNvSpPr/>
                        <wps:spPr>
                          <a:xfrm>
                            <a:off x="27432" y="1136904"/>
                            <a:ext cx="3791712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68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6" name="Shape 10376"/>
                        <wps:cNvSpPr/>
                        <wps:spPr>
                          <a:xfrm>
                            <a:off x="3819144" y="1127760"/>
                            <a:ext cx="914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7" name="Shape 10377"/>
                        <wps:cNvSpPr/>
                        <wps:spPr>
                          <a:xfrm>
                            <a:off x="18288" y="1147572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8" name="Shape 10378"/>
                        <wps:cNvSpPr/>
                        <wps:spPr>
                          <a:xfrm>
                            <a:off x="3819144" y="1147572"/>
                            <a:ext cx="914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72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9" name="Shape 10379"/>
                        <wps:cNvSpPr/>
                        <wps:spPr>
                          <a:xfrm>
                            <a:off x="18288" y="1354823"/>
                            <a:ext cx="9144" cy="1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25"/>
                                </a:lnTo>
                                <a:lnTo>
                                  <a:pt x="0" y="19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0" name="Shape 10380"/>
                        <wps:cNvSpPr/>
                        <wps:spPr>
                          <a:xfrm>
                            <a:off x="27432" y="1354836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1" name="Shape 10381"/>
                        <wps:cNvSpPr/>
                        <wps:spPr>
                          <a:xfrm>
                            <a:off x="27432" y="1363967"/>
                            <a:ext cx="3791712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10681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2" name="Shape 10382"/>
                        <wps:cNvSpPr/>
                        <wps:spPr>
                          <a:xfrm>
                            <a:off x="3819144" y="1354823"/>
                            <a:ext cx="9144" cy="19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25"/>
                                </a:lnTo>
                                <a:lnTo>
                                  <a:pt x="0" y="19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3" name="Shape 10383"/>
                        <wps:cNvSpPr/>
                        <wps:spPr>
                          <a:xfrm>
                            <a:off x="18288" y="1374648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4" name="Shape 10384"/>
                        <wps:cNvSpPr/>
                        <wps:spPr>
                          <a:xfrm>
                            <a:off x="18288" y="1580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5" name="Shape 10385"/>
                        <wps:cNvSpPr/>
                        <wps:spPr>
                          <a:xfrm>
                            <a:off x="27432" y="1580388"/>
                            <a:ext cx="3791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1712" h="9144">
                                <a:moveTo>
                                  <a:pt x="0" y="0"/>
                                </a:moveTo>
                                <a:lnTo>
                                  <a:pt x="3791712" y="0"/>
                                </a:lnTo>
                                <a:lnTo>
                                  <a:pt x="3791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6" name="Shape 10386"/>
                        <wps:cNvSpPr/>
                        <wps:spPr>
                          <a:xfrm>
                            <a:off x="3819144" y="1374648"/>
                            <a:ext cx="9144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057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05740"/>
                                </a:lnTo>
                                <a:lnTo>
                                  <a:pt x="0" y="205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7" name="Shape 10387"/>
                        <wps:cNvSpPr/>
                        <wps:spPr>
                          <a:xfrm>
                            <a:off x="3819144" y="1580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8" name="Shape 10388"/>
                        <wps:cNvSpPr/>
                        <wps:spPr>
                          <a:xfrm>
                            <a:off x="0" y="1589532"/>
                            <a:ext cx="5980176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440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74" style="width:470.88pt;height:139.68pt;position:absolute;z-index:-2147483576;mso-position-horizontal-relative:text;mso-position-horizontal:absolute;margin-left:-1.43997pt;mso-position-vertical-relative:text;margin-top:-0.0250702pt;" coordsize="59801,17739">
                <v:shape id="Shape 10389" style="position:absolute;width:91;height:198;left:182;top:0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390" style="position:absolute;width:91;height:91;left:18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91" style="position:absolute;width:37917;height:91;left:274;top:0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392" style="position:absolute;width:37917;height:106;left:274;top:91;" coordsize="3791712,10668" path="m0,0l3791712,0l3791712,10668l0,10668l0,0">
                  <v:stroke weight="0pt" endcap="flat" joinstyle="miter" miterlimit="10" on="false" color="#000000" opacity="0"/>
                  <v:fill on="true" color="#ffffff"/>
                </v:shape>
                <v:shape id="Shape 10393" style="position:absolute;width:91;height:198;left:38191;top:0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394" style="position:absolute;width:91;height:91;left:3819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95" style="position:absolute;width:91;height:2057;left:182;top:198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396" style="position:absolute;width:91;height:2057;left:38191;top:198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397" style="position:absolute;width:91;height:198;left:182;top:2255;" coordsize="9144,19824" path="m0,0l9144,0l9144,19824l0,19824l0,0">
                  <v:stroke weight="0pt" endcap="flat" joinstyle="miter" miterlimit="10" on="false" color="#000000" opacity="0"/>
                  <v:fill on="true" color="#000000"/>
                </v:shape>
                <v:shape id="Shape 10398" style="position:absolute;width:37917;height:91;left:274;top:2255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399" style="position:absolute;width:37917;height:106;left:274;top:2346;" coordsize="3791712,10681" path="m0,0l3791712,0l3791712,10681l0,10681l0,0">
                  <v:stroke weight="0pt" endcap="flat" joinstyle="miter" miterlimit="10" on="false" color="#000000" opacity="0"/>
                  <v:fill on="true" color="#ffffff"/>
                </v:shape>
                <v:shape id="Shape 10400" style="position:absolute;width:91;height:198;left:38191;top:2255;" coordsize="9144,19824" path="m0,0l9144,0l9144,19824l0,19824l0,0">
                  <v:stroke weight="0pt" endcap="flat" joinstyle="miter" miterlimit="10" on="false" color="#000000" opacity="0"/>
                  <v:fill on="true" color="#000000"/>
                </v:shape>
                <v:shape id="Shape 10401" style="position:absolute;width:91;height:2057;left:182;top:2453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02" style="position:absolute;width:91;height:2057;left:38191;top:2453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03" style="position:absolute;width:91;height:198;left:182;top:4511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04" style="position:absolute;width:37917;height:91;left:274;top:4511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405" style="position:absolute;width:37917;height:106;left:274;top:4602;" coordsize="3791712,10668" path="m0,0l3791712,0l3791712,10668l0,10668l0,0">
                  <v:stroke weight="0pt" endcap="flat" joinstyle="miter" miterlimit="10" on="false" color="#000000" opacity="0"/>
                  <v:fill on="true" color="#ffffff"/>
                </v:shape>
                <v:shape id="Shape 10406" style="position:absolute;width:91;height:198;left:38191;top:4511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07" style="position:absolute;width:91;height:2057;left:182;top:4709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08" style="position:absolute;width:91;height:2057;left:38191;top:4709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09" style="position:absolute;width:91;height:198;left:182;top:6766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10" style="position:absolute;width:37917;height:91;left:274;top:6766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411" style="position:absolute;width:37917;height:106;left:274;top:6857;" coordsize="3791712,10668" path="m0,0l3791712,0l3791712,10668l0,10668l0,0">
                  <v:stroke weight="0pt" endcap="flat" joinstyle="miter" miterlimit="10" on="false" color="#000000" opacity="0"/>
                  <v:fill on="true" color="#ffffff"/>
                </v:shape>
                <v:shape id="Shape 10412" style="position:absolute;width:91;height:198;left:38191;top:6766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13" style="position:absolute;width:91;height:2057;left:182;top:6964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14" style="position:absolute;width:91;height:2057;left:38191;top:6964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15" style="position:absolute;width:91;height:198;left:182;top:9021;" coordsize="9144,19824" path="m0,0l9144,0l9144,19824l0,19824l0,0">
                  <v:stroke weight="0pt" endcap="flat" joinstyle="miter" miterlimit="10" on="false" color="#000000" opacity="0"/>
                  <v:fill on="true" color="#000000"/>
                </v:shape>
                <v:shape id="Shape 10416" style="position:absolute;width:37917;height:91;left:274;top:9022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417" style="position:absolute;width:37917;height:106;left:274;top:9113;" coordsize="3791712,10681" path="m0,0l3791712,0l3791712,10681l0,10681l0,0">
                  <v:stroke weight="0pt" endcap="flat" joinstyle="miter" miterlimit="10" on="false" color="#000000" opacity="0"/>
                  <v:fill on="true" color="#ffffff"/>
                </v:shape>
                <v:shape id="Shape 10418" style="position:absolute;width:91;height:198;left:38191;top:9021;" coordsize="9144,19824" path="m0,0l9144,0l9144,19824l0,19824l0,0">
                  <v:stroke weight="0pt" endcap="flat" joinstyle="miter" miterlimit="10" on="false" color="#000000" opacity="0"/>
                  <v:fill on="true" color="#000000"/>
                </v:shape>
                <v:shape id="Shape 10419" style="position:absolute;width:91;height:2057;left:182;top:9220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20" style="position:absolute;width:91;height:2057;left:38191;top:9220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21" style="position:absolute;width:91;height:198;left:182;top:11277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22" style="position:absolute;width:37917;height:91;left:274;top:11277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423" style="position:absolute;width:37917;height:106;left:274;top:11369;" coordsize="3791712,10668" path="m0,0l3791712,0l3791712,10668l0,10668l0,0">
                  <v:stroke weight="0pt" endcap="flat" joinstyle="miter" miterlimit="10" on="false" color="#000000" opacity="0"/>
                  <v:fill on="true" color="#ffffff"/>
                </v:shape>
                <v:shape id="Shape 10424" style="position:absolute;width:91;height:198;left:38191;top:11277;" coordsize="9144,19812" path="m0,0l9144,0l9144,19812l0,19812l0,0">
                  <v:stroke weight="0pt" endcap="flat" joinstyle="miter" miterlimit="10" on="false" color="#000000" opacity="0"/>
                  <v:fill on="true" color="#000000"/>
                </v:shape>
                <v:shape id="Shape 10425" style="position:absolute;width:91;height:2072;left:182;top:11475;" coordsize="9144,207264" path="m0,0l9144,0l9144,207264l0,207264l0,0">
                  <v:stroke weight="0pt" endcap="flat" joinstyle="miter" miterlimit="10" on="false" color="#000000" opacity="0"/>
                  <v:fill on="true" color="#000000"/>
                </v:shape>
                <v:shape id="Shape 10426" style="position:absolute;width:91;height:2072;left:38191;top:11475;" coordsize="9144,207264" path="m0,0l9144,0l9144,207264l0,207264l0,0">
                  <v:stroke weight="0pt" endcap="flat" joinstyle="miter" miterlimit="10" on="false" color="#000000" opacity="0"/>
                  <v:fill on="true" color="#000000"/>
                </v:shape>
                <v:shape id="Shape 10427" style="position:absolute;width:91;height:198;left:182;top:13548;" coordsize="9144,19825" path="m0,0l9144,0l9144,19825l0,19825l0,0">
                  <v:stroke weight="0pt" endcap="flat" joinstyle="miter" miterlimit="10" on="false" color="#000000" opacity="0"/>
                  <v:fill on="true" color="#000000"/>
                </v:shape>
                <v:shape id="Shape 10428" style="position:absolute;width:37917;height:91;left:274;top:13548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429" style="position:absolute;width:37917;height:106;left:274;top:13639;" coordsize="3791712,10681" path="m0,0l3791712,0l3791712,10681l0,10681l0,0">
                  <v:stroke weight="0pt" endcap="flat" joinstyle="miter" miterlimit="10" on="false" color="#000000" opacity="0"/>
                  <v:fill on="true" color="#ffffff"/>
                </v:shape>
                <v:shape id="Shape 10430" style="position:absolute;width:91;height:198;left:38191;top:13548;" coordsize="9144,19825" path="m0,0l9144,0l9144,19825l0,19825l0,0">
                  <v:stroke weight="0pt" endcap="flat" joinstyle="miter" miterlimit="10" on="false" color="#000000" opacity="0"/>
                  <v:fill on="true" color="#000000"/>
                </v:shape>
                <v:shape id="Shape 10431" style="position:absolute;width:91;height:2057;left:182;top:13746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32" style="position:absolute;width:91;height:91;left:182;top:1580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33" style="position:absolute;width:37917;height:91;left:274;top:15803;" coordsize="3791712,9144" path="m0,0l3791712,0l3791712,9144l0,9144l0,0">
                  <v:stroke weight="0pt" endcap="flat" joinstyle="miter" miterlimit="10" on="false" color="#000000" opacity="0"/>
                  <v:fill on="true" color="#000000"/>
                </v:shape>
                <v:shape id="Shape 10434" style="position:absolute;width:91;height:2057;left:38191;top:13746;" coordsize="9144,205740" path="m0,0l9144,0l9144,205740l0,205740l0,0">
                  <v:stroke weight="0pt" endcap="flat" joinstyle="miter" miterlimit="10" on="false" color="#000000" opacity="0"/>
                  <v:fill on="true" color="#000000"/>
                </v:shape>
                <v:shape id="Shape 10435" style="position:absolute;width:91;height:91;left:38191;top:1580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36" style="position:absolute;width:59801;height:1844;left:0;top:15895;" coordsize="5980176,184404" path="m0,0l5980176,0l5980176,184404l0,18440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http://www.w3.org/1999/02/22-rdf-syntax-ns#Property http://xmlns.com/foaf/0.1/Person http://dbpedia.org/class/ya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go/Landmark108624891 http://dbpedia.org/class/Book http://www.w3.org/2004/02/skos/core#Concept http://dbpedia.org/class/yago/CoastalCities http://dbpedia.org/class/yago/AmericanAbolitionists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9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21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4" w:line="271" w:lineRule="auto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Query #3: Basic SPARQL filters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2" w:line="266" w:lineRule="auto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Find me all landlocked countries with a population greater than 15 million.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lastRenderedPageBreak/>
        <w:t>Query: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PREFIX rdfs: &lt;http://www.w3.org/2000/01/rdf-schema#&gt;        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PREFIX type: &lt;http://dbpedia.org/class/yago/&gt;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PREFIX prop: &lt;http://dbpedia.org/property/&gt;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SELECT ?country_name ?population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WHERE { </w:t>
      </w:r>
    </w:p>
    <w:p w:rsidR="00C46EE4" w:rsidRPr="00171456" w:rsidRDefault="00057183">
      <w:pPr>
        <w:spacing w:after="4" w:line="249" w:lineRule="auto"/>
        <w:ind w:left="-5" w:right="3107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    ?country a type:LandlockedCountries ;              rdfs:label ?country_name ;              prop:populationEstimate ?population .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    FILTER (?population &gt; 15000000) . </w:t>
      </w:r>
    </w:p>
    <w:p w:rsidR="00C46EE4" w:rsidRPr="00171456" w:rsidRDefault="00057183" w:rsidP="00171456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}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Output: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4" w:line="271" w:lineRule="auto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Query #4: Finding artists' info </w:t>
      </w:r>
    </w:p>
    <w:p w:rsidR="00C46EE4" w:rsidRPr="00171456" w:rsidRDefault="00057183">
      <w:pPr>
        <w:spacing w:after="12" w:line="266" w:lineRule="auto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Find all Jamendo artists along with their image, home page, and the location they're near, if any.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7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Query: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PREFIX mo: &lt;http://purl.org/ontology/mo/&gt;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PREFIX foaf:  &lt;http://xmlns.com/foaf/0.1/&gt; </w:t>
      </w:r>
    </w:p>
    <w:p w:rsidR="00C46EE4" w:rsidRPr="00171456" w:rsidRDefault="00057183">
      <w:pPr>
        <w:spacing w:after="4" w:line="249" w:lineRule="auto"/>
        <w:ind w:left="-5" w:right="5506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SELECT ?name ?img ?hp ?loc WHERE { </w:t>
      </w:r>
    </w:p>
    <w:p w:rsidR="00C46EE4" w:rsidRPr="00171456" w:rsidRDefault="00057183">
      <w:pPr>
        <w:spacing w:after="4" w:line="249" w:lineRule="auto"/>
        <w:ind w:left="-5" w:right="5624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  ?a a mo:MusicArtist ;      foaf:name ?name .   OPTIONAL { ?a foaf:img ?img }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  OPTIONAL { ?a foaf:homepage ?hp }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  OPTIONAL { ?a foaf:based_near ?loc } </w:t>
      </w:r>
    </w:p>
    <w:p w:rsidR="00C46EE4" w:rsidRPr="00171456" w:rsidRDefault="00057183" w:rsidP="00171456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}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Output: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72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 w:line="248" w:lineRule="auto"/>
        <w:ind w:left="19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"Cicada"^^xs http://img.jamendo.com/artists/h http://www.cic http://sws.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geonames.or d:string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ab/>
        <w:t xml:space="preserve">/hattrickman.jpg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ab/>
        <w:t xml:space="preserve">ada.fr.st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ab/>
        <w:t xml:space="preserve">g/3031359/ </w:t>
      </w:r>
    </w:p>
    <w:p w:rsidR="00171456" w:rsidRDefault="00057183" w:rsidP="00171456">
      <w:pPr>
        <w:spacing w:after="720"/>
        <w:rPr>
          <w:rFonts w:ascii="Times New Roman" w:eastAsia="Times New Roman" w:hAnsi="Times New Roman" w:cs="Times New Roman"/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145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"Hace Soul"^^xsd: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ab/>
        <w:t xml:space="preserve">http://img.jamendo.com/artists/h/hace.soul.jpg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ab/>
        <w:t xml:space="preserve">http://www.hacesoul.com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7" w:history="1">
        <w:r w:rsidR="00171456" w:rsidRPr="002E29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http://sws.geonames.org/2510769/</w:t>
        </w:r>
      </w:hyperlink>
    </w:p>
    <w:p w:rsidR="00C46EE4" w:rsidRPr="00171456" w:rsidRDefault="00057183" w:rsidP="00171456">
      <w:pPr>
        <w:spacing w:after="72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"vincent j"^^xsd:s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tring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ab/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http://img.jamendo.com/artists/v/vincentj.jpg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ab/>
        <w:t xml:space="preserve">http://v.joudrier.free.fr/SiteV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ab/>
        <w:t xml:space="preserve">http://sws.geonames.org/3020781/ </w:t>
      </w:r>
    </w:p>
    <w:p w:rsidR="00C46EE4" w:rsidRPr="00171456" w:rsidRDefault="00057183">
      <w:pPr>
        <w:spacing w:after="4" w:line="271" w:lineRule="auto"/>
        <w:ind w:left="-5" w:right="5484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Query #5. Design your own query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Query: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SELECT DISTINCT ?person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WHERE {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    ?person foaf:name ?name .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    GRAPH ?g1 { ?p</w:t>
      </w:r>
      <w:r w:rsidRPr="00171456">
        <w:rPr>
          <w:rFonts w:ascii="Courier New" w:eastAsia="Courier New" w:hAnsi="Courier New" w:cs="Courier New"/>
          <w:sz w:val="24"/>
          <w:szCs w:val="24"/>
        </w:rPr>
        <w:t xml:space="preserve">erson a foaf:Person }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    GRAPH ?g2 { ?person a foaf:Person }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    GRAPH ?g3 { ?person a foaf:Person }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    FILTER(?g1 != ?g2 &amp;&amp; ?g1 != ?g3 &amp;&amp; ?g2 != ?g3) . </w:t>
      </w:r>
    </w:p>
    <w:p w:rsidR="00C46EE4" w:rsidRPr="00171456" w:rsidRDefault="00057183">
      <w:pPr>
        <w:spacing w:after="25" w:line="249" w:lineRule="auto"/>
        <w:ind w:left="-5" w:right="8503" w:hanging="10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}          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Output: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 w:line="429" w:lineRule="auto"/>
        <w:ind w:left="14"/>
        <w:rPr>
          <w:sz w:val="24"/>
          <w:szCs w:val="24"/>
        </w:rPr>
      </w:pPr>
      <w:hyperlink r:id="rId8">
        <w:r w:rsidRPr="00171456">
          <w:rPr>
            <w:rFonts w:ascii="Arial" w:eastAsia="Arial" w:hAnsi="Arial" w:cs="Arial"/>
            <w:sz w:val="24"/>
            <w:szCs w:val="24"/>
          </w:rPr>
          <w:t>http://data.semanticweb.org/person/riichiro-mizoguch</w:t>
        </w:r>
      </w:hyperlink>
      <w:hyperlink r:id="rId9">
        <w:r w:rsidRPr="00171456">
          <w:rPr>
            <w:rFonts w:ascii="Arial" w:eastAsia="Arial" w:hAnsi="Arial" w:cs="Arial"/>
            <w:sz w:val="24"/>
            <w:szCs w:val="24"/>
          </w:rPr>
          <w:t>i</w:t>
        </w:r>
      </w:hyperlink>
      <w:r w:rsidRPr="00171456">
        <w:rPr>
          <w:rFonts w:ascii="Arial" w:eastAsia="Arial" w:hAnsi="Arial" w:cs="Arial"/>
          <w:sz w:val="24"/>
          <w:szCs w:val="24"/>
        </w:rPr>
        <w:tab/>
      </w:r>
      <w:r w:rsidRPr="00171456">
        <w:rPr>
          <w:rFonts w:ascii="Arial" w:eastAsia="Arial" w:hAnsi="Arial" w:cs="Arial"/>
          <w:sz w:val="24"/>
          <w:szCs w:val="24"/>
        </w:rPr>
        <w:t xml:space="preserve"> </w:t>
      </w:r>
      <w:hyperlink r:id="rId10">
        <w:r w:rsidRPr="00171456">
          <w:rPr>
            <w:rFonts w:ascii="Arial" w:eastAsia="Arial" w:hAnsi="Arial" w:cs="Arial"/>
            <w:sz w:val="24"/>
            <w:szCs w:val="24"/>
          </w:rPr>
          <w:t>http://data.semanticweb.org/person/philippe-cudre-maurou</w:t>
        </w:r>
      </w:hyperlink>
      <w:hyperlink r:id="rId11">
        <w:r w:rsidRPr="00171456">
          <w:rPr>
            <w:rFonts w:ascii="Arial" w:eastAsia="Arial" w:hAnsi="Arial" w:cs="Arial"/>
            <w:sz w:val="24"/>
            <w:szCs w:val="24"/>
          </w:rPr>
          <w:t>x</w:t>
        </w:r>
      </w:hyperlink>
      <w:r w:rsidRPr="00171456">
        <w:rPr>
          <w:rFonts w:ascii="Arial" w:eastAsia="Arial" w:hAnsi="Arial" w:cs="Arial"/>
          <w:sz w:val="24"/>
          <w:szCs w:val="24"/>
        </w:rPr>
        <w:tab/>
      </w:r>
      <w:hyperlink r:id="rId12">
        <w:r w:rsidRPr="00171456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13">
        <w:r w:rsidRPr="00171456">
          <w:rPr>
            <w:rFonts w:ascii="Arial" w:eastAsia="Arial" w:hAnsi="Arial" w:cs="Arial"/>
            <w:sz w:val="24"/>
            <w:szCs w:val="24"/>
          </w:rPr>
          <w:t>http://data.semanticweb.org/person/lyndon-j-b-nixo</w:t>
        </w:r>
      </w:hyperlink>
      <w:hyperlink r:id="rId14">
        <w:r w:rsidRPr="00171456">
          <w:rPr>
            <w:rFonts w:ascii="Arial" w:eastAsia="Arial" w:hAnsi="Arial" w:cs="Arial"/>
            <w:sz w:val="24"/>
            <w:szCs w:val="24"/>
          </w:rPr>
          <w:t>n</w:t>
        </w:r>
      </w:hyperlink>
      <w:r w:rsidRPr="00171456">
        <w:rPr>
          <w:rFonts w:ascii="Arial" w:eastAsia="Arial" w:hAnsi="Arial" w:cs="Arial"/>
          <w:sz w:val="24"/>
          <w:szCs w:val="24"/>
        </w:rPr>
        <w:tab/>
      </w:r>
      <w:hyperlink r:id="rId15">
        <w:r w:rsidRPr="00171456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16">
        <w:r w:rsidRPr="00171456">
          <w:rPr>
            <w:rFonts w:ascii="Arial" w:eastAsia="Arial" w:hAnsi="Arial" w:cs="Arial"/>
            <w:sz w:val="24"/>
            <w:szCs w:val="24"/>
          </w:rPr>
          <w:t>http://data.semanticweb.org/person/nigel-shadbol</w:t>
        </w:r>
      </w:hyperlink>
      <w:hyperlink r:id="rId17">
        <w:r w:rsidRPr="00171456">
          <w:rPr>
            <w:rFonts w:ascii="Arial" w:eastAsia="Arial" w:hAnsi="Arial" w:cs="Arial"/>
            <w:sz w:val="24"/>
            <w:szCs w:val="24"/>
          </w:rPr>
          <w:t>t</w:t>
        </w:r>
      </w:hyperlink>
      <w:r w:rsidRPr="00171456">
        <w:rPr>
          <w:rFonts w:ascii="Arial" w:eastAsia="Arial" w:hAnsi="Arial" w:cs="Arial"/>
          <w:sz w:val="24"/>
          <w:szCs w:val="24"/>
        </w:rPr>
        <w:tab/>
      </w:r>
      <w:r w:rsidRPr="00171456">
        <w:rPr>
          <w:rFonts w:ascii="Arial" w:eastAsia="Arial" w:hAnsi="Arial" w:cs="Arial"/>
          <w:sz w:val="24"/>
          <w:szCs w:val="24"/>
        </w:rPr>
        <w:t xml:space="preserve"> </w:t>
      </w:r>
      <w:hyperlink r:id="rId18">
        <w:r w:rsidRPr="00171456">
          <w:rPr>
            <w:rFonts w:ascii="Arial" w:eastAsia="Arial" w:hAnsi="Arial" w:cs="Arial"/>
            <w:sz w:val="24"/>
            <w:szCs w:val="24"/>
          </w:rPr>
          <w:t>http://data.semanticweb.org/person/eero</w:t>
        </w:r>
      </w:hyperlink>
      <w:hyperlink r:id="rId19">
        <w:r w:rsidRPr="00171456">
          <w:rPr>
            <w:rFonts w:ascii="Arial" w:eastAsia="Arial" w:hAnsi="Arial" w:cs="Arial"/>
            <w:sz w:val="24"/>
            <w:szCs w:val="24"/>
          </w:rPr>
          <w:t>-</w:t>
        </w:r>
      </w:hyperlink>
      <w:hyperlink r:id="rId20">
        <w:r w:rsidRPr="00171456">
          <w:rPr>
            <w:rFonts w:ascii="Arial" w:eastAsia="Arial" w:hAnsi="Arial" w:cs="Arial"/>
            <w:sz w:val="24"/>
            <w:szCs w:val="24"/>
          </w:rPr>
          <w:t>hyvoenen</w:t>
        </w:r>
      </w:hyperlink>
      <w:hyperlink r:id="rId21">
        <w:r w:rsidRPr="00171456">
          <w:rPr>
            <w:rFonts w:ascii="Arial" w:eastAsia="Arial" w:hAnsi="Arial" w:cs="Arial"/>
            <w:sz w:val="24"/>
            <w:szCs w:val="24"/>
          </w:rPr>
          <w:t xml:space="preserve"> </w:t>
        </w:r>
      </w:hyperlink>
    </w:p>
    <w:p w:rsidR="00C46EE4" w:rsidRPr="00171456" w:rsidRDefault="00057183" w:rsidP="00171456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III.</w:t>
      </w:r>
      <w:r w:rsidRPr="00171456">
        <w:rPr>
          <w:rFonts w:ascii="Arial" w:eastAsia="Arial" w:hAnsi="Arial" w:cs="Arial"/>
          <w:sz w:val="24"/>
          <w:szCs w:val="24"/>
        </w:rPr>
        <w:t xml:space="preserve"> </w:t>
      </w:r>
      <w:r w:rsidRPr="00171456">
        <w:rPr>
          <w:rFonts w:ascii="Arial" w:eastAsia="Arial" w:hAnsi="Arial" w:cs="Arial"/>
          <w:sz w:val="24"/>
          <w:szCs w:val="24"/>
        </w:rPr>
        <w:tab/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SWRL </w:t>
      </w:r>
    </w:p>
    <w:p w:rsidR="00C46EE4" w:rsidRPr="00171456" w:rsidRDefault="00057183">
      <w:pPr>
        <w:spacing w:after="4" w:line="271" w:lineRule="auto"/>
        <w:ind w:left="-5" w:right="1610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Rule #1: design hasUncle property using hasParent and hasBrother properties 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7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 w:line="275" w:lineRule="auto"/>
        <w:ind w:right="279"/>
        <w:jc w:val="both"/>
        <w:rPr>
          <w:sz w:val="24"/>
          <w:szCs w:val="24"/>
        </w:rPr>
      </w:pPr>
      <w:r w:rsidRPr="00171456">
        <w:rPr>
          <w:sz w:val="24"/>
          <w:szCs w:val="24"/>
        </w:rPr>
        <w:t>A simple use of these rul</w:t>
      </w:r>
      <w:r w:rsidRPr="00171456">
        <w:rPr>
          <w:sz w:val="24"/>
          <w:szCs w:val="24"/>
        </w:rPr>
        <w:t xml:space="preserve">es would be to assert that the combination of the hasParent and hasBrother properties implies the hasUncle property. Informally, this rule could be written as: </w:t>
      </w:r>
    </w:p>
    <w:p w:rsidR="00C46EE4" w:rsidRPr="00171456" w:rsidRDefault="00057183" w:rsidP="00171456">
      <w:pPr>
        <w:tabs>
          <w:tab w:val="center" w:pos="4541"/>
        </w:tabs>
        <w:spacing w:after="4" w:line="249" w:lineRule="auto"/>
        <w:ind w:left="-15"/>
        <w:rPr>
          <w:sz w:val="24"/>
          <w:szCs w:val="24"/>
        </w:rPr>
      </w:pPr>
      <w:r w:rsidRPr="00171456">
        <w:rPr>
          <w:rFonts w:ascii="Courier New" w:eastAsia="Courier New" w:hAnsi="Courier New" w:cs="Courier New"/>
          <w:sz w:val="24"/>
          <w:szCs w:val="24"/>
        </w:rPr>
        <w:t xml:space="preserve">hasParent(?x1,?x2) </w:t>
      </w:r>
      <w:r w:rsidRPr="00171456">
        <w:rPr>
          <w:rFonts w:ascii="Cambria Math" w:eastAsia="Cambria Math" w:hAnsi="Cambria Math" w:cs="Cambria Math"/>
          <w:sz w:val="24"/>
          <w:szCs w:val="24"/>
        </w:rPr>
        <w:t>∧</w:t>
      </w:r>
      <w:r w:rsidRPr="00171456">
        <w:rPr>
          <w:rFonts w:ascii="Courier New" w:eastAsia="Courier New" w:hAnsi="Courier New" w:cs="Courier New"/>
          <w:sz w:val="24"/>
          <w:szCs w:val="24"/>
        </w:rPr>
        <w:t xml:space="preserve"> hasBrother(?x2,?x3) </w:t>
      </w:r>
      <w:r w:rsidRPr="00171456">
        <w:rPr>
          <w:rFonts w:ascii="Cambria Math" w:eastAsia="Cambria Math" w:hAnsi="Cambria Math" w:cs="Cambria Math"/>
          <w:sz w:val="24"/>
          <w:szCs w:val="24"/>
        </w:rPr>
        <w:t>⇒</w:t>
      </w:r>
      <w:r w:rsidRPr="00171456">
        <w:rPr>
          <w:rFonts w:ascii="Courier New" w:eastAsia="Courier New" w:hAnsi="Courier New" w:cs="Courier New"/>
          <w:sz w:val="24"/>
          <w:szCs w:val="24"/>
        </w:rPr>
        <w:t xml:space="preserve"> hasUncle(?x1,?x3)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4" w:line="271" w:lineRule="auto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Rule #2: an individual X from the Person class, which has parents Y and Z such that Y has spouse Z, belongs to a new class ChildOfMarriedParents. </w:t>
      </w:r>
    </w:p>
    <w:p w:rsidR="00057183" w:rsidRDefault="00057183" w:rsidP="00171456">
      <w:pPr>
        <w:spacing w:after="15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28" w:line="249" w:lineRule="auto"/>
        <w:ind w:left="-5" w:hanging="10"/>
        <w:rPr>
          <w:sz w:val="24"/>
          <w:szCs w:val="24"/>
        </w:rPr>
      </w:pPr>
      <w:r w:rsidRPr="0017145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20944</wp:posOffset>
                </wp:positionV>
                <wp:extent cx="5980176" cy="472441"/>
                <wp:effectExtent l="0" t="0" r="0" b="0"/>
                <wp:wrapNone/>
                <wp:docPr id="9180" name="Group 9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472441"/>
                          <a:chOff x="0" y="0"/>
                          <a:chExt cx="5980176" cy="472441"/>
                        </a:xfrm>
                      </wpg:grpSpPr>
                      <wps:wsp>
                        <wps:cNvPr id="10475" name="Shape 10475"/>
                        <wps:cNvSpPr/>
                        <wps:spPr>
                          <a:xfrm>
                            <a:off x="0" y="0"/>
                            <a:ext cx="598017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3256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6" name="Shape 10476"/>
                        <wps:cNvSpPr/>
                        <wps:spPr>
                          <a:xfrm>
                            <a:off x="0" y="143256"/>
                            <a:ext cx="598017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4780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7" name="Shape 10477"/>
                        <wps:cNvSpPr/>
                        <wps:spPr>
                          <a:xfrm>
                            <a:off x="0" y="288037"/>
                            <a:ext cx="5980176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440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0" style="width:470.88pt;height:37.2001pt;position:absolute;z-index:-2147483635;mso-position-horizontal-relative:text;mso-position-horizontal:absolute;margin-left:-1.43997pt;mso-position-vertical-relative:text;margin-top:1.64917pt;" coordsize="59801,4724">
                <v:shape id="Shape 10478" style="position:absolute;width:59801;height:1432;left:0;top:0;" coordsize="5980176,143256" path="m0,0l5980176,0l5980176,143256l0,143256l0,0">
                  <v:stroke weight="0pt" endcap="flat" joinstyle="miter" miterlimit="10" on="false" color="#000000" opacity="0"/>
                  <v:fill on="true" color="#e0e0e1"/>
                </v:shape>
                <v:shape id="Shape 10479" style="position:absolute;width:59801;height:1447;left:0;top:1432;" coordsize="5980176,144780" path="m0,0l5980176,0l5980176,144780l0,144780l0,0">
                  <v:stroke weight="0pt" endcap="flat" joinstyle="miter" miterlimit="10" on="false" color="#000000" opacity="0"/>
                  <v:fill on="true" color="#e0e0e1"/>
                </v:shape>
                <v:shape id="Shape 10480" style="position:absolute;width:59801;height:1844;left:0;top:2880;" coordsize="5980176,184404" path="m0,0l5980176,0l5980176,184404l0,18440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171456">
        <w:rPr>
          <w:rFonts w:ascii="Courier New" w:eastAsia="Courier New" w:hAnsi="Courier New" w:cs="Courier New"/>
          <w:sz w:val="24"/>
          <w:szCs w:val="24"/>
        </w:rPr>
        <w:t xml:space="preserve">   Person(?x), hasParent(?x, ?y), hasParent(?x, ?z), hasSpouse(?y, ?z) -&gt; ChildOfMarriedParents(?x) </w:t>
      </w:r>
    </w:p>
    <w:p w:rsidR="00C46EE4" w:rsidRPr="00171456" w:rsidRDefault="00057183">
      <w:pPr>
        <w:spacing w:after="4" w:line="271" w:lineRule="auto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Rule #3: persons who have age higher than 18 are adults.  </w:t>
      </w:r>
    </w:p>
    <w:p w:rsidR="00C46EE4" w:rsidRPr="00171456" w:rsidRDefault="00057183">
      <w:pPr>
        <w:spacing w:after="15"/>
        <w:ind w:left="-5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228" w:line="240" w:lineRule="auto"/>
        <w:rPr>
          <w:sz w:val="24"/>
          <w:szCs w:val="24"/>
        </w:rPr>
      </w:pPr>
      <w:r w:rsidRPr="00171456">
        <w:rPr>
          <w:rFonts w:ascii="Arial" w:eastAsia="Arial" w:hAnsi="Arial" w:cs="Arial"/>
          <w:sz w:val="24"/>
          <w:szCs w:val="24"/>
        </w:rPr>
        <w:t xml:space="preserve">The following rules from the listing use the core built-ins, they would be most correctly written as: </w:t>
      </w:r>
    </w:p>
    <w:p w:rsidR="00C46EE4" w:rsidRPr="00171456" w:rsidRDefault="00057183">
      <w:pPr>
        <w:spacing w:after="26" w:line="249" w:lineRule="auto"/>
        <w:ind w:left="-5" w:hanging="10"/>
        <w:rPr>
          <w:sz w:val="24"/>
          <w:szCs w:val="24"/>
        </w:rPr>
      </w:pPr>
      <w:r w:rsidRPr="0017145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20944</wp:posOffset>
                </wp:positionV>
                <wp:extent cx="5980176" cy="144780"/>
                <wp:effectExtent l="0" t="0" r="0" b="0"/>
                <wp:wrapNone/>
                <wp:docPr id="9181" name="Group 9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44780"/>
                          <a:chOff x="0" y="0"/>
                          <a:chExt cx="5980176" cy="144780"/>
                        </a:xfrm>
                      </wpg:grpSpPr>
                      <wps:wsp>
                        <wps:cNvPr id="10481" name="Shape 10481"/>
                        <wps:cNvSpPr/>
                        <wps:spPr>
                          <a:xfrm>
                            <a:off x="0" y="0"/>
                            <a:ext cx="598017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4780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1" style="width:470.88pt;height:11.4pt;position:absolute;z-index:31;mso-position-horizontal-relative:text;mso-position-horizontal:absolute;margin-left:-1.43997pt;mso-position-vertical-relative:text;margin-top:1.64914pt;" coordsize="59801,1447">
                <v:shape id="Shape 10482" style="position:absolute;width:59801;height:1447;left:0;top:0;" coordsize="5980176,144780" path="m0,0l5980176,0l5980176,144780l0,144780l0,0">
                  <v:stroke weight="0pt" endcap="flat" joinstyle="miter" miterlimit="10" on="false" color="#000000" opacity="0"/>
                  <v:fill on="true" color="#e0e0e1"/>
                </v:shape>
              </v:group>
            </w:pict>
          </mc:Fallback>
        </mc:AlternateContent>
      </w:r>
      <w:r w:rsidRPr="00171456">
        <w:rPr>
          <w:rFonts w:ascii="Courier New" w:eastAsia="Courier New" w:hAnsi="Courier New" w:cs="Courier New"/>
          <w:sz w:val="24"/>
          <w:szCs w:val="24"/>
        </w:rPr>
        <w:t xml:space="preserve">   Person(?p), hasAge(?p, ?age), swrlb:greaterThan(?age, 18) -&gt; Adult(?p)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9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C46EE4" w:rsidRPr="00171456" w:rsidRDefault="00057183">
      <w:pPr>
        <w:spacing w:after="4" w:line="271" w:lineRule="auto"/>
        <w:ind w:left="-5" w:right="4557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ule #4: Compute the person's born in year  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25" w:line="249" w:lineRule="auto"/>
        <w:ind w:left="-5" w:hanging="10"/>
        <w:rPr>
          <w:sz w:val="24"/>
          <w:szCs w:val="24"/>
        </w:rPr>
      </w:pPr>
      <w:r w:rsidRPr="0017145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20944</wp:posOffset>
                </wp:positionV>
                <wp:extent cx="5980176" cy="472440"/>
                <wp:effectExtent l="0" t="0" r="0" b="0"/>
                <wp:wrapNone/>
                <wp:docPr id="9182" name="Group 9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472440"/>
                          <a:chOff x="0" y="0"/>
                          <a:chExt cx="5980176" cy="472440"/>
                        </a:xfrm>
                      </wpg:grpSpPr>
                      <wps:wsp>
                        <wps:cNvPr id="10483" name="Shape 10483"/>
                        <wps:cNvSpPr/>
                        <wps:spPr>
                          <a:xfrm>
                            <a:off x="0" y="0"/>
                            <a:ext cx="598017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4780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4" name="Shape 10484"/>
                        <wps:cNvSpPr/>
                        <wps:spPr>
                          <a:xfrm>
                            <a:off x="0" y="144780"/>
                            <a:ext cx="598017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3256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5" name="Shape 10485"/>
                        <wps:cNvSpPr/>
                        <wps:spPr>
                          <a:xfrm>
                            <a:off x="0" y="288036"/>
                            <a:ext cx="5980176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440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2" style="width:470.88pt;height:37.2pt;position:absolute;z-index:-2147483601;mso-position-horizontal-relative:text;mso-position-horizontal:absolute;margin-left:-1.43997pt;mso-position-vertical-relative:text;margin-top:1.64917pt;" coordsize="59801,4724">
                <v:shape id="Shape 10486" style="position:absolute;width:59801;height:1447;left:0;top:0;" coordsize="5980176,144780" path="m0,0l5980176,0l5980176,144780l0,144780l0,0">
                  <v:stroke weight="0pt" endcap="flat" joinstyle="miter" miterlimit="10" on="false" color="#000000" opacity="0"/>
                  <v:fill on="true" color="#e0e0e1"/>
                </v:shape>
                <v:shape id="Shape 10487" style="position:absolute;width:59801;height:1432;left:0;top:1447;" coordsize="5980176,143256" path="m0,0l5980176,0l5980176,143256l0,143256l0,0">
                  <v:stroke weight="0pt" endcap="flat" joinstyle="miter" miterlimit="10" on="false" color="#000000" opacity="0"/>
                  <v:fill on="true" color="#e0e0e1"/>
                </v:shape>
                <v:shape id="Shape 10488" style="position:absolute;width:59801;height:1844;left:0;top:2880;" coordsize="5980176,184404" path="m0,0l5980176,0l5980176,184404l0,184404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171456">
        <w:rPr>
          <w:rFonts w:ascii="Courier New" w:eastAsia="Courier New" w:hAnsi="Courier New" w:cs="Courier New"/>
          <w:sz w:val="24"/>
          <w:szCs w:val="24"/>
        </w:rPr>
        <w:t xml:space="preserve">Person(?p), bornOnDate(?p, ?date), xsd:date(?date), swrlb:date(?date, ?year, ?month, ?day, ?timezone) -&gt; bornInYear(?p, ?year) </w:t>
      </w:r>
    </w:p>
    <w:p w:rsidR="00C46EE4" w:rsidRPr="00171456" w:rsidRDefault="00057183">
      <w:pPr>
        <w:spacing w:after="9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4" w:line="271" w:lineRule="auto"/>
        <w:ind w:left="-5" w:right="4680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Rule #5: Compute the person's age in years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28" w:line="249" w:lineRule="auto"/>
        <w:ind w:left="-5" w:hanging="10"/>
        <w:rPr>
          <w:sz w:val="24"/>
          <w:szCs w:val="24"/>
        </w:rPr>
      </w:pPr>
      <w:r w:rsidRPr="0017145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20944</wp:posOffset>
                </wp:positionV>
                <wp:extent cx="5980176" cy="288036"/>
                <wp:effectExtent l="0" t="0" r="0" b="0"/>
                <wp:wrapNone/>
                <wp:docPr id="9183" name="Group 9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288036"/>
                          <a:chOff x="0" y="0"/>
                          <a:chExt cx="5980176" cy="288036"/>
                        </a:xfrm>
                      </wpg:grpSpPr>
                      <wps:wsp>
                        <wps:cNvPr id="10489" name="Shape 10489"/>
                        <wps:cNvSpPr/>
                        <wps:spPr>
                          <a:xfrm>
                            <a:off x="0" y="0"/>
                            <a:ext cx="598017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3256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0" name="Shape 10490"/>
                        <wps:cNvSpPr/>
                        <wps:spPr>
                          <a:xfrm>
                            <a:off x="0" y="143256"/>
                            <a:ext cx="5980176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4780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3" style="width:470.88pt;height:22.68pt;position:absolute;z-index:-2147483587;mso-position-horizontal-relative:text;mso-position-horizontal:absolute;margin-left:-1.43997pt;mso-position-vertical-relative:text;margin-top:1.64917pt;" coordsize="59801,2880">
                <v:shape id="Shape 10491" style="position:absolute;width:59801;height:1432;left:0;top:0;" coordsize="5980176,143256" path="m0,0l5980176,0l5980176,143256l0,143256l0,0">
                  <v:stroke weight="0pt" endcap="flat" joinstyle="miter" miterlimit="10" on="false" color="#000000" opacity="0"/>
                  <v:fill on="true" color="#e0e0e1"/>
                </v:shape>
                <v:shape id="Shape 10492" style="position:absolute;width:59801;height:1447;left:0;top:1432;" coordsize="5980176,144780" path="m0,0l5980176,0l5980176,144780l0,144780l0,0">
                  <v:stroke weight="0pt" endcap="flat" joinstyle="miter" miterlimit="10" on="false" color="#000000" opacity="0"/>
                  <v:fill on="true" color="#e0e0e1"/>
                </v:shape>
              </v:group>
            </w:pict>
          </mc:Fallback>
        </mc:AlternateContent>
      </w:r>
      <w:r w:rsidRPr="00171456">
        <w:rPr>
          <w:rFonts w:ascii="Courier New" w:eastAsia="Courier New" w:hAnsi="Courier New" w:cs="Courier New"/>
          <w:sz w:val="24"/>
          <w:szCs w:val="24"/>
        </w:rPr>
        <w:t xml:space="preserve">   Person(?p), bornInYear(?p, ?year), my:thisYear(?nowyear), swrlb:subtract(?age, ?nowyear, ?year) -&gt; hasAge(?p, ?age) </w:t>
      </w:r>
    </w:p>
    <w:p w:rsidR="00C46EE4" w:rsidRPr="00171456" w:rsidRDefault="00057183">
      <w:pPr>
        <w:spacing w:after="9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4" w:line="271" w:lineRule="auto"/>
        <w:ind w:left="-5" w:right="5772" w:hanging="1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Rule #6: Design your own rule 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>Answer:</w:t>
      </w: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4" w:line="249" w:lineRule="auto"/>
        <w:ind w:left="-5" w:hanging="10"/>
        <w:rPr>
          <w:sz w:val="24"/>
          <w:szCs w:val="24"/>
        </w:rPr>
      </w:pPr>
      <w:r w:rsidRPr="0017145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20944</wp:posOffset>
                </wp:positionV>
                <wp:extent cx="5980176" cy="329184"/>
                <wp:effectExtent l="0" t="0" r="0" b="0"/>
                <wp:wrapNone/>
                <wp:docPr id="9184" name="Group 9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329184"/>
                          <a:chOff x="0" y="0"/>
                          <a:chExt cx="5980176" cy="329184"/>
                        </a:xfrm>
                      </wpg:grpSpPr>
                      <wps:wsp>
                        <wps:cNvPr id="10493" name="Shape 10493"/>
                        <wps:cNvSpPr/>
                        <wps:spPr>
                          <a:xfrm>
                            <a:off x="0" y="0"/>
                            <a:ext cx="5980176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43256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4" name="Shape 10494"/>
                        <wps:cNvSpPr/>
                        <wps:spPr>
                          <a:xfrm>
                            <a:off x="0" y="143256"/>
                            <a:ext cx="5980176" cy="18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5927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5927"/>
                                </a:lnTo>
                                <a:lnTo>
                                  <a:pt x="0" y="185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4" style="width:470.88pt;height:25.92pt;position:absolute;z-index:-2147483572;mso-position-horizontal-relative:text;mso-position-horizontal:absolute;margin-left:-1.43997pt;mso-position-vertical-relative:text;margin-top:1.64917pt;" coordsize="59801,3291">
                <v:shape id="Shape 10495" style="position:absolute;width:59801;height:1432;left:0;top:0;" coordsize="5980176,143256" path="m0,0l5980176,0l5980176,143256l0,143256l0,0">
                  <v:stroke weight="0pt" endcap="flat" joinstyle="miter" miterlimit="10" on="false" color="#000000" opacity="0"/>
                  <v:fill on="true" color="#e0e0e1"/>
                </v:shape>
                <v:shape id="Shape 10496" style="position:absolute;width:59801;height:1859;left:0;top:1432;" coordsize="5980176,185927" path="m0,0l5980176,0l5980176,185927l0,185927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171456">
        <w:rPr>
          <w:rFonts w:ascii="Courier New" w:eastAsia="Courier New" w:hAnsi="Courier New" w:cs="Courier New"/>
          <w:sz w:val="24"/>
          <w:szCs w:val="24"/>
        </w:rPr>
        <w:t xml:space="preserve">Person(?x), hasChild min 1 Person(?x) -&gt; Parent(?x) </w:t>
      </w:r>
    </w:p>
    <w:p w:rsidR="00C46EE4" w:rsidRPr="00171456" w:rsidRDefault="00057183">
      <w:pPr>
        <w:spacing w:after="12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14"/>
        <w:rPr>
          <w:sz w:val="24"/>
          <w:szCs w:val="24"/>
        </w:rPr>
      </w:pPr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6EE4" w:rsidRPr="00171456" w:rsidRDefault="00057183">
      <w:pPr>
        <w:spacing w:after="0"/>
        <w:rPr>
          <w:sz w:val="24"/>
          <w:szCs w:val="24"/>
        </w:rPr>
      </w:pPr>
      <w:bookmarkStart w:id="0" w:name="_GoBack"/>
      <w:bookmarkEnd w:id="0"/>
      <w:r w:rsidRPr="001714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C46EE4" w:rsidRPr="00171456">
      <w:type w:val="continuous"/>
      <w:pgSz w:w="12240" w:h="15840"/>
      <w:pgMar w:top="1407" w:right="1458" w:bottom="13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4BF3"/>
    <w:multiLevelType w:val="hybridMultilevel"/>
    <w:tmpl w:val="EF36833A"/>
    <w:lvl w:ilvl="0" w:tplc="D4F44468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20287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BAD7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B6FF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5C198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D21F9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AA3C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1838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40E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4E29AE"/>
    <w:multiLevelType w:val="hybridMultilevel"/>
    <w:tmpl w:val="52560D88"/>
    <w:lvl w:ilvl="0" w:tplc="96166D40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1A6086">
      <w:start w:val="1"/>
      <w:numFmt w:val="lowerLetter"/>
      <w:lvlText w:val="%2)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FA66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20EB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2843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F0D8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CED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B667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BEB1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243D35"/>
    <w:multiLevelType w:val="hybridMultilevel"/>
    <w:tmpl w:val="D3724F2E"/>
    <w:lvl w:ilvl="0" w:tplc="12A45FE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E44E06">
      <w:start w:val="1"/>
      <w:numFmt w:val="lowerLetter"/>
      <w:lvlText w:val="%2)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C6AE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74D2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3A6B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A883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1CA2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7EBF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82DC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887AFE"/>
    <w:multiLevelType w:val="hybridMultilevel"/>
    <w:tmpl w:val="5582F402"/>
    <w:lvl w:ilvl="0" w:tplc="9272A7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048522">
      <w:start w:val="2"/>
      <w:numFmt w:val="lowerLetter"/>
      <w:lvlText w:val="%2)"/>
      <w:lvlJc w:val="left"/>
      <w:pPr>
        <w:ind w:left="10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C219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C650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8816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3820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8CA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205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0698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E4"/>
    <w:rsid w:val="00057183"/>
    <w:rsid w:val="00171456"/>
    <w:rsid w:val="009C37F0"/>
    <w:rsid w:val="00C4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782F"/>
  <w15:docId w15:val="{DDF44523-04A6-433E-B4E2-1189C1B2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71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4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2009/Talks/0615-qbe/?describe=http%3A%2F%2Fdata.semanticweb.org%2Fperson%2Friichiro-mizoguchi" TargetMode="External"/><Relationship Id="rId13" Type="http://schemas.openxmlformats.org/officeDocument/2006/relationships/hyperlink" Target="https://www.w3.org/2009/Talks/0615-qbe/?describe=http%3A%2F%2Fdata.semanticweb.org%2Fperson%2Flyndon-j-b-nixon" TargetMode="External"/><Relationship Id="rId18" Type="http://schemas.openxmlformats.org/officeDocument/2006/relationships/hyperlink" Target="https://www.w3.org/2009/Talks/0615-qbe/?describe=http%3A%2F%2Fdata.semanticweb.org%2Fperson%2Feero-hyvoen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.org/2009/Talks/0615-qbe/?describe=http%3A%2F%2Fdata.semanticweb.org%2Fperson%2Feero-hyvoenen" TargetMode="External"/><Relationship Id="rId7" Type="http://schemas.openxmlformats.org/officeDocument/2006/relationships/hyperlink" Target="http://sws.geonames.org/2510769/" TargetMode="External"/><Relationship Id="rId12" Type="http://schemas.openxmlformats.org/officeDocument/2006/relationships/hyperlink" Target="http://data.semanticweb.org/person/philippe-cudre-mauroux" TargetMode="External"/><Relationship Id="rId17" Type="http://schemas.openxmlformats.org/officeDocument/2006/relationships/hyperlink" Target="http://data.semanticweb.org/person/nigel-shadbol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2009/Talks/0615-qbe/?describe=http%3A%2F%2Fdata.semanticweb.org%2Fperson%2Fnigel-shadbolt" TargetMode="External"/><Relationship Id="rId20" Type="http://schemas.openxmlformats.org/officeDocument/2006/relationships/hyperlink" Target="https://www.w3.org/2009/Talks/0615-qbe/?describe=http%3A%2F%2Fdata.semanticweb.org%2Fperson%2Feero-hyvoen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.org/2009/Talks/0615-qbe/" TargetMode="External"/><Relationship Id="rId11" Type="http://schemas.openxmlformats.org/officeDocument/2006/relationships/hyperlink" Target="http://data.semanticweb.org/person/philippe-cudre-mauroux" TargetMode="External"/><Relationship Id="rId5" Type="http://schemas.openxmlformats.org/officeDocument/2006/relationships/hyperlink" Target="https://www.w3.org/2009/Talks/0615-qbe/" TargetMode="External"/><Relationship Id="rId15" Type="http://schemas.openxmlformats.org/officeDocument/2006/relationships/hyperlink" Target="http://data.semanticweb.org/person/lyndon-j-b-nix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.org/2009/Talks/0615-qbe/?describe=http%3A%2F%2Fdata.semanticweb.org%2Fperson%2Fphilippe-cudre-mauroux" TargetMode="External"/><Relationship Id="rId19" Type="http://schemas.openxmlformats.org/officeDocument/2006/relationships/hyperlink" Target="https://www.w3.org/2009/Talks/0615-qbe/?describe=http%3A%2F%2Fdata.semanticweb.org%2Fperson%2Feero-hyvoen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semanticweb.org/person/riichiro-mizoguchi" TargetMode="External"/><Relationship Id="rId14" Type="http://schemas.openxmlformats.org/officeDocument/2006/relationships/hyperlink" Target="http://data.semanticweb.org/person/lyndon-j-b-nix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CS590BD-JC2-0619.docx</vt:lpstr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CS590BD-JC2-0619.docx</dc:title>
  <dc:subject/>
  <dc:creator>Lee, Yugyung</dc:creator>
  <cp:keywords/>
  <cp:lastModifiedBy>Pabolu, Sandeep (UMKC-Student)</cp:lastModifiedBy>
  <cp:revision>3</cp:revision>
  <dcterms:created xsi:type="dcterms:W3CDTF">2017-07-29T01:34:00Z</dcterms:created>
  <dcterms:modified xsi:type="dcterms:W3CDTF">2017-07-29T01:44:00Z</dcterms:modified>
</cp:coreProperties>
</file>