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C9F7" w14:textId="16E0C217" w:rsidR="007101C4" w:rsidRDefault="007101C4">
      <w:r>
        <w:t>Soulier Erwan</w:t>
      </w:r>
    </w:p>
    <w:p w14:paraId="3FAB069B" w14:textId="4782AFB7" w:rsidR="007101C4" w:rsidRDefault="007101C4">
      <w:r>
        <w:t>Bonhomme Paul</w:t>
      </w:r>
    </w:p>
    <w:p w14:paraId="7B9BE4A1" w14:textId="269EFCEF" w:rsidR="007101C4" w:rsidRDefault="007101C4"/>
    <w:p w14:paraId="7F9624FE" w14:textId="77777777" w:rsidR="007101C4" w:rsidRDefault="007101C4" w:rsidP="007101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Contexte :</w:t>
      </w:r>
    </w:p>
    <w:p w14:paraId="3C5A2DD2" w14:textId="3E160FF2" w:rsidR="007101C4" w:rsidRDefault="007101C4"/>
    <w:p w14:paraId="6F6E9180" w14:textId="77777777" w:rsidR="007101C4" w:rsidRDefault="007101C4"/>
    <w:p w14:paraId="199B7060" w14:textId="7B32D2C9" w:rsidR="007D506D" w:rsidRDefault="007101C4">
      <w:r>
        <w:t>Lorsqu’un joueur lance l’application Tetris sur son ordinateur, un menu s’ouvre à lui offrant différentes possibilités.</w:t>
      </w:r>
    </w:p>
    <w:p w14:paraId="0D7AA416" w14:textId="67CD66E6" w:rsidR="007D506D" w:rsidRDefault="007101C4">
      <w:r>
        <w:t xml:space="preserve">Le joueur peut choisir de lancer une nouvelle partie, il se verra ouvrir une nouvelle fenêtre de jeu. Le jeu débute alors. </w:t>
      </w:r>
    </w:p>
    <w:p w14:paraId="661EE2C0" w14:textId="77777777" w:rsidR="00412958" w:rsidRDefault="007101C4">
      <w:r>
        <w:t xml:space="preserve">La première pièce descend à une allure relativement </w:t>
      </w:r>
      <w:r w:rsidR="007D506D">
        <w:t xml:space="preserve">faible. </w:t>
      </w:r>
    </w:p>
    <w:p w14:paraId="1DCF18A7" w14:textId="21F599ED" w:rsidR="00412958" w:rsidRDefault="007D506D">
      <w:r>
        <w:t>À l’aide des différentes touches du clavier le joueur</w:t>
      </w:r>
      <w:r w:rsidR="00412958">
        <w:t xml:space="preserve"> peut agir sur les pièces :</w:t>
      </w:r>
    </w:p>
    <w:p w14:paraId="432322EE" w14:textId="15BC18FC" w:rsidR="00412958" w:rsidRDefault="00412958" w:rsidP="00412958">
      <w:pPr>
        <w:pStyle w:val="Paragraphedeliste"/>
        <w:numPr>
          <w:ilvl w:val="0"/>
          <w:numId w:val="1"/>
        </w:numPr>
      </w:pPr>
      <w:r>
        <w:t>Il peut</w:t>
      </w:r>
      <w:r w:rsidR="007D506D">
        <w:t xml:space="preserve"> décider de bouger la pièce </w:t>
      </w:r>
      <w:r>
        <w:t>latéralement avec les flèches gauches et droites</w:t>
      </w:r>
    </w:p>
    <w:p w14:paraId="6C172B80" w14:textId="77777777" w:rsidR="00412958" w:rsidRDefault="00412958" w:rsidP="00412958">
      <w:pPr>
        <w:pStyle w:val="Paragraphedeliste"/>
      </w:pPr>
    </w:p>
    <w:p w14:paraId="2E770286" w14:textId="4FECB0EE" w:rsidR="00412958" w:rsidRDefault="00412958" w:rsidP="00412958">
      <w:pPr>
        <w:pStyle w:val="Paragraphedeliste"/>
        <w:numPr>
          <w:ilvl w:val="0"/>
          <w:numId w:val="1"/>
        </w:numPr>
      </w:pPr>
      <w:r>
        <w:t>Il peut</w:t>
      </w:r>
      <w:r w:rsidR="007D506D">
        <w:t xml:space="preserve"> </w:t>
      </w:r>
      <w:r>
        <w:t>faire tourner la pièce sur elle-même à l’aide des flèches haut et bas</w:t>
      </w:r>
    </w:p>
    <w:p w14:paraId="7E4FFD0E" w14:textId="77777777" w:rsidR="00412958" w:rsidRDefault="00412958" w:rsidP="00412958">
      <w:pPr>
        <w:pStyle w:val="Paragraphedeliste"/>
      </w:pPr>
    </w:p>
    <w:p w14:paraId="464C75CC" w14:textId="77777777" w:rsidR="00412958" w:rsidRDefault="00412958" w:rsidP="00412958">
      <w:pPr>
        <w:pStyle w:val="Paragraphedeliste"/>
      </w:pPr>
    </w:p>
    <w:p w14:paraId="56DAAE56" w14:textId="2E367822" w:rsidR="00412958" w:rsidRDefault="00412958" w:rsidP="00412958">
      <w:pPr>
        <w:pStyle w:val="Paragraphedeliste"/>
        <w:numPr>
          <w:ilvl w:val="0"/>
          <w:numId w:val="1"/>
        </w:numPr>
      </w:pPr>
      <w:r>
        <w:t>Il peut aussi accélérer sa descente</w:t>
      </w:r>
      <w:r>
        <w:t xml:space="preserve"> en utilisant la barre d’espace</w:t>
      </w:r>
      <w:r>
        <w:t xml:space="preserve"> afin de la placer plus rapidement s’il est certain de la position voulue pour cette pièce</w:t>
      </w:r>
    </w:p>
    <w:p w14:paraId="0B6CD8CB" w14:textId="1E5EF03C" w:rsidR="00412958" w:rsidRDefault="00412958" w:rsidP="00412958">
      <w:pPr>
        <w:pStyle w:val="Paragraphedeliste"/>
      </w:pPr>
    </w:p>
    <w:p w14:paraId="1CF08461" w14:textId="1B3A1642" w:rsidR="00412958" w:rsidRDefault="00412958">
      <w:r>
        <w:t xml:space="preserve">Les pièces vont alors descendre les unes après les autres sur l’écran du joueur. Lorsque le joueur arrive à compléter une ligne entière sans qu’il n’y </w:t>
      </w:r>
      <w:r w:rsidR="00D62EBA">
        <w:t>ait</w:t>
      </w:r>
      <w:r>
        <w:t xml:space="preserve"> aucun espace </w:t>
      </w:r>
      <w:r w:rsidR="00D62EBA">
        <w:t>entre les pièces alors celle-ci disparait et les cases qui étaient au-dessus descendent.</w:t>
      </w:r>
    </w:p>
    <w:p w14:paraId="6959D0C8" w14:textId="487824E8" w:rsidR="00D62EBA" w:rsidRDefault="00D62EBA">
      <w:r>
        <w:t xml:space="preserve">La partie se termine dès le moment où les cases atteignent le haut de l’écran. Si le joueur ne parvient pas à éliminer les lignes assez vite alors la partie se terminera. </w:t>
      </w:r>
    </w:p>
    <w:p w14:paraId="442CB4BE" w14:textId="0506B6F4" w:rsidR="00D62EBA" w:rsidRDefault="00D62EBA">
      <w:r>
        <w:t>Le but du joueur est donc de compléter le maximum de ligne avant de ne plus réussir à placer ses pièces correctement. Plus il complète de ligne, plus le joueur gagne de point.</w:t>
      </w:r>
    </w:p>
    <w:p w14:paraId="6DA5596C" w14:textId="56D27300" w:rsidR="00D62EBA" w:rsidRDefault="00D62EBA">
      <w:r>
        <w:t>Si le joueur a réalisé un score compris dans les 10 meilleurs scores déjà réalisé alors il se verra demander de remplir un pseudo afin d’enregistrer son score parmi les meilleurs.</w:t>
      </w:r>
    </w:p>
    <w:p w14:paraId="308DAADD" w14:textId="6292B2F8" w:rsidR="00D62EBA" w:rsidRDefault="00D62EBA">
      <w:r>
        <w:t xml:space="preserve">Le joueur peut choisir de quitter la partie et de retourner au menu principal. </w:t>
      </w:r>
    </w:p>
    <w:p w14:paraId="30E8CA7B" w14:textId="5E45BE52" w:rsidR="00D62EBA" w:rsidRDefault="00D62EBA">
      <w:r>
        <w:t>Sur le menu, le joueur peut choisir d’accéder aux options. Il pourra alors régler des paramètres de jeu comme la musique, les commandes du jeu.</w:t>
      </w:r>
    </w:p>
    <w:p w14:paraId="34A3479A" w14:textId="15D5D424" w:rsidR="00D62EBA" w:rsidRDefault="00D62EBA">
      <w:r>
        <w:t>Enfin il pourra aussi quitter l’application avec un bouton « exit ».</w:t>
      </w:r>
    </w:p>
    <w:p w14:paraId="23C7C23B" w14:textId="305A8C1E" w:rsidR="007101C4" w:rsidRDefault="007101C4">
      <w:r>
        <w:t xml:space="preserve"> </w:t>
      </w:r>
    </w:p>
    <w:p w14:paraId="3D3D96E5" w14:textId="77777777" w:rsidR="007101C4" w:rsidRDefault="007101C4"/>
    <w:sectPr w:rsidR="0071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9FD"/>
    <w:multiLevelType w:val="hybridMultilevel"/>
    <w:tmpl w:val="76645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D0"/>
    <w:rsid w:val="001E7CFA"/>
    <w:rsid w:val="00412958"/>
    <w:rsid w:val="007101C4"/>
    <w:rsid w:val="007D506D"/>
    <w:rsid w:val="008A23D0"/>
    <w:rsid w:val="00B52DA3"/>
    <w:rsid w:val="00D6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D910"/>
  <w15:chartTrackingRefBased/>
  <w15:docId w15:val="{F5E4052F-B396-4421-9C66-605C07CB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bonhomme</dc:creator>
  <cp:keywords/>
  <dc:description/>
  <cp:lastModifiedBy>paul bonhomme</cp:lastModifiedBy>
  <cp:revision>3</cp:revision>
  <dcterms:created xsi:type="dcterms:W3CDTF">2020-11-25T18:02:00Z</dcterms:created>
  <dcterms:modified xsi:type="dcterms:W3CDTF">2020-11-27T18:54:00Z</dcterms:modified>
</cp:coreProperties>
</file>