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F71ED" w14:textId="5E0E4060" w:rsidR="00D12519" w:rsidRDefault="00754F7D">
      <w:r>
        <w:t>Projet Android Bataille Navale</w:t>
      </w:r>
    </w:p>
    <w:p w14:paraId="63C881CF" w14:textId="13AC868B" w:rsidR="00FF0847" w:rsidRDefault="00FF0847">
      <w:r>
        <w:t>28/03/2021</w:t>
      </w:r>
    </w:p>
    <w:p w14:paraId="5CB23BAA" w14:textId="07ACC2EA" w:rsidR="00550488" w:rsidRDefault="00550488">
      <w:r>
        <w:t>IUT Clermont-Ferrand</w:t>
      </w:r>
    </w:p>
    <w:p w14:paraId="5910FBAD" w14:textId="7B93F17D" w:rsidR="00754F7D" w:rsidRDefault="00754F7D"/>
    <w:p w14:paraId="75A439D9" w14:textId="2F43FB59" w:rsidR="00754F7D" w:rsidRPr="00754F7D" w:rsidRDefault="00754F7D" w:rsidP="00754F7D">
      <w:pPr>
        <w:jc w:val="center"/>
        <w:rPr>
          <w:b/>
          <w:bCs/>
          <w:sz w:val="40"/>
          <w:szCs w:val="40"/>
        </w:rPr>
      </w:pPr>
      <w:r w:rsidRPr="00754F7D">
        <w:rPr>
          <w:b/>
          <w:bCs/>
          <w:sz w:val="40"/>
          <w:szCs w:val="40"/>
        </w:rPr>
        <w:t>Contexte</w:t>
      </w:r>
      <w:r w:rsidR="00FF0847">
        <w:rPr>
          <w:b/>
          <w:bCs/>
          <w:sz w:val="40"/>
          <w:szCs w:val="40"/>
        </w:rPr>
        <w:t xml:space="preserve"> Bataille Navale</w:t>
      </w:r>
    </w:p>
    <w:p w14:paraId="507859ED" w14:textId="3A078F47" w:rsidR="00754F7D" w:rsidRDefault="00754F7D"/>
    <w:p w14:paraId="58E3790B" w14:textId="4E6B49DD" w:rsidR="00754F7D" w:rsidRDefault="00754F7D" w:rsidP="008C078C">
      <w:pPr>
        <w:jc w:val="both"/>
      </w:pPr>
      <w:r>
        <w:tab/>
        <w:t xml:space="preserve">Notre application est un jeu de bataille navale. Nous avons voulu créer la meilleure application de bataille navale. </w:t>
      </w:r>
    </w:p>
    <w:p w14:paraId="04FD94BB" w14:textId="45C7C3A0" w:rsidR="00754F7D" w:rsidRDefault="00754F7D" w:rsidP="008C078C">
      <w:pPr>
        <w:jc w:val="both"/>
      </w:pPr>
      <w:r>
        <w:t xml:space="preserve">Quand </w:t>
      </w:r>
      <w:r w:rsidR="008C078C">
        <w:t>l’utilisateur</w:t>
      </w:r>
      <w:r>
        <w:t xml:space="preserve"> lance l’application, </w:t>
      </w:r>
      <w:r w:rsidR="008C078C">
        <w:t xml:space="preserve">il arrive </w:t>
      </w:r>
      <w:r>
        <w:t xml:space="preserve">sur une page d’accueil. </w:t>
      </w:r>
      <w:r w:rsidR="008C078C">
        <w:t>S’il lance</w:t>
      </w:r>
      <w:r>
        <w:t xml:space="preserve"> le menu</w:t>
      </w:r>
      <w:r w:rsidR="008C078C">
        <w:t xml:space="preserve">, </w:t>
      </w:r>
      <w:r w:rsidR="008E650E">
        <w:t>2</w:t>
      </w:r>
      <w:r>
        <w:t xml:space="preserve"> possibilités s’offre à lui.</w:t>
      </w:r>
    </w:p>
    <w:p w14:paraId="6542DA9E" w14:textId="77777777" w:rsidR="00145061" w:rsidRDefault="00754F7D" w:rsidP="008C078C">
      <w:pPr>
        <w:pStyle w:val="Paragraphedeliste"/>
        <w:numPr>
          <w:ilvl w:val="0"/>
          <w:numId w:val="1"/>
        </w:numPr>
        <w:jc w:val="both"/>
      </w:pPr>
      <w:r>
        <w:t>Jouer</w:t>
      </w:r>
      <w:r w:rsidR="00145061">
        <w:t xml:space="preserve"> : </w:t>
      </w:r>
    </w:p>
    <w:p w14:paraId="036B01F7" w14:textId="77777777" w:rsidR="00145061" w:rsidRDefault="00145061" w:rsidP="008C078C">
      <w:pPr>
        <w:ind w:left="360"/>
        <w:jc w:val="both"/>
      </w:pPr>
      <w:r>
        <w:t>L</w:t>
      </w:r>
      <w:r w:rsidR="00754F7D">
        <w:t xml:space="preserve">e joueur arrive donc sur une page </w:t>
      </w:r>
      <w:r w:rsidR="00EC4960">
        <w:t xml:space="preserve">pour rentrer un pseudo. Il a la possibilité de prendre une photo, ce n’est pas obligatoire. </w:t>
      </w:r>
      <w:r>
        <w:t>La photo lui est affiché sur cette page de formulaire.</w:t>
      </w:r>
    </w:p>
    <w:p w14:paraId="0213AB80" w14:textId="1BA8B18F" w:rsidR="00754F7D" w:rsidRDefault="00145061" w:rsidP="008C078C">
      <w:pPr>
        <w:ind w:left="360"/>
        <w:jc w:val="both"/>
      </w:pPr>
      <w:r>
        <w:t>Il peut ensuite cliquer sur suivant et le joueur deux devra effectuer la même action. Un pseudo est obligatoire pour continuer. Ensuite, le joueur 1 et le joueur 2 devront placer leurs bateaux à l’un après l’autre.</w:t>
      </w:r>
    </w:p>
    <w:p w14:paraId="1E67B01D" w14:textId="6A6B59DA" w:rsidR="00145061" w:rsidRDefault="00145061" w:rsidP="008C078C">
      <w:pPr>
        <w:ind w:left="360"/>
        <w:jc w:val="both"/>
      </w:pPr>
      <w:r>
        <w:t>Attention à ce que le joueur adverse ne vous regarde pas placer vos bateaux !</w:t>
      </w:r>
      <w:r w:rsidR="00D95B7A">
        <w:t xml:space="preserve"> Vous pouvez choisir de les replacez à nouveau si vous trouvez qu’ils ne sont pas bien placés.</w:t>
      </w:r>
    </w:p>
    <w:p w14:paraId="4F879E96" w14:textId="6577EAFB" w:rsidR="00145061" w:rsidRDefault="00145061" w:rsidP="008C078C">
      <w:pPr>
        <w:ind w:left="360"/>
        <w:jc w:val="both"/>
      </w:pPr>
      <w:r>
        <w:t>Après cela, la partie commence. Le joueur 1 a le choix de tirer sur un plateau de 100 cases. S’il touche il se voit afficher une case rouge et peut rejouer. S’il coule un bateau après avoir joué le bateau changera de couleur et sera détruit. Sinon, le joueur verra un rond blanc signifiant un plouf de son missile dans l’océan !</w:t>
      </w:r>
    </w:p>
    <w:p w14:paraId="3C04FEB6" w14:textId="305EE8AE" w:rsidR="008E650E" w:rsidRDefault="00145061" w:rsidP="008C078C">
      <w:pPr>
        <w:ind w:left="360"/>
        <w:jc w:val="both"/>
      </w:pPr>
      <w:r>
        <w:t xml:space="preserve">Les joueurs doivent cliquer sur suivant après avoir fait un plouf pour changer de plateau. Quand un joueur détruit tous les plateaux de l’adversaire alors il est automatiquement redirigé vers un affichage </w:t>
      </w:r>
      <w:r w:rsidR="008E650E">
        <w:t xml:space="preserve">dévoilant le plateau du gagnant avec son pseudo et son image afin de narguer l’adversaire ! </w:t>
      </w:r>
    </w:p>
    <w:p w14:paraId="1A7DB5AF" w14:textId="672C3FC5" w:rsidR="008E650E" w:rsidRDefault="008E650E" w:rsidP="008C078C">
      <w:pPr>
        <w:ind w:left="360"/>
        <w:jc w:val="both"/>
      </w:pPr>
      <w:r>
        <w:t>Les joueurs peuvent rejouer, ils n’auront pas à rentrer à nouveau un pseudo et une image, ou se diriger vers le menu.</w:t>
      </w:r>
      <w:r w:rsidR="00097EAC">
        <w:t xml:space="preserve"> Ils devront directement placer leurs bateaux.</w:t>
      </w:r>
    </w:p>
    <w:p w14:paraId="607BAE53" w14:textId="15A58888" w:rsidR="00145061" w:rsidRDefault="008E650E" w:rsidP="008C078C">
      <w:pPr>
        <w:ind w:left="360"/>
        <w:jc w:val="both"/>
      </w:pPr>
      <w:r>
        <w:t>Pendant la partie un joueur peut abandonner la partie en cliquant sur quitter et sera automatiquement rediriger vers le menu.</w:t>
      </w:r>
    </w:p>
    <w:p w14:paraId="0A737BFD" w14:textId="13CB62FF" w:rsidR="008E650E" w:rsidRDefault="008E650E" w:rsidP="008C078C">
      <w:pPr>
        <w:pStyle w:val="Paragraphedeliste"/>
        <w:numPr>
          <w:ilvl w:val="0"/>
          <w:numId w:val="1"/>
        </w:numPr>
        <w:jc w:val="both"/>
      </w:pPr>
      <w:r>
        <w:t>Consulter l’historique de parties :</w:t>
      </w:r>
    </w:p>
    <w:p w14:paraId="7CA193B2" w14:textId="44112816" w:rsidR="008E650E" w:rsidRDefault="008E650E" w:rsidP="008C078C">
      <w:pPr>
        <w:ind w:left="360"/>
        <w:jc w:val="both"/>
      </w:pPr>
      <w:r>
        <w:t>Sur cette page, l’utilisateur pourra consulter l’historique de toutes ses parties sauvegardées en mémoire. Il peut décider de supprime une partie de la liste. Cela peut arriver dans le cas où il n’accepte pas la défaite !</w:t>
      </w:r>
    </w:p>
    <w:p w14:paraId="613BBBC4" w14:textId="4B9F3DFF" w:rsidR="008E650E" w:rsidRDefault="008E650E" w:rsidP="008C078C">
      <w:pPr>
        <w:ind w:left="360"/>
        <w:jc w:val="both"/>
      </w:pPr>
    </w:p>
    <w:p w14:paraId="371A39C7" w14:textId="35FA53BD" w:rsidR="008E650E" w:rsidRDefault="008E650E" w:rsidP="008C078C">
      <w:pPr>
        <w:ind w:left="360"/>
        <w:jc w:val="both"/>
      </w:pPr>
      <w:r>
        <w:t>Profitez bien de notre application !</w:t>
      </w:r>
    </w:p>
    <w:sectPr w:rsidR="008E65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40C72"/>
    <w:multiLevelType w:val="hybridMultilevel"/>
    <w:tmpl w:val="47EA5ABE"/>
    <w:lvl w:ilvl="0" w:tplc="407A08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28"/>
    <w:rsid w:val="00097EAC"/>
    <w:rsid w:val="00145061"/>
    <w:rsid w:val="00185CB3"/>
    <w:rsid w:val="00324028"/>
    <w:rsid w:val="00550488"/>
    <w:rsid w:val="00754F7D"/>
    <w:rsid w:val="008C078C"/>
    <w:rsid w:val="008E650E"/>
    <w:rsid w:val="00D12519"/>
    <w:rsid w:val="00D95B7A"/>
    <w:rsid w:val="00EC4960"/>
    <w:rsid w:val="00FF0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E8B9"/>
  <w15:chartTrackingRefBased/>
  <w15:docId w15:val="{486871FC-5960-4360-8B89-36414826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326</Words>
  <Characters>1799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2021-03-27T21:23:00Z</dcterms:created>
  <dcterms:modified xsi:type="dcterms:W3CDTF">2021-03-28T12:58:00Z</dcterms:modified>
</cp:coreProperties>
</file>