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ABF04" w14:textId="12D57EF8" w:rsidR="008B4CFB" w:rsidRPr="008B4CFB" w:rsidRDefault="008B4CFB">
      <w:pPr>
        <w:rPr>
          <w:b/>
          <w:bCs/>
        </w:rPr>
      </w:pPr>
      <w:r w:rsidRPr="008B4CFB">
        <w:rPr>
          <w:b/>
          <w:bCs/>
        </w:rPr>
        <w:t>PROJET ANDROID BATAILLE NAVALE 2021</w:t>
      </w:r>
    </w:p>
    <w:p w14:paraId="2374AD03" w14:textId="3683BCB8" w:rsidR="008B4CFB" w:rsidRPr="008B4CFB" w:rsidRDefault="008B4CFB">
      <w:pPr>
        <w:rPr>
          <w:b/>
          <w:bCs/>
        </w:rPr>
      </w:pPr>
      <w:r w:rsidRPr="008B4CFB">
        <w:rPr>
          <w:b/>
          <w:bCs/>
        </w:rPr>
        <w:t>BONHOMME PAUL</w:t>
      </w:r>
    </w:p>
    <w:p w14:paraId="3FC78672" w14:textId="41F55910" w:rsidR="008B4CFB" w:rsidRPr="008B4CFB" w:rsidRDefault="008B4CFB">
      <w:pPr>
        <w:rPr>
          <w:b/>
          <w:bCs/>
        </w:rPr>
      </w:pPr>
      <w:r w:rsidRPr="008B4CFB">
        <w:rPr>
          <w:b/>
          <w:bCs/>
        </w:rPr>
        <w:t>JRIDI MARIE</w:t>
      </w:r>
    </w:p>
    <w:p w14:paraId="7C668690" w14:textId="5C0FFAD6" w:rsidR="008B4CFB" w:rsidRDefault="008B4CFB">
      <w:pPr>
        <w:rPr>
          <w:b/>
          <w:bCs/>
        </w:rPr>
      </w:pPr>
      <w:r w:rsidRPr="008B4CFB">
        <w:rPr>
          <w:b/>
          <w:bCs/>
        </w:rPr>
        <w:t>IUT INFORMATIQUE DE CLERMONT-FERRAND</w:t>
      </w:r>
    </w:p>
    <w:p w14:paraId="6C16DBDA" w14:textId="025F5E31" w:rsidR="008B4CFB" w:rsidRDefault="008B4CFB" w:rsidP="008B4CFB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1FAD3DCB" w14:textId="11DC3A71" w:rsidR="00EA34A9" w:rsidRPr="00EA34A9" w:rsidRDefault="00EA34A9" w:rsidP="00EA34A9">
      <w:r>
        <w:t xml:space="preserve">Vous devrez sûrement zoomer pour voir les diagrammes. Si jamais vous rencontrez des problèmes </w:t>
      </w:r>
      <w:r w:rsidR="00016D80">
        <w:t>pour bien voir vous pouvez ouvrir le</w:t>
      </w:r>
      <w:r w:rsidR="00014462">
        <w:t>s diagrammes en</w:t>
      </w:r>
      <w:r w:rsidR="00016D80">
        <w:t xml:space="preserve"> format .jpg </w:t>
      </w:r>
      <w:r w:rsidR="00014462">
        <w:t>présents dans le même dossier</w:t>
      </w:r>
      <w:r w:rsidR="00016D80">
        <w:t>. Vous devriez avoir une meilleure netteté</w:t>
      </w:r>
      <w:r w:rsidR="00506048">
        <w:t>.</w:t>
      </w:r>
    </w:p>
    <w:p w14:paraId="42E0CB73" w14:textId="46F24EEF" w:rsidR="008B4CFB" w:rsidRPr="008B4CFB" w:rsidRDefault="008B4CFB" w:rsidP="008B4CFB">
      <w:pPr>
        <w:rPr>
          <w:b/>
          <w:bCs/>
        </w:rPr>
      </w:pPr>
      <w:r>
        <w:rPr>
          <w:b/>
          <w:bCs/>
        </w:rPr>
        <w:t>DIAGRAMME DE CAS D’UTILISATION :</w:t>
      </w:r>
    </w:p>
    <w:p w14:paraId="6C6C6C6A" w14:textId="22A8DBBB" w:rsidR="008B4CFB" w:rsidRDefault="00EA34A9">
      <w:r>
        <w:rPr>
          <w:noProof/>
        </w:rPr>
        <w:drawing>
          <wp:inline distT="0" distB="0" distL="0" distR="0" wp14:anchorId="30A64D64" wp14:editId="0331A58E">
            <wp:extent cx="5758180" cy="3665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B244" w14:textId="430266AD" w:rsidR="008B4CFB" w:rsidRDefault="008B4CFB" w:rsidP="008B4CFB">
      <w:pPr>
        <w:rPr>
          <w:b/>
          <w:bCs/>
        </w:rPr>
      </w:pPr>
    </w:p>
    <w:p w14:paraId="4E29D390" w14:textId="35A6178D" w:rsidR="00EA34A9" w:rsidRDefault="00EA34A9" w:rsidP="008B4CFB">
      <w:pPr>
        <w:rPr>
          <w:b/>
          <w:bCs/>
        </w:rPr>
      </w:pPr>
    </w:p>
    <w:p w14:paraId="3FE246B4" w14:textId="66BF2FFE" w:rsidR="00EA34A9" w:rsidRDefault="00EA34A9" w:rsidP="008B4CFB">
      <w:pPr>
        <w:rPr>
          <w:b/>
          <w:bCs/>
        </w:rPr>
      </w:pPr>
    </w:p>
    <w:p w14:paraId="4FA123DA" w14:textId="77777777" w:rsidR="00EA34A9" w:rsidRDefault="00EA34A9" w:rsidP="008B4CFB">
      <w:pPr>
        <w:rPr>
          <w:b/>
          <w:bCs/>
        </w:rPr>
      </w:pPr>
    </w:p>
    <w:p w14:paraId="36752637" w14:textId="77777777" w:rsidR="008B4CFB" w:rsidRDefault="008B4CFB" w:rsidP="008B4CFB">
      <w:pPr>
        <w:rPr>
          <w:b/>
          <w:bCs/>
        </w:rPr>
      </w:pPr>
    </w:p>
    <w:p w14:paraId="2D0072AF" w14:textId="77777777" w:rsidR="008B4CFB" w:rsidRDefault="008B4CFB" w:rsidP="008B4CFB">
      <w:pPr>
        <w:rPr>
          <w:b/>
          <w:bCs/>
        </w:rPr>
      </w:pPr>
    </w:p>
    <w:p w14:paraId="7D4AD5AD" w14:textId="77777777" w:rsidR="008B4CFB" w:rsidRDefault="008B4CFB" w:rsidP="008B4CFB">
      <w:pPr>
        <w:rPr>
          <w:b/>
          <w:bCs/>
        </w:rPr>
      </w:pPr>
    </w:p>
    <w:p w14:paraId="47FEAA81" w14:textId="77777777" w:rsidR="008B4CFB" w:rsidRDefault="008B4CFB" w:rsidP="008B4CFB">
      <w:pPr>
        <w:rPr>
          <w:b/>
          <w:bCs/>
        </w:rPr>
      </w:pPr>
    </w:p>
    <w:p w14:paraId="1FF37A9B" w14:textId="77777777" w:rsidR="008B4CFB" w:rsidRDefault="008B4CFB" w:rsidP="008B4CFB">
      <w:pPr>
        <w:rPr>
          <w:b/>
          <w:bCs/>
        </w:rPr>
      </w:pPr>
    </w:p>
    <w:p w14:paraId="29C83203" w14:textId="77777777" w:rsidR="008B4CFB" w:rsidRDefault="008B4CFB" w:rsidP="008B4CFB">
      <w:pPr>
        <w:rPr>
          <w:b/>
          <w:bCs/>
        </w:rPr>
      </w:pPr>
    </w:p>
    <w:p w14:paraId="4F0D9529" w14:textId="77777777" w:rsidR="008B4CFB" w:rsidRDefault="008B4CFB" w:rsidP="008B4CFB">
      <w:pPr>
        <w:rPr>
          <w:b/>
          <w:bCs/>
        </w:rPr>
      </w:pPr>
    </w:p>
    <w:p w14:paraId="08F51243" w14:textId="1E7431BA" w:rsidR="008B4CFB" w:rsidRDefault="00014462" w:rsidP="008B4CFB">
      <w:pPr>
        <w:rPr>
          <w:b/>
          <w:bCs/>
        </w:rPr>
      </w:pPr>
      <w:r>
        <w:rPr>
          <w:b/>
          <w:bCs/>
        </w:rPr>
        <w:t xml:space="preserve">Le diagramme devrait être flou, vous allez devoir ouvrir Diagramme_de_Classe.jpg </w:t>
      </w:r>
    </w:p>
    <w:p w14:paraId="67789A59" w14:textId="3C0E8B69" w:rsidR="008B4CFB" w:rsidRPr="008B4CFB" w:rsidRDefault="008B4CFB" w:rsidP="008B4CFB">
      <w:pPr>
        <w:rPr>
          <w:b/>
          <w:bCs/>
        </w:rPr>
      </w:pPr>
      <w:r>
        <w:rPr>
          <w:b/>
          <w:bCs/>
        </w:rPr>
        <w:t xml:space="preserve">DIAGRAMME DE </w:t>
      </w:r>
      <w:r w:rsidR="00D46E65">
        <w:rPr>
          <w:b/>
          <w:bCs/>
        </w:rPr>
        <w:t>CLASSE :</w:t>
      </w:r>
    </w:p>
    <w:p w14:paraId="7D852FA7" w14:textId="77777777" w:rsidR="008B4CFB" w:rsidRDefault="008B4CFB"/>
    <w:p w14:paraId="7D673C9F" w14:textId="077A7E7B" w:rsidR="00253153" w:rsidRDefault="00EA34A9">
      <w:r>
        <w:rPr>
          <w:noProof/>
        </w:rPr>
        <w:drawing>
          <wp:inline distT="0" distB="0" distL="0" distR="0" wp14:anchorId="490F8743" wp14:editId="305D545F">
            <wp:extent cx="5758180" cy="35972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B7"/>
    <w:rsid w:val="00014462"/>
    <w:rsid w:val="00016D80"/>
    <w:rsid w:val="00253153"/>
    <w:rsid w:val="00506048"/>
    <w:rsid w:val="008B4CFB"/>
    <w:rsid w:val="008C5DB7"/>
    <w:rsid w:val="00D46E65"/>
    <w:rsid w:val="00DB4974"/>
    <w:rsid w:val="00E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37D5"/>
  <w15:chartTrackingRefBased/>
  <w15:docId w15:val="{C46EF5A7-F4FC-400C-BFA8-91D8235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2021-03-28T18:39:00Z</dcterms:created>
  <dcterms:modified xsi:type="dcterms:W3CDTF">2021-03-28T19:06:00Z</dcterms:modified>
</cp:coreProperties>
</file>