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TIPOS DE ENTRADA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  <w:t>Indefinida:</w:t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while( entrada.hasNext() ){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entrada.next();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}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  <w:t>Distinta de: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int caso;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while(  ( (caso = entrada.nextInt() ) != 0 ){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entrada.next();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}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  <w:t>CHARS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  <w:u w:val="single"/>
        </w:rPr>
        <w:t>Comprobar si es mayúscula:</w:t>
      </w:r>
      <w:r>
        <w:rPr>
          <w:b/>
          <w:bCs/>
          <w:u w:val="single"/>
        </w:rPr>
        <w:t>$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palabraChars[palabraChars.length-1]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Character.isUpperCase();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  <w:t>Transformar mayúsculas/minúsculas:</w:t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char letra;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</w:r>
      <w:bookmarkStart w:id="0" w:name="__DdeLink__3_1687344637"/>
      <w:bookmarkEnd w:id="0"/>
      <w:r>
        <w:rPr>
          <w:b w:val="false"/>
          <w:bCs w:val="false"/>
          <w:u w:val="none"/>
        </w:rPr>
        <w:t>letra = Character.toLowerCase(letra);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letra = Character.toUpperCase(letra);</w:t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  <w:t>STRINGS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 w:val="false"/>
          <w:bCs w:val="false"/>
          <w:u w:val="single"/>
        </w:rPr>
        <w:t>Invertir el orden de una cadena: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>StringBuilder cadena = new StringBuilder("palabra");</w:t>
      </w:r>
    </w:p>
    <w:p>
      <w:pPr>
        <w:pStyle w:val="Normal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>cadena.reverse();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  <w:t>ARRAYS</w:t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  <w:t>Ordena números de meno</w:t>
      </w:r>
      <w:r>
        <w:rPr>
          <w:b w:val="false"/>
          <w:bCs w:val="false"/>
          <w:u w:val="single"/>
        </w:rPr>
        <w:t>r</w:t>
      </w:r>
      <w:r>
        <w:rPr>
          <w:b w:val="false"/>
          <w:bCs w:val="false"/>
          <w:u w:val="single"/>
        </w:rPr>
        <w:t xml:space="preserve"> a mayor </w:t>
      </w:r>
      <w:r>
        <w:rPr>
          <w:b w:val="false"/>
          <w:bCs w:val="false"/>
          <w:u w:val="single"/>
        </w:rPr>
        <w:t>y de A-Z alfabéticamente</w:t>
      </w:r>
      <w:r>
        <w:rPr>
          <w:b w:val="false"/>
          <w:bCs w:val="false"/>
          <w:u w:val="single"/>
        </w:rPr>
        <w:t>:</w:t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  <w:tab/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  <w:tab/>
      </w:r>
      <w:r>
        <w:rPr>
          <w:b w:val="false"/>
          <w:bCs w:val="false"/>
          <w:u w:val="none"/>
        </w:rPr>
        <w:t>Arrays.sort(arrayEnCuestion);</w:t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s-E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s-ES" w:eastAsia="zh-CN" w:bidi="hi-IN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294</TotalTime>
  <Application>LibreOffice/5.1.6.2$Linux_X86_64 LibreOffice_project/10m0$Build-2</Application>
  <Pages>1</Pages>
  <Words>66</Words>
  <Characters>520</Characters>
  <CharactersWithSpaces>581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2017-03-09T11:35:18Z</dcterms:created>
  <dc:creator/>
  <dc:description/>
  <dc:language>es-ES</dc:language>
  <cp:lastModifiedBy/>
  <dcterms:modified xsi:type="dcterms:W3CDTF">2017-03-12T16:47:37Z</dcterms:modified>
  <cp:revision>5</cp:revision>
  <dc:subject/>
  <dc:title/>
</cp:coreProperties>
</file>