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E61A" w14:textId="3336E27C" w:rsidR="0091415C" w:rsidRPr="00183B55" w:rsidRDefault="7776FEA0" w:rsidP="474A5451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en-US"/>
        </w:rPr>
      </w:pPr>
      <w:r w:rsidRPr="00183B5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US"/>
        </w:rPr>
        <w:t>Planning Report D0</w:t>
      </w:r>
      <w:r w:rsidR="3A71F867" w:rsidRPr="00183B5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n-US"/>
        </w:rPr>
        <w:t>2</w:t>
      </w:r>
    </w:p>
    <w:p w14:paraId="535A01F4" w14:textId="0930A9BE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0AC02CC" w14:textId="7BC01BD3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430F8A41" w14:textId="46834162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4E8B8771" w14:textId="147E3AAA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1ACFF5F" w14:textId="42240557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47052EE6" w14:textId="455444F8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59DDBF99" w14:textId="4B5FC6F1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94712DA" w14:textId="30F7CE62" w:rsidR="0091415C" w:rsidRPr="00183B55" w:rsidRDefault="7776FEA0" w:rsidP="474A5451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  <w:lang w:val="en-US"/>
        </w:rPr>
      </w:pPr>
      <w:r w:rsidRPr="00183B55">
        <w:rPr>
          <w:rFonts w:ascii="Calibri" w:eastAsia="Calibri" w:hAnsi="Calibri" w:cs="Calibri"/>
          <w:color w:val="000000" w:themeColor="text1"/>
          <w:sz w:val="34"/>
          <w:szCs w:val="34"/>
          <w:lang w:val="en-US"/>
        </w:rPr>
        <w:t xml:space="preserve">Grupo C1.019- Student </w:t>
      </w:r>
      <w:r w:rsidR="7F11C9DD" w:rsidRPr="00183B55">
        <w:rPr>
          <w:rFonts w:ascii="Calibri" w:eastAsia="Calibri" w:hAnsi="Calibri" w:cs="Calibri"/>
          <w:color w:val="000000" w:themeColor="text1"/>
          <w:sz w:val="34"/>
          <w:szCs w:val="34"/>
          <w:lang w:val="en-US"/>
        </w:rPr>
        <w:t>4</w:t>
      </w:r>
    </w:p>
    <w:p w14:paraId="3F99E9F7" w14:textId="16799B22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AB9A11A" w14:textId="24CB8686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45EAE7C2" w14:textId="3D20B91F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2A47B7F" w14:textId="4555AAD9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2242661" w14:textId="45522477" w:rsidR="0091415C" w:rsidRDefault="00B2716A" w:rsidP="20AD840D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  <w:hyperlink r:id="rId4">
        <w:r w:rsidR="7776FEA0" w:rsidRPr="20AD840D">
          <w:rPr>
            <w:rStyle w:val="Hipervnculo"/>
            <w:rFonts w:ascii="Calibri" w:eastAsia="Calibri" w:hAnsi="Calibri" w:cs="Calibri"/>
          </w:rPr>
          <w:t>https://github.com/pabpergas/DP2</w:t>
        </w:r>
      </w:hyperlink>
    </w:p>
    <w:p w14:paraId="0E3FA287" w14:textId="5A2E43BC" w:rsidR="0091415C" w:rsidRDefault="0091415C" w:rsidP="20AD840D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</w:p>
    <w:p w14:paraId="59F6ABD5" w14:textId="61967DE0" w:rsidR="0091415C" w:rsidRDefault="0091415C" w:rsidP="20AD840D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</w:p>
    <w:p w14:paraId="5CA2B828" w14:textId="3A6A33E2" w:rsidR="0091415C" w:rsidRDefault="0091415C" w:rsidP="20AD840D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</w:p>
    <w:p w14:paraId="3B8E4ABD" w14:textId="12102A01" w:rsidR="0091415C" w:rsidRDefault="0091415C" w:rsidP="20AD840D">
      <w:pPr>
        <w:rPr>
          <w:rFonts w:ascii="Calibri" w:eastAsia="Calibri" w:hAnsi="Calibri" w:cs="Calibri"/>
          <w:color w:val="000000" w:themeColor="text1"/>
        </w:rPr>
      </w:pPr>
    </w:p>
    <w:p w14:paraId="69D8AE09" w14:textId="51236E3C" w:rsidR="0091415C" w:rsidRDefault="3CE8006B" w:rsidP="474A5451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74A5451">
        <w:rPr>
          <w:rFonts w:ascii="Calibri" w:eastAsia="Calibri" w:hAnsi="Calibri" w:cs="Calibri"/>
          <w:color w:val="000000" w:themeColor="text1"/>
          <w:sz w:val="28"/>
          <w:szCs w:val="28"/>
        </w:rPr>
        <w:t>Rafael Duque Colete</w:t>
      </w:r>
    </w:p>
    <w:p w14:paraId="6DCFEC63" w14:textId="6C3E542F" w:rsidR="0091415C" w:rsidRPr="00183B55" w:rsidRDefault="7776FEA0" w:rsidP="474A5451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183B55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Email: </w:t>
      </w:r>
      <w:r w:rsidR="22B27A0F" w:rsidRPr="00183B55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rafduqcol</w:t>
      </w:r>
      <w:hyperlink r:id="rId5">
        <w:r w:rsidRPr="00183B55">
          <w:rPr>
            <w:rStyle w:val="Hipervnculo"/>
            <w:rFonts w:ascii="Calibri" w:eastAsia="Calibri" w:hAnsi="Calibri" w:cs="Calibri"/>
            <w:sz w:val="28"/>
            <w:szCs w:val="28"/>
            <w:lang w:val="en-US"/>
          </w:rPr>
          <w:t>@alumn.us.es</w:t>
        </w:r>
      </w:hyperlink>
      <w:r w:rsidRPr="00183B55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</w:p>
    <w:p w14:paraId="0EF588C1" w14:textId="24155D65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7F9A99F" w14:textId="781411FF" w:rsidR="0091415C" w:rsidRPr="00183B55" w:rsidRDefault="0091415C" w:rsidP="20AD840D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64A83A2E" w14:textId="4FE37C85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EDF1C8B" w14:textId="6059729F" w:rsidR="0091415C" w:rsidRPr="00183B55" w:rsidRDefault="7776FEA0" w:rsidP="474A5451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</w:pPr>
      <w:r w:rsidRPr="00183B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0</w:t>
      </w:r>
      <w:r w:rsidR="50CC5F7C" w:rsidRPr="00183B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5</w:t>
      </w:r>
      <w:r w:rsidRPr="00183B55">
        <w:rPr>
          <w:rFonts w:ascii="Calibri" w:eastAsia="Calibri" w:hAnsi="Calibri" w:cs="Calibri"/>
          <w:color w:val="000000" w:themeColor="text1"/>
          <w:sz w:val="26"/>
          <w:szCs w:val="26"/>
          <w:lang w:val="en-US"/>
        </w:rPr>
        <w:t>/03/2024</w:t>
      </w:r>
    </w:p>
    <w:p w14:paraId="726A64B2" w14:textId="6D5008F5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58BFB62" w14:textId="08F196BE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6E60DA11" w14:textId="29B35435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09A162F6" w14:textId="233EA575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5B978CE" w14:textId="1BA6F58A" w:rsidR="0091415C" w:rsidRPr="00183B55" w:rsidRDefault="0091415C" w:rsidP="20AD840D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109B9DAB" w14:textId="5C075100" w:rsidR="0091415C" w:rsidRDefault="7776FEA0" w:rsidP="20AD840D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35B12D9" wp14:editId="1E5A0E68">
            <wp:extent cx="3057525" cy="561975"/>
            <wp:effectExtent l="0" t="0" r="0" b="0"/>
            <wp:docPr id="1300489412" name="Imagen 1300489412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D87B" w14:textId="730C1DAD" w:rsidR="0091415C" w:rsidRDefault="7776FEA0" w:rsidP="20AD840D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  <w:r w:rsidRPr="20AD840D">
        <w:rPr>
          <w:rFonts w:ascii="Calibri" w:eastAsia="Calibri" w:hAnsi="Calibri" w:cs="Calibri"/>
          <w:color w:val="000000" w:themeColor="text1"/>
        </w:rPr>
        <w:t>Grado en Ingeniería del Software – Diseño y Pruebas II</w:t>
      </w:r>
    </w:p>
    <w:p w14:paraId="216B674B" w14:textId="5CD97F90" w:rsidR="0091415C" w:rsidRDefault="0091415C" w:rsidP="20AD840D">
      <w:pPr>
        <w:rPr>
          <w:rFonts w:ascii="Calibri" w:eastAsia="Calibri" w:hAnsi="Calibri" w:cs="Calibri"/>
          <w:color w:val="000000" w:themeColor="text1"/>
        </w:rPr>
      </w:pPr>
    </w:p>
    <w:p w14:paraId="0A6C0404" w14:textId="59FEA262" w:rsidR="0091415C" w:rsidRDefault="7776FEA0" w:rsidP="20AD840D">
      <w:pPr>
        <w:pStyle w:val="Ttulo1"/>
        <w:spacing w:before="400" w:after="120"/>
        <w:ind w:left="-20" w:right="-20"/>
        <w:jc w:val="both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20AD840D">
        <w:rPr>
          <w:rFonts w:ascii="Calibri" w:eastAsia="Calibri" w:hAnsi="Calibri" w:cs="Calibri"/>
          <w:color w:val="000000" w:themeColor="text1"/>
          <w:sz w:val="40"/>
          <w:szCs w:val="40"/>
        </w:rPr>
        <w:t>Resumen ejecutivo</w:t>
      </w:r>
    </w:p>
    <w:p w14:paraId="78B6615E" w14:textId="4659CC30" w:rsidR="0091415C" w:rsidRDefault="7776FEA0" w:rsidP="474A5451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474A5451">
        <w:rPr>
          <w:rFonts w:ascii="Calibri" w:eastAsia="Calibri" w:hAnsi="Calibri" w:cs="Calibri"/>
          <w:color w:val="000000" w:themeColor="text1"/>
        </w:rPr>
        <w:t xml:space="preserve">En este documento se incluyen una subdivisión en tareas de los requisitos individuales del estudiante </w:t>
      </w:r>
      <w:r w:rsidR="716379F5" w:rsidRPr="474A5451">
        <w:rPr>
          <w:rFonts w:ascii="Calibri" w:eastAsia="Calibri" w:hAnsi="Calibri" w:cs="Calibri"/>
          <w:color w:val="000000" w:themeColor="text1"/>
        </w:rPr>
        <w:t>4</w:t>
      </w:r>
      <w:r w:rsidRPr="474A5451">
        <w:rPr>
          <w:rFonts w:ascii="Calibri" w:eastAsia="Calibri" w:hAnsi="Calibri" w:cs="Calibri"/>
          <w:color w:val="000000" w:themeColor="text1"/>
        </w:rPr>
        <w:t xml:space="preserve"> para el D02, y un análisis de sus costes.</w:t>
      </w:r>
    </w:p>
    <w:p w14:paraId="295F1C89" w14:textId="2ABA7FBC" w:rsidR="0091415C" w:rsidRDefault="7776FEA0" w:rsidP="20AD840D">
      <w:pPr>
        <w:pStyle w:val="Ttulo1"/>
        <w:spacing w:before="400" w:after="120"/>
        <w:ind w:left="-20" w:right="-20"/>
        <w:jc w:val="both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20AD840D">
        <w:rPr>
          <w:rFonts w:ascii="Calibri" w:eastAsia="Calibri" w:hAnsi="Calibri" w:cs="Calibri"/>
          <w:color w:val="000000" w:themeColor="text1"/>
          <w:sz w:val="40"/>
          <w:szCs w:val="40"/>
        </w:rPr>
        <w:t>Introducción</w:t>
      </w:r>
    </w:p>
    <w:p w14:paraId="6AB5F36C" w14:textId="105D0594" w:rsidR="0091415C" w:rsidRDefault="7776FEA0" w:rsidP="20AD840D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20AD840D">
        <w:rPr>
          <w:rFonts w:ascii="Calibri" w:eastAsia="Calibri" w:hAnsi="Calibri" w:cs="Calibri"/>
          <w:color w:val="000000" w:themeColor="text1"/>
        </w:rPr>
        <w:t xml:space="preserve">El siguiente análisis se basa en una subdivisión en tareas de los requisitos a implementar. Esta subdivisión se realizó de forma que el trabajo necesario para realizar las tareas sea equivalente al necesario para completar el requisito en su totalidad. </w:t>
      </w:r>
    </w:p>
    <w:p w14:paraId="4C3792E1" w14:textId="45209BA5" w:rsidR="0091415C" w:rsidRDefault="7776FEA0" w:rsidP="20AD840D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20AD840D">
        <w:rPr>
          <w:rFonts w:ascii="Calibri" w:eastAsia="Calibri" w:hAnsi="Calibri" w:cs="Calibri"/>
          <w:color w:val="000000" w:themeColor="text1"/>
        </w:rPr>
        <w:t xml:space="preserve">Las estimaciones de tiempo se han conseguido en base a la experiencia previa en proyectos similares. </w:t>
      </w:r>
    </w:p>
    <w:p w14:paraId="44214185" w14:textId="31AA6165" w:rsidR="0091415C" w:rsidRDefault="7776FEA0" w:rsidP="474A5451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474A5451">
        <w:rPr>
          <w:rFonts w:ascii="Calibri" w:eastAsia="Calibri" w:hAnsi="Calibri" w:cs="Calibri"/>
          <w:color w:val="000000" w:themeColor="text1"/>
        </w:rPr>
        <w:t xml:space="preserve">La elaboración del informe se ha hecho mediante hojas de cálculo, y la información obtenida de la gestión de duraciones de </w:t>
      </w:r>
      <w:proofErr w:type="spellStart"/>
      <w:r w:rsidRPr="474A5451">
        <w:rPr>
          <w:rFonts w:ascii="Calibri" w:eastAsia="Calibri" w:hAnsi="Calibri" w:cs="Calibri"/>
          <w:color w:val="000000" w:themeColor="text1"/>
        </w:rPr>
        <w:t>Clockify</w:t>
      </w:r>
      <w:proofErr w:type="spellEnd"/>
      <w:r w:rsidRPr="474A5451">
        <w:rPr>
          <w:rFonts w:ascii="Calibri" w:eastAsia="Calibri" w:hAnsi="Calibri" w:cs="Calibri"/>
          <w:color w:val="000000" w:themeColor="text1"/>
        </w:rPr>
        <w:t xml:space="preserve">, y de gestión de tareas de </w:t>
      </w:r>
      <w:proofErr w:type="spellStart"/>
      <w:r w:rsidRPr="474A5451">
        <w:rPr>
          <w:rFonts w:ascii="Calibri" w:eastAsia="Calibri" w:hAnsi="Calibri" w:cs="Calibri"/>
          <w:color w:val="000000" w:themeColor="text1"/>
        </w:rPr>
        <w:t>Github</w:t>
      </w:r>
      <w:proofErr w:type="spellEnd"/>
      <w:r w:rsidRPr="474A545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74A5451">
        <w:rPr>
          <w:rFonts w:ascii="Calibri" w:eastAsia="Calibri" w:hAnsi="Calibri" w:cs="Calibri"/>
          <w:color w:val="000000" w:themeColor="text1"/>
        </w:rPr>
        <w:t>Projects</w:t>
      </w:r>
      <w:proofErr w:type="spellEnd"/>
      <w:r w:rsidRPr="474A5451">
        <w:rPr>
          <w:rFonts w:ascii="Calibri" w:eastAsia="Calibri" w:hAnsi="Calibri" w:cs="Calibri"/>
          <w:color w:val="000000" w:themeColor="text1"/>
        </w:rPr>
        <w:t>.</w:t>
      </w:r>
    </w:p>
    <w:p w14:paraId="7D9D2293" w14:textId="5246A1A9" w:rsidR="474A5451" w:rsidRDefault="474A5451" w:rsidP="474A5451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</w:p>
    <w:p w14:paraId="7D43F99B" w14:textId="45CAAF1B" w:rsidR="53273EAF" w:rsidRDefault="53273EAF" w:rsidP="474A5451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474A5451">
        <w:rPr>
          <w:rFonts w:ascii="Calibri" w:eastAsia="Calibri" w:hAnsi="Calibri" w:cs="Calibri"/>
          <w:color w:val="000000" w:themeColor="text1"/>
        </w:rPr>
        <w:t xml:space="preserve">Cuando hablemos de 0.40 horas </w:t>
      </w:r>
      <w:proofErr w:type="spellStart"/>
      <w:r w:rsidRPr="474A5451">
        <w:rPr>
          <w:rFonts w:ascii="Calibri" w:eastAsia="Calibri" w:hAnsi="Calibri" w:cs="Calibri"/>
          <w:color w:val="000000" w:themeColor="text1"/>
        </w:rPr>
        <w:t>estremos</w:t>
      </w:r>
      <w:proofErr w:type="spellEnd"/>
      <w:r w:rsidRPr="474A5451">
        <w:rPr>
          <w:rFonts w:ascii="Calibri" w:eastAsia="Calibri" w:hAnsi="Calibri" w:cs="Calibri"/>
          <w:color w:val="000000" w:themeColor="text1"/>
        </w:rPr>
        <w:t xml:space="preserve"> hablando de 40 minutos y no de un 40% de la hora.</w:t>
      </w:r>
    </w:p>
    <w:p w14:paraId="1BCA08A8" w14:textId="6546EA72" w:rsidR="0091415C" w:rsidRDefault="7776FEA0" w:rsidP="20AD840D">
      <w:pPr>
        <w:pStyle w:val="Ttulo1"/>
        <w:spacing w:before="400" w:after="120"/>
        <w:ind w:left="-20" w:right="-20"/>
        <w:jc w:val="both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20AD840D">
        <w:rPr>
          <w:rFonts w:ascii="Calibri" w:eastAsia="Calibri" w:hAnsi="Calibri" w:cs="Calibri"/>
          <w:color w:val="000000" w:themeColor="text1"/>
          <w:sz w:val="40"/>
          <w:szCs w:val="40"/>
        </w:rPr>
        <w:t>Contenidos</w:t>
      </w:r>
    </w:p>
    <w:p w14:paraId="19D9C1B8" w14:textId="131C7689" w:rsidR="0091415C" w:rsidRDefault="7776FEA0" w:rsidP="20AD840D">
      <w:pPr>
        <w:pStyle w:val="Ttulo2"/>
        <w:spacing w:before="360" w:after="120"/>
        <w:ind w:left="-20" w:right="-20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AD840D">
        <w:rPr>
          <w:rFonts w:ascii="Calibri" w:eastAsia="Calibri" w:hAnsi="Calibri" w:cs="Calibri"/>
          <w:color w:val="000000" w:themeColor="text1"/>
          <w:sz w:val="32"/>
          <w:szCs w:val="32"/>
        </w:rPr>
        <w:t>Planificación de requisitos</w:t>
      </w:r>
    </w:p>
    <w:p w14:paraId="0D0A6108" w14:textId="62619D9E" w:rsidR="0091415C" w:rsidRDefault="7776FEA0" w:rsidP="474A5451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474A5451">
        <w:rPr>
          <w:rFonts w:ascii="Calibri" w:eastAsia="Calibri" w:hAnsi="Calibri" w:cs="Calibri"/>
          <w:color w:val="434343"/>
          <w:sz w:val="28"/>
          <w:szCs w:val="28"/>
        </w:rPr>
        <w:t xml:space="preserve">Requisito 1 – Crear la entidad </w:t>
      </w:r>
      <w:proofErr w:type="spellStart"/>
      <w:r w:rsidR="4D86ECEA" w:rsidRPr="474A5451">
        <w:rPr>
          <w:rFonts w:ascii="Calibri" w:eastAsia="Calibri" w:hAnsi="Calibri" w:cs="Calibri"/>
          <w:color w:val="434343"/>
          <w:sz w:val="28"/>
          <w:szCs w:val="28"/>
        </w:rPr>
        <w:t>SponsorShip</w:t>
      </w:r>
      <w:proofErr w:type="spellEnd"/>
    </w:p>
    <w:p w14:paraId="4D9E67D7" w14:textId="45B027C4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20AD840D" w14:paraId="5894574D" w14:textId="77777777" w:rsidTr="20AD840D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EF55E16" w14:textId="7C86CCC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0CC1AC6" w14:textId="2A1F0E9A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E116486" w14:textId="15725A3E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286A01C" w14:textId="1D76868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76CFAF2" w14:textId="16FE58A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20AD840D" w14:paraId="7978E2FF" w14:textId="77777777" w:rsidTr="20AD840D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4F4EC9F" w14:textId="3E354E5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B275107" w14:textId="48695509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Crear la entidad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5A235D8" w14:textId="6E1D742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Desarrollador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63BE822" w14:textId="655D6ADF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0.40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7516572" w14:textId="560075A4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20AD840D" w14:paraId="5D5A64F9" w14:textId="77777777" w:rsidTr="20AD840D">
        <w:trPr>
          <w:trHeight w:val="34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DE224F9" w14:textId="74DE13C0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CF3CA5C" w14:textId="7DBAEE23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860DA4E" w14:textId="0F853C62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CD24F40" w14:textId="3DAB6F01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0.40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23E8B2C" w14:textId="6C1E4EA6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3F15008E" w14:textId="25E9E944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p w14:paraId="4F4A3CFB" w14:textId="71ED4097" w:rsidR="0091415C" w:rsidRDefault="7776FEA0" w:rsidP="474A5451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474A5451">
        <w:rPr>
          <w:rFonts w:ascii="Calibri" w:eastAsia="Calibri" w:hAnsi="Calibri" w:cs="Calibri"/>
          <w:color w:val="434343"/>
          <w:sz w:val="28"/>
          <w:szCs w:val="28"/>
        </w:rPr>
        <w:t xml:space="preserve">Requisito 2 – Crear la entidad </w:t>
      </w:r>
      <w:proofErr w:type="spellStart"/>
      <w:r w:rsidR="53ED834E" w:rsidRPr="474A5451">
        <w:rPr>
          <w:rFonts w:ascii="Calibri" w:eastAsia="Calibri" w:hAnsi="Calibri" w:cs="Calibri"/>
          <w:color w:val="434343"/>
          <w:sz w:val="28"/>
          <w:szCs w:val="28"/>
        </w:rPr>
        <w:t>Invoice</w:t>
      </w:r>
      <w:proofErr w:type="spellEnd"/>
    </w:p>
    <w:p w14:paraId="38EA094F" w14:textId="04D2C42C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20AD840D" w14:paraId="5927C6A8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DCE2124" w14:textId="3046917E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40B1C9F" w14:textId="746E3FB7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0CA8228" w14:textId="2BF4CBAC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23117FA" w14:textId="71CD7752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3ECEF67" w14:textId="55C88A68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20AD840D" w14:paraId="3BE7C135" w14:textId="77777777" w:rsidTr="474A5451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8B1FA6E" w14:textId="36CE1FD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275F43D" w14:textId="00809A8A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Crear la entidad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7127056" w14:textId="74E2D6CE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Desarrollador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0AB3DE0" w14:textId="4596EEF0" w:rsidR="20AD840D" w:rsidRDefault="5A484818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F74B843" w14:textId="1DAF2A07" w:rsidR="20AD840D" w:rsidRDefault="4D0FF22A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1.20</w:t>
            </w:r>
          </w:p>
        </w:tc>
      </w:tr>
      <w:tr w:rsidR="20AD840D" w14:paraId="29DD4696" w14:textId="77777777" w:rsidTr="474A5451">
        <w:trPr>
          <w:trHeight w:val="34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CF55C2F" w14:textId="174BD8F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426004D" w14:textId="4D38CB90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D65BAB0" w14:textId="138738DA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7D4E7CD" w14:textId="21B085B0" w:rsidR="20AD840D" w:rsidRDefault="570FBE43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48F0432" w14:textId="140F1E0C" w:rsidR="20AD840D" w:rsidRDefault="66CC3AB6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1.20</w:t>
            </w:r>
          </w:p>
        </w:tc>
      </w:tr>
    </w:tbl>
    <w:p w14:paraId="5FF6C2E0" w14:textId="389FC669" w:rsidR="0091415C" w:rsidRDefault="0091415C" w:rsidP="20AD840D">
      <w:pPr>
        <w:rPr>
          <w:rFonts w:ascii="Calibri" w:eastAsia="Calibri" w:hAnsi="Calibri" w:cs="Calibri"/>
          <w:color w:val="000000" w:themeColor="text1"/>
        </w:rPr>
      </w:pPr>
    </w:p>
    <w:p w14:paraId="29A15D40" w14:textId="5969D8AC" w:rsidR="0091415C" w:rsidRDefault="7776FEA0" w:rsidP="474A5451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474A5451">
        <w:rPr>
          <w:rFonts w:ascii="Calibri" w:eastAsia="Calibri" w:hAnsi="Calibri" w:cs="Calibri"/>
          <w:color w:val="434343"/>
          <w:sz w:val="28"/>
          <w:szCs w:val="28"/>
        </w:rPr>
        <w:t xml:space="preserve">Requisito 3 – Crear el </w:t>
      </w:r>
      <w:proofErr w:type="spellStart"/>
      <w:r w:rsidRPr="474A5451">
        <w:rPr>
          <w:rFonts w:ascii="Calibri" w:eastAsia="Calibri" w:hAnsi="Calibri" w:cs="Calibri"/>
          <w:color w:val="434343"/>
          <w:sz w:val="28"/>
          <w:szCs w:val="28"/>
        </w:rPr>
        <w:t>dashboard</w:t>
      </w:r>
      <w:proofErr w:type="spellEnd"/>
      <w:r w:rsidRPr="474A5451">
        <w:rPr>
          <w:rFonts w:ascii="Calibri" w:eastAsia="Calibri" w:hAnsi="Calibri" w:cs="Calibri"/>
          <w:color w:val="434343"/>
          <w:sz w:val="28"/>
          <w:szCs w:val="28"/>
        </w:rPr>
        <w:t xml:space="preserve"> de </w:t>
      </w:r>
      <w:proofErr w:type="gramStart"/>
      <w:r w:rsidR="7CEDAFC9" w:rsidRPr="474A5451">
        <w:rPr>
          <w:rFonts w:ascii="Calibri" w:eastAsia="Calibri" w:hAnsi="Calibri" w:cs="Calibri"/>
          <w:color w:val="434343"/>
          <w:sz w:val="28"/>
          <w:szCs w:val="28"/>
        </w:rPr>
        <w:t>sponsor</w:t>
      </w:r>
      <w:proofErr w:type="gramEnd"/>
    </w:p>
    <w:p w14:paraId="60F398E4" w14:textId="67DB23F8" w:rsidR="0091415C" w:rsidRDefault="0091415C" w:rsidP="20AD840D">
      <w:pPr>
        <w:keepNext/>
        <w:keepLines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20AD840D" w14:paraId="0B0DAEF3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751B013" w14:textId="04E91C99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01C8CCD" w14:textId="21626968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2680401" w14:textId="47B8C9C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865EED0" w14:textId="7A1EFEF8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2736C23" w14:textId="0BF2897A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20AD840D" w14:paraId="4682E670" w14:textId="77777777" w:rsidTr="474A5451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25B1FF7" w14:textId="7B829A4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39AD044" w14:textId="351ED71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 xml:space="preserve">Crear el </w:t>
            </w:r>
            <w:proofErr w:type="spellStart"/>
            <w:r w:rsidRPr="20AD840D">
              <w:rPr>
                <w:rFonts w:ascii="Calibri" w:eastAsia="Calibri" w:hAnsi="Calibri" w:cs="Calibri"/>
                <w:color w:val="000000" w:themeColor="text1"/>
              </w:rPr>
              <w:t>dashboard</w:t>
            </w:r>
            <w:proofErr w:type="spellEnd"/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0EAC162" w14:textId="6D74131F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Desarrollador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FE28456" w14:textId="5C8B0468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0.30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D1D2A30" w14:textId="631C0DA7" w:rsidR="20AD840D" w:rsidRDefault="75256C82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34CA70CE" w:rsidRPr="474A5451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74A5451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</w:tr>
      <w:tr w:rsidR="20AD840D" w14:paraId="6ED4C146" w14:textId="77777777" w:rsidTr="474A5451">
        <w:trPr>
          <w:trHeight w:val="34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E9D059F" w14:textId="08DAD69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FD63849" w14:textId="1305DCAF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68A4C1E" w14:textId="5B66090C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F37EC63" w14:textId="42F4E891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0.30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5F9B7FD" w14:textId="7D7DE74F" w:rsidR="20AD840D" w:rsidRDefault="75256C82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</w:t>
            </w:r>
            <w:r w:rsidR="510C0952"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  <w:r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591B796E" w14:textId="05105B73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p w14:paraId="4786EBF5" w14:textId="6736D0CB" w:rsidR="0091415C" w:rsidRDefault="7776FEA0" w:rsidP="474A5451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474A5451">
        <w:rPr>
          <w:rFonts w:ascii="Calibri" w:eastAsia="Calibri" w:hAnsi="Calibri" w:cs="Calibri"/>
          <w:color w:val="434343"/>
          <w:sz w:val="28"/>
          <w:szCs w:val="28"/>
        </w:rPr>
        <w:t xml:space="preserve">Requisito 4 – Crear datos de ejemplo para </w:t>
      </w:r>
      <w:proofErr w:type="gramStart"/>
      <w:r w:rsidR="65D23BEE" w:rsidRPr="474A5451">
        <w:rPr>
          <w:rFonts w:ascii="Calibri" w:eastAsia="Calibri" w:hAnsi="Calibri" w:cs="Calibri"/>
          <w:color w:val="434343"/>
          <w:sz w:val="28"/>
          <w:szCs w:val="28"/>
        </w:rPr>
        <w:t>sponsor</w:t>
      </w:r>
      <w:proofErr w:type="gramEnd"/>
    </w:p>
    <w:p w14:paraId="5AC12B6E" w14:textId="7A2AB3A9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20AD840D" w14:paraId="2C21319E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DB22BA0" w14:textId="7B9F291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694E8EE" w14:textId="4050B09F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ACBB077" w14:textId="4809E0AC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21CC66A" w14:textId="77DEEE98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8C53C56" w14:textId="460C35FB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20AD840D" w14:paraId="5534AA76" w14:textId="77777777" w:rsidTr="474A5451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4083F9C" w14:textId="28014374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20085DC" w14:textId="1EB48CB6" w:rsidR="20AD840D" w:rsidRDefault="75256C82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 xml:space="preserve">Crear el </w:t>
            </w:r>
            <w:proofErr w:type="spellStart"/>
            <w:r w:rsidR="54196290" w:rsidRPr="474A5451">
              <w:rPr>
                <w:rFonts w:ascii="Calibri" w:eastAsia="Calibri" w:hAnsi="Calibri" w:cs="Calibri"/>
                <w:color w:val="000000" w:themeColor="text1"/>
              </w:rPr>
              <w:t>csv</w:t>
            </w:r>
            <w:proofErr w:type="spellEnd"/>
            <w:r w:rsidR="54196290" w:rsidRPr="474A5451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="54196290" w:rsidRPr="474A5451">
              <w:rPr>
                <w:rFonts w:ascii="Calibri" w:eastAsia="Calibri" w:hAnsi="Calibri" w:cs="Calibri"/>
                <w:color w:val="000000" w:themeColor="text1"/>
              </w:rPr>
              <w:t>sample</w:t>
            </w:r>
            <w:proofErr w:type="spellEnd"/>
            <w:r w:rsidR="54196290" w:rsidRPr="474A5451">
              <w:rPr>
                <w:rFonts w:ascii="Calibri" w:eastAsia="Calibri" w:hAnsi="Calibri" w:cs="Calibri"/>
                <w:color w:val="000000" w:themeColor="text1"/>
              </w:rPr>
              <w:t xml:space="preserve"> data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231FE8D" w14:textId="15E307AA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Desarrollador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712AA77" w14:textId="62785C55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0.20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0EA4659" w14:textId="5DB0A454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0.30</w:t>
            </w:r>
          </w:p>
        </w:tc>
      </w:tr>
      <w:tr w:rsidR="20AD840D" w14:paraId="7CC73B0B" w14:textId="77777777" w:rsidTr="474A5451">
        <w:trPr>
          <w:trHeight w:val="34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5161F8D" w14:textId="3AB0CCAF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32E0D6B" w14:textId="643FE0E5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27321DD" w14:textId="4CF05C10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A7B6F0C" w14:textId="6418F2CE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0.20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B3511BD" w14:textId="02A75644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0.30</w:t>
            </w:r>
          </w:p>
        </w:tc>
      </w:tr>
    </w:tbl>
    <w:p w14:paraId="2BB7B11A" w14:textId="7A988BB4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p w14:paraId="79932D56" w14:textId="3FF72B31" w:rsidR="0091415C" w:rsidRDefault="7776FEA0" w:rsidP="474A5451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474A5451">
        <w:rPr>
          <w:rFonts w:ascii="Calibri" w:eastAsia="Calibri" w:hAnsi="Calibri" w:cs="Calibri"/>
          <w:color w:val="434343"/>
          <w:sz w:val="28"/>
          <w:szCs w:val="28"/>
        </w:rPr>
        <w:t xml:space="preserve">Requisito 5 – Crear el rol </w:t>
      </w:r>
      <w:r w:rsidR="7160A8F6" w:rsidRPr="474A5451">
        <w:rPr>
          <w:rFonts w:ascii="Calibri" w:eastAsia="Calibri" w:hAnsi="Calibri" w:cs="Calibri"/>
          <w:color w:val="434343"/>
          <w:sz w:val="28"/>
          <w:szCs w:val="28"/>
        </w:rPr>
        <w:t xml:space="preserve">de </w:t>
      </w:r>
      <w:proofErr w:type="gramStart"/>
      <w:r w:rsidR="7160A8F6" w:rsidRPr="474A5451">
        <w:rPr>
          <w:rFonts w:ascii="Calibri" w:eastAsia="Calibri" w:hAnsi="Calibri" w:cs="Calibri"/>
          <w:color w:val="434343"/>
          <w:sz w:val="28"/>
          <w:szCs w:val="28"/>
        </w:rPr>
        <w:t>sponsor</w:t>
      </w:r>
      <w:proofErr w:type="gramEnd"/>
    </w:p>
    <w:p w14:paraId="42C0E493" w14:textId="7389EB2F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20AD840D" w14:paraId="782793E8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8F4F0E2" w14:textId="20A21D6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064AF76" w14:textId="24A271DA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2971AAE" w14:textId="2ECB4156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07A7355" w14:textId="56D0391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2F915EE" w14:textId="0AAEC5DA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20AD840D" w14:paraId="27667780" w14:textId="77777777" w:rsidTr="474A5451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3AAB09E" w14:textId="66A751E4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9FD661E" w14:textId="38149CA7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Crear el rol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BAF103B" w14:textId="24A5C5C7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Desarrollador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CF8AD6C" w14:textId="79A8D489" w:rsidR="20AD840D" w:rsidRDefault="75256C82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216EC8C3" w:rsidRPr="474A5451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Pr="474A5451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A15B070" w14:textId="1B718BF3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0.30</w:t>
            </w:r>
          </w:p>
        </w:tc>
      </w:tr>
      <w:tr w:rsidR="20AD840D" w14:paraId="08C017AD" w14:textId="77777777" w:rsidTr="474A5451">
        <w:trPr>
          <w:trHeight w:val="34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64F41A6" w14:textId="3B08609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80D9E25" w14:textId="3E14FB01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75A628E" w14:textId="6DA70F15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91BFE34" w14:textId="035B87CA" w:rsidR="20AD840D" w:rsidRDefault="75256C82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</w:t>
            </w:r>
            <w:r w:rsidR="621217FE"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</w:t>
            </w:r>
            <w:r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E446716" w14:textId="5A19393F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0.30</w:t>
            </w:r>
          </w:p>
        </w:tc>
      </w:tr>
    </w:tbl>
    <w:p w14:paraId="1B39B583" w14:textId="12E1B9E0" w:rsidR="0091415C" w:rsidRDefault="0091415C" w:rsidP="20AD840D">
      <w:pPr>
        <w:rPr>
          <w:rFonts w:ascii="Calibri" w:eastAsia="Calibri" w:hAnsi="Calibri" w:cs="Calibri"/>
          <w:color w:val="000000" w:themeColor="text1"/>
        </w:rPr>
      </w:pPr>
    </w:p>
    <w:p w14:paraId="6D4972B7" w14:textId="257208CC" w:rsidR="0091415C" w:rsidRDefault="0091415C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7C9FE1AA" w14:textId="1C2E1BA6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298AF958" w14:textId="05748A27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1B8BF419" w14:textId="14329E8E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04374A3E" w14:textId="07E21066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3C793864" w14:textId="1C06D9D4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1EC7C7C8" w14:textId="44BE8AA8" w:rsidR="0091415C" w:rsidRDefault="7776FEA0" w:rsidP="20AD840D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20AD840D">
        <w:rPr>
          <w:rFonts w:ascii="Calibri" w:eastAsia="Calibri" w:hAnsi="Calibri" w:cs="Calibri"/>
          <w:color w:val="434343"/>
          <w:sz w:val="28"/>
          <w:szCs w:val="28"/>
        </w:rPr>
        <w:t xml:space="preserve">Requisito 6 - Producir un </w:t>
      </w:r>
      <w:proofErr w:type="spellStart"/>
      <w:r w:rsidRPr="20AD840D">
        <w:rPr>
          <w:rFonts w:ascii="Calibri" w:eastAsia="Calibri" w:hAnsi="Calibri" w:cs="Calibri"/>
          <w:color w:val="434343"/>
          <w:sz w:val="28"/>
          <w:szCs w:val="28"/>
        </w:rPr>
        <w:t>Analysis</w:t>
      </w:r>
      <w:proofErr w:type="spellEnd"/>
      <w:r w:rsidRPr="20AD840D">
        <w:rPr>
          <w:rFonts w:ascii="Calibri" w:eastAsia="Calibri" w:hAnsi="Calibri" w:cs="Calibri"/>
          <w:color w:val="434343"/>
          <w:sz w:val="28"/>
          <w:szCs w:val="28"/>
        </w:rPr>
        <w:t xml:space="preserve"> </w:t>
      </w:r>
      <w:proofErr w:type="spellStart"/>
      <w:r w:rsidRPr="20AD840D">
        <w:rPr>
          <w:rFonts w:ascii="Calibri" w:eastAsia="Calibri" w:hAnsi="Calibri" w:cs="Calibri"/>
          <w:color w:val="434343"/>
          <w:sz w:val="28"/>
          <w:szCs w:val="28"/>
        </w:rPr>
        <w:t>report</w:t>
      </w:r>
      <w:proofErr w:type="spellEnd"/>
    </w:p>
    <w:p w14:paraId="0835F66A" w14:textId="0D4F3E28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p w14:paraId="7BF473F2" w14:textId="7E90F49C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575"/>
        <w:gridCol w:w="1680"/>
        <w:gridCol w:w="1425"/>
        <w:gridCol w:w="1605"/>
      </w:tblGrid>
      <w:tr w:rsidR="20AD840D" w14:paraId="5774FE40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6A36201" w14:textId="00A3EF7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DB5D263" w14:textId="5865F447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954DBD2" w14:textId="24566D62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DC36BC3" w14:textId="40FB20DE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A9AEBDB" w14:textId="5A07171B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20AD840D" w14:paraId="11E0B3C8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60939A5" w14:textId="4DAB8814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2.1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A560D96" w14:textId="65989172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Análisis de los requisitos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84EC7C0" w14:textId="13A06E27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Analista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2DA0445" w14:textId="0D6B1F52" w:rsidR="20AD840D" w:rsidRDefault="75256C82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252C9012" w:rsidRPr="474A5451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46D48188" w:rsidRPr="474A5451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4ED0749" w14:textId="6E38C9FA" w:rsidR="20AD840D" w:rsidRDefault="75256C82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687B47DE" w:rsidRPr="474A5451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74A5451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</w:tr>
      <w:tr w:rsidR="20AD840D" w14:paraId="3537DCE7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D401CC7" w14:textId="1EA31206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2.2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0823D16" w14:textId="19BDF17F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Redacción del informe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6C1A19C" w14:textId="6CD13BF8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Analista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5DC5EA5" w14:textId="69EBBFBF" w:rsidR="20AD840D" w:rsidRDefault="229E000C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1.30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0BC89D4" w14:textId="0AD7EC7D" w:rsidR="20AD840D" w:rsidRDefault="11CC23E1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20AD840D" w14:paraId="6C3E4791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93DE6BE" w14:textId="29F994C9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2.3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86F5AB4" w14:textId="1C8984AF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Validación del análisis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DC7E5E4" w14:textId="3D2AF95A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Analista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D917918" w14:textId="2FF87B24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7A0116" w14:textId="231A51F0" w:rsidR="20AD840D" w:rsidRDefault="27A3C1FB" w:rsidP="474A5451">
            <w:pPr>
              <w:spacing w:after="0"/>
              <w:ind w:right="-20"/>
              <w:rPr>
                <w:rFonts w:ascii="Calibri" w:eastAsia="Calibri" w:hAnsi="Calibri" w:cs="Calibri"/>
              </w:rPr>
            </w:pPr>
            <w:r w:rsidRPr="474A5451">
              <w:rPr>
                <w:rFonts w:ascii="Calibri" w:eastAsia="Calibri" w:hAnsi="Calibri" w:cs="Calibri"/>
              </w:rPr>
              <w:t xml:space="preserve">  </w:t>
            </w:r>
          </w:p>
          <w:p w14:paraId="01B62DB4" w14:textId="4502F4F8" w:rsidR="20AD840D" w:rsidRDefault="27A3C1FB" w:rsidP="474A5451">
            <w:pPr>
              <w:spacing w:after="0"/>
              <w:ind w:right="-20"/>
              <w:rPr>
                <w:rFonts w:ascii="Calibri" w:eastAsia="Calibri" w:hAnsi="Calibri" w:cs="Calibri"/>
              </w:rPr>
            </w:pPr>
            <w:r w:rsidRPr="474A5451">
              <w:rPr>
                <w:rFonts w:ascii="Calibri" w:eastAsia="Calibri" w:hAnsi="Calibri" w:cs="Calibri"/>
              </w:rPr>
              <w:t xml:space="preserve">                            1</w:t>
            </w:r>
          </w:p>
        </w:tc>
      </w:tr>
      <w:tr w:rsidR="20AD840D" w14:paraId="001C2DB3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B0E2C3F" w14:textId="6E5D2034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2.4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536EAC5" w14:textId="6D95265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Implementación de mejoras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4CADE30" w14:textId="271EB99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Analista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059D6AC" w14:textId="4ED65AA7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9611E5" w14:textId="51E3FBDB" w:rsidR="474A5451" w:rsidRDefault="474A5451" w:rsidP="474A5451">
            <w:pPr>
              <w:spacing w:after="0"/>
              <w:ind w:right="-20"/>
              <w:rPr>
                <w:rFonts w:ascii="Calibri" w:eastAsia="Calibri" w:hAnsi="Calibri" w:cs="Calibri"/>
              </w:rPr>
            </w:pPr>
          </w:p>
          <w:p w14:paraId="1C71BA8C" w14:textId="4BB85555" w:rsidR="20AD840D" w:rsidRDefault="5BE6DE51" w:rsidP="474A5451">
            <w:pPr>
              <w:spacing w:after="0"/>
              <w:ind w:right="-20"/>
              <w:rPr>
                <w:rFonts w:ascii="Calibri" w:eastAsia="Calibri" w:hAnsi="Calibri" w:cs="Calibri"/>
              </w:rPr>
            </w:pPr>
            <w:r w:rsidRPr="474A5451">
              <w:rPr>
                <w:rFonts w:ascii="Calibri" w:eastAsia="Calibri" w:hAnsi="Calibri" w:cs="Calibri"/>
              </w:rPr>
              <w:t xml:space="preserve">                      0.10</w:t>
            </w:r>
          </w:p>
        </w:tc>
      </w:tr>
      <w:tr w:rsidR="20AD840D" w14:paraId="321E55BD" w14:textId="77777777" w:rsidTr="474A5451">
        <w:trPr>
          <w:trHeight w:val="360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D206E59" w14:textId="44169589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4A59DF9" w14:textId="1E1834E1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58858F2" w14:textId="1C19E3D3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EF6D905" w14:textId="376C5FEC" w:rsidR="20AD840D" w:rsidRDefault="23F782C9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1.85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E48ADFC" w14:textId="7D94794C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0.60</w:t>
            </w:r>
          </w:p>
        </w:tc>
      </w:tr>
    </w:tbl>
    <w:p w14:paraId="50A389EC" w14:textId="02B39432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p w14:paraId="4FF0E6D3" w14:textId="47F2E944" w:rsidR="0091415C" w:rsidRDefault="7776FEA0" w:rsidP="20AD840D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20AD840D">
        <w:rPr>
          <w:rFonts w:ascii="Calibri" w:eastAsia="Calibri" w:hAnsi="Calibri" w:cs="Calibri"/>
          <w:color w:val="434343"/>
          <w:sz w:val="28"/>
          <w:szCs w:val="28"/>
        </w:rPr>
        <w:t xml:space="preserve">Requisito 7 - Producir un </w:t>
      </w:r>
      <w:proofErr w:type="spellStart"/>
      <w:r w:rsidRPr="20AD840D">
        <w:rPr>
          <w:rFonts w:ascii="Calibri" w:eastAsia="Calibri" w:hAnsi="Calibri" w:cs="Calibri"/>
          <w:color w:val="434343"/>
          <w:sz w:val="28"/>
          <w:szCs w:val="28"/>
        </w:rPr>
        <w:t>Planning</w:t>
      </w:r>
      <w:proofErr w:type="spellEnd"/>
      <w:r w:rsidRPr="20AD840D">
        <w:rPr>
          <w:rFonts w:ascii="Calibri" w:eastAsia="Calibri" w:hAnsi="Calibri" w:cs="Calibri"/>
          <w:color w:val="434343"/>
          <w:sz w:val="28"/>
          <w:szCs w:val="28"/>
        </w:rPr>
        <w:t xml:space="preserve"> </w:t>
      </w:r>
      <w:proofErr w:type="spellStart"/>
      <w:r w:rsidRPr="20AD840D">
        <w:rPr>
          <w:rFonts w:ascii="Calibri" w:eastAsia="Calibri" w:hAnsi="Calibri" w:cs="Calibri"/>
          <w:color w:val="434343"/>
          <w:sz w:val="28"/>
          <w:szCs w:val="28"/>
        </w:rPr>
        <w:t>report</w:t>
      </w:r>
      <w:proofErr w:type="spellEnd"/>
    </w:p>
    <w:p w14:paraId="05690676" w14:textId="688F5955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665"/>
        <w:gridCol w:w="1590"/>
        <w:gridCol w:w="1425"/>
        <w:gridCol w:w="1605"/>
      </w:tblGrid>
      <w:tr w:rsidR="20AD840D" w14:paraId="2970859B" w14:textId="77777777" w:rsidTr="20AD840D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96C989B" w14:textId="74D3E8B6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0FCAE5E" w14:textId="135644F7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AA8C2AD" w14:textId="57FD0C46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91DE24B" w14:textId="085DC1DB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B31240B" w14:textId="4433875D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20AD840D" w14:paraId="32D021C2" w14:textId="77777777" w:rsidTr="20AD840D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FB4876A" w14:textId="5A8C4531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3.1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F159030" w14:textId="681920FE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Subdivisión de los requisitos en tareas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072A6EE" w14:textId="6AC0FDF6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Manager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A1A4B33" w14:textId="6FB6AE8E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F1FAE1C" w14:textId="37821AD9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0.15</w:t>
            </w:r>
          </w:p>
        </w:tc>
      </w:tr>
      <w:tr w:rsidR="20AD840D" w14:paraId="5555669E" w14:textId="77777777" w:rsidTr="20AD840D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05B0CF0" w14:textId="49BC8E4D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3.2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5706F48" w14:textId="53F493A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Estimaciones de tiempo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98A9C5A" w14:textId="069685B8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Manager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5B9088B" w14:textId="60D46B67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37C1746" w14:textId="39085465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00183B55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20AD840D" w14:paraId="0B1C56DA" w14:textId="77777777" w:rsidTr="20AD840D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3A48A1E" w14:textId="1414862D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3.3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84E8D26" w14:textId="24E6671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Selección de herramienta de planificación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336689E" w14:textId="5B0B39A9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Manager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1F3DBCF" w14:textId="7BBEDE4B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58240D8" w14:textId="415A9AB8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</w:t>
            </w:r>
          </w:p>
        </w:tc>
      </w:tr>
      <w:tr w:rsidR="20AD840D" w14:paraId="74270054" w14:textId="77777777" w:rsidTr="20AD840D">
        <w:trPr>
          <w:trHeight w:val="115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87FA585" w14:textId="66272C99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3.4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7614726" w14:textId="7AC7C066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Generación de informes según el trabajo realizado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DE6098A" w14:textId="5E123BFE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Manager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530F8C4" w14:textId="2415DC1D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0.25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838E58" w14:textId="77777777" w:rsidR="00183B55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</w:p>
          <w:p w14:paraId="1D075FB6" w14:textId="77777777" w:rsidR="00183B55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</w:p>
          <w:p w14:paraId="048BA4E5" w14:textId="77777777" w:rsidR="00183B55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</w:p>
          <w:p w14:paraId="7C215848" w14:textId="6D2CBA70" w:rsidR="20AD840D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0.20</w:t>
            </w:r>
          </w:p>
        </w:tc>
      </w:tr>
      <w:tr w:rsidR="20AD840D" w14:paraId="6535F734" w14:textId="77777777" w:rsidTr="20AD840D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B3A4D33" w14:textId="2B88AA65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3.5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C5E28DE" w14:textId="13923630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Validación de los informes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2EDA2BB" w14:textId="6074ED2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Manager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22042F0" w14:textId="7A7D0812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458883" w14:textId="77777777" w:rsidR="00183B55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</w:p>
          <w:p w14:paraId="50A1DDD7" w14:textId="771EE85C" w:rsidR="20AD840D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0.1</w:t>
            </w:r>
          </w:p>
        </w:tc>
      </w:tr>
      <w:tr w:rsidR="20AD840D" w14:paraId="03DBBC26" w14:textId="77777777" w:rsidTr="20AD840D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859B27B" w14:textId="5D54BC50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3.6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A11668D" w14:textId="20886C3D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Implementación de mejoras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1BAB3BF" w14:textId="726E0DAF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Manager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3112C98" w14:textId="34AA2407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0.15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092222" w14:textId="77777777" w:rsidR="00183B55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</w:p>
          <w:p w14:paraId="69CD80D5" w14:textId="0D64FB3A" w:rsidR="20AD840D" w:rsidRDefault="00183B55" w:rsidP="20AD840D">
            <w:pPr>
              <w:spacing w:after="0"/>
              <w:ind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0.1</w:t>
            </w:r>
          </w:p>
        </w:tc>
      </w:tr>
      <w:tr w:rsidR="20AD840D" w14:paraId="292E8BA0" w14:textId="77777777" w:rsidTr="20AD840D">
        <w:trPr>
          <w:trHeight w:val="34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95FA853" w14:textId="661F425F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5E1B3BA" w14:textId="356C0235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45AF0FD" w14:textId="36502C47" w:rsidR="20AD840D" w:rsidRDefault="20AD840D" w:rsidP="20AD840D">
            <w:pPr>
              <w:spacing w:after="0"/>
              <w:ind w:left="-20" w:right="-2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8C047D4" w14:textId="2C20BB75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0.85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41BA8C2" w14:textId="0B964176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0.</w:t>
            </w:r>
            <w:r w:rsidR="00183B5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85</w:t>
            </w:r>
          </w:p>
        </w:tc>
      </w:tr>
    </w:tbl>
    <w:p w14:paraId="1C42A413" w14:textId="307D16A0" w:rsidR="0091415C" w:rsidRDefault="0091415C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30F01F08" w14:textId="76F13FD2" w:rsidR="2FACCEB0" w:rsidRDefault="2FACCEB0" w:rsidP="474A5451">
      <w:pPr>
        <w:pStyle w:val="Ttulo3"/>
        <w:spacing w:before="320" w:after="80"/>
        <w:ind w:left="-20" w:right="-20"/>
        <w:jc w:val="both"/>
        <w:rPr>
          <w:rFonts w:ascii="Calibri" w:eastAsia="Calibri" w:hAnsi="Calibri" w:cs="Calibri"/>
          <w:color w:val="434343"/>
          <w:sz w:val="28"/>
          <w:szCs w:val="28"/>
        </w:rPr>
      </w:pPr>
      <w:r w:rsidRPr="474A5451">
        <w:rPr>
          <w:rFonts w:ascii="Calibri" w:eastAsia="Calibri" w:hAnsi="Calibri" w:cs="Calibri"/>
          <w:color w:val="434343"/>
          <w:sz w:val="28"/>
          <w:szCs w:val="28"/>
        </w:rPr>
        <w:t>Requisito 8 - Crear el UML</w:t>
      </w:r>
    </w:p>
    <w:p w14:paraId="6D93BEC1" w14:textId="688F5955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1395"/>
        <w:gridCol w:w="1665"/>
        <w:gridCol w:w="1590"/>
        <w:gridCol w:w="1425"/>
        <w:gridCol w:w="1605"/>
      </w:tblGrid>
      <w:tr w:rsidR="474A5451" w14:paraId="27AAB24F" w14:textId="77777777" w:rsidTr="474A5451">
        <w:trPr>
          <w:trHeight w:val="61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5D04E8B" w14:textId="74D3E8B6" w:rsidR="474A5451" w:rsidRDefault="474A5451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Tarea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9ECACBB" w14:textId="135644F7" w:rsidR="474A5451" w:rsidRDefault="474A5451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7E8B35B" w14:textId="57FD0C46" w:rsidR="474A5451" w:rsidRDefault="474A5451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Personal/Roles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903523E" w14:textId="085DC1DB" w:rsidR="474A5451" w:rsidRDefault="474A5451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estimado (h)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7F1E828" w14:textId="4433875D" w:rsidR="474A5451" w:rsidRDefault="474A5451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real (h)</w:t>
            </w:r>
          </w:p>
        </w:tc>
      </w:tr>
      <w:tr w:rsidR="474A5451" w14:paraId="482332E9" w14:textId="77777777" w:rsidTr="474A5451">
        <w:trPr>
          <w:trHeight w:val="885"/>
        </w:trPr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8AE12FC" w14:textId="1ED13B34" w:rsidR="6EE1DE42" w:rsidRDefault="6EE1DE42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AAF0FD7" w14:textId="7D16A0D2" w:rsidR="6EE1DE42" w:rsidRDefault="6EE1DE42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Creación del UML de la entidades y rol</w:t>
            </w:r>
          </w:p>
        </w:tc>
        <w:tc>
          <w:tcPr>
            <w:tcW w:w="15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59130E4" w14:textId="76FF58A7" w:rsidR="1F0C1B6A" w:rsidRDefault="1F0C1B6A" w:rsidP="474A5451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Analista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22E9C0C" w14:textId="247A26BD" w:rsidR="474A5451" w:rsidRDefault="474A5451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5AA8ABB2" w:rsidRPr="474A5451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4A1F622" w14:textId="713A54C2" w:rsidR="474A5451" w:rsidRDefault="474A5451" w:rsidP="474A5451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474A5451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111FA0E8" w:rsidRPr="474A5451">
              <w:rPr>
                <w:rFonts w:ascii="Calibri" w:eastAsia="Calibri" w:hAnsi="Calibri" w:cs="Calibri"/>
                <w:color w:val="000000" w:themeColor="text1"/>
              </w:rPr>
              <w:t>35</w:t>
            </w:r>
          </w:p>
        </w:tc>
      </w:tr>
    </w:tbl>
    <w:p w14:paraId="58D52C55" w14:textId="10361BD7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17414125" w14:textId="7AB4CA24" w:rsidR="0091415C" w:rsidRDefault="7776FEA0" w:rsidP="20AD840D">
      <w:pPr>
        <w:pStyle w:val="Ttulo2"/>
        <w:spacing w:before="360" w:after="120"/>
        <w:ind w:left="-20" w:right="-20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AD840D">
        <w:rPr>
          <w:rFonts w:ascii="Calibri" w:eastAsia="Calibri" w:hAnsi="Calibri" w:cs="Calibri"/>
          <w:color w:val="000000" w:themeColor="text1"/>
          <w:sz w:val="32"/>
          <w:szCs w:val="32"/>
        </w:rPr>
        <w:t>Presupuesto</w:t>
      </w:r>
    </w:p>
    <w:p w14:paraId="3627632F" w14:textId="4A51D417" w:rsidR="0091415C" w:rsidRDefault="0091415C" w:rsidP="20AD840D">
      <w:pPr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95"/>
        <w:gridCol w:w="2295"/>
      </w:tblGrid>
      <w:tr w:rsidR="20AD840D" w14:paraId="7BAE57E2" w14:textId="77777777" w:rsidTr="20AD840D">
        <w:trPr>
          <w:trHeight w:val="615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C9FD881" w14:textId="44A4AC1C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Rol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D60742F" w14:textId="450A210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b/>
                <w:bCs/>
                <w:color w:val="000000" w:themeColor="text1"/>
              </w:rPr>
              <w:t>Ratio por hora (€/h)</w:t>
            </w:r>
          </w:p>
        </w:tc>
      </w:tr>
      <w:tr w:rsidR="20AD840D" w14:paraId="7C54944F" w14:textId="77777777" w:rsidTr="20AD840D">
        <w:trPr>
          <w:trHeight w:val="345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BAB2E53" w14:textId="7D9C26BE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Desarrollador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2C59438" w14:textId="01D8938E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20</w:t>
            </w:r>
          </w:p>
        </w:tc>
      </w:tr>
      <w:tr w:rsidR="20AD840D" w14:paraId="69E64DDC" w14:textId="77777777" w:rsidTr="20AD840D">
        <w:trPr>
          <w:trHeight w:val="345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CC6177F" w14:textId="5732CCE2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Analista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10AEC86" w14:textId="3A5C0DB7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30</w:t>
            </w:r>
          </w:p>
        </w:tc>
      </w:tr>
      <w:tr w:rsidR="20AD840D" w14:paraId="519DB888" w14:textId="77777777" w:rsidTr="20AD840D">
        <w:trPr>
          <w:trHeight w:val="345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4A6515E" w14:textId="7BE25D33" w:rsidR="20AD840D" w:rsidRDefault="20AD840D" w:rsidP="20AD840D">
            <w:pPr>
              <w:spacing w:after="0"/>
              <w:ind w:left="-20" w:right="-20"/>
              <w:rPr>
                <w:rFonts w:ascii="Calibri" w:eastAsia="Calibri" w:hAnsi="Calibri" w:cs="Calibri"/>
                <w:color w:val="000000" w:themeColor="text1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</w:rPr>
              <w:t>Manager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225ABBF" w14:textId="1567F455" w:rsidR="20AD840D" w:rsidRDefault="20AD840D" w:rsidP="20AD840D">
            <w:pPr>
              <w:spacing w:after="0"/>
              <w:ind w:left="-20" w:right="-20"/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20AD840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30</w:t>
            </w:r>
          </w:p>
        </w:tc>
      </w:tr>
    </w:tbl>
    <w:p w14:paraId="3CE40070" w14:textId="7EC177F2" w:rsidR="474A5451" w:rsidRDefault="474A5451" w:rsidP="474A5451">
      <w:pPr>
        <w:jc w:val="both"/>
        <w:rPr>
          <w:rFonts w:ascii="Calibri" w:eastAsia="Calibri" w:hAnsi="Calibri" w:cs="Calibri"/>
          <w:color w:val="000000" w:themeColor="text1"/>
        </w:rPr>
      </w:pPr>
    </w:p>
    <w:p w14:paraId="5F57222F" w14:textId="17B950AC" w:rsidR="0091415C" w:rsidRDefault="7776FEA0" w:rsidP="20AD840D">
      <w:pPr>
        <w:pStyle w:val="Ttulo1"/>
        <w:spacing w:before="400" w:after="120"/>
        <w:ind w:left="-20" w:right="-20"/>
        <w:jc w:val="both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20AD840D">
        <w:rPr>
          <w:rFonts w:ascii="Calibri" w:eastAsia="Calibri" w:hAnsi="Calibri" w:cs="Calibri"/>
          <w:color w:val="000000" w:themeColor="text1"/>
          <w:sz w:val="40"/>
          <w:szCs w:val="40"/>
        </w:rPr>
        <w:t>Conclusiones</w:t>
      </w:r>
    </w:p>
    <w:p w14:paraId="6D48ECA4" w14:textId="75CA603D" w:rsidR="0091415C" w:rsidRDefault="7776FEA0" w:rsidP="20AD840D">
      <w:pPr>
        <w:jc w:val="both"/>
        <w:rPr>
          <w:rFonts w:ascii="Calibri" w:eastAsia="Calibri" w:hAnsi="Calibri" w:cs="Calibri"/>
          <w:color w:val="000000" w:themeColor="text1"/>
        </w:rPr>
      </w:pPr>
      <w:r w:rsidRPr="20AD840D">
        <w:rPr>
          <w:rFonts w:ascii="Calibri" w:eastAsia="Calibri" w:hAnsi="Calibri" w:cs="Calibri"/>
          <w:color w:val="000000" w:themeColor="text1"/>
        </w:rPr>
        <w:t>Las estimaciones de tiempo han sido por lo general acertadas, y han permitido una correcta estimación de los costes asociados a los requisitos implementados.</w:t>
      </w:r>
    </w:p>
    <w:p w14:paraId="1358F03A" w14:textId="4DECCF76" w:rsidR="0091415C" w:rsidRDefault="7776FEA0" w:rsidP="20AD840D">
      <w:pPr>
        <w:pStyle w:val="Ttulo1"/>
        <w:spacing w:before="400" w:after="120"/>
        <w:ind w:left="-20" w:right="-20"/>
        <w:jc w:val="both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20AD840D">
        <w:rPr>
          <w:rFonts w:ascii="Calibri" w:eastAsia="Calibri" w:hAnsi="Calibri" w:cs="Calibri"/>
          <w:color w:val="000000" w:themeColor="text1"/>
          <w:sz w:val="40"/>
          <w:szCs w:val="40"/>
        </w:rPr>
        <w:t>Bibliografía</w:t>
      </w:r>
    </w:p>
    <w:p w14:paraId="5F8D4431" w14:textId="612AD0F3" w:rsidR="0091415C" w:rsidRDefault="7776FEA0" w:rsidP="20AD840D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</w:rPr>
      </w:pPr>
      <w:r w:rsidRPr="20AD840D">
        <w:rPr>
          <w:rFonts w:ascii="Calibri" w:eastAsia="Calibri" w:hAnsi="Calibri" w:cs="Calibri"/>
          <w:i/>
          <w:iCs/>
          <w:color w:val="000000" w:themeColor="text1"/>
        </w:rPr>
        <w:t>Intencionadamente en blanco</w:t>
      </w:r>
    </w:p>
    <w:p w14:paraId="57207453" w14:textId="30D6A848" w:rsidR="0091415C" w:rsidRDefault="0091415C" w:rsidP="20AD840D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23E33E5" w14:textId="366EFCB0" w:rsidR="0091415C" w:rsidRDefault="0091415C" w:rsidP="20AD840D">
      <w:pPr>
        <w:rPr>
          <w:rFonts w:ascii="Calibri" w:eastAsia="Calibri" w:hAnsi="Calibri" w:cs="Calibri"/>
          <w:color w:val="000000" w:themeColor="text1"/>
        </w:rPr>
      </w:pPr>
    </w:p>
    <w:p w14:paraId="7D816CAC" w14:textId="6FEE1468" w:rsidR="0091415C" w:rsidRDefault="0091415C" w:rsidP="20AD840D">
      <w:pPr>
        <w:rPr>
          <w:rFonts w:ascii="Calibri" w:eastAsia="Calibri" w:hAnsi="Calibri" w:cs="Calibri"/>
          <w:color w:val="000000" w:themeColor="text1"/>
        </w:rPr>
      </w:pPr>
    </w:p>
    <w:p w14:paraId="5C1A07E2" w14:textId="4D098355" w:rsidR="0091415C" w:rsidRDefault="0091415C" w:rsidP="20AD840D"/>
    <w:sectPr w:rsidR="009141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21BFC2"/>
    <w:rsid w:val="00183B55"/>
    <w:rsid w:val="0091415C"/>
    <w:rsid w:val="02855BFC"/>
    <w:rsid w:val="05BCFCBE"/>
    <w:rsid w:val="111FA0E8"/>
    <w:rsid w:val="11CC23E1"/>
    <w:rsid w:val="14742064"/>
    <w:rsid w:val="1AC74488"/>
    <w:rsid w:val="1C0C7BE0"/>
    <w:rsid w:val="1F0C1B6A"/>
    <w:rsid w:val="20AD840D"/>
    <w:rsid w:val="216EC8C3"/>
    <w:rsid w:val="229E000C"/>
    <w:rsid w:val="22B27A0F"/>
    <w:rsid w:val="23F782C9"/>
    <w:rsid w:val="252C9012"/>
    <w:rsid w:val="259A35C9"/>
    <w:rsid w:val="27A3C1FB"/>
    <w:rsid w:val="2FACCEB0"/>
    <w:rsid w:val="3016BA77"/>
    <w:rsid w:val="34CA70CE"/>
    <w:rsid w:val="3A71F867"/>
    <w:rsid w:val="3CE8006B"/>
    <w:rsid w:val="3D572609"/>
    <w:rsid w:val="40717089"/>
    <w:rsid w:val="431865D2"/>
    <w:rsid w:val="46D48188"/>
    <w:rsid w:val="474A5451"/>
    <w:rsid w:val="4C0EB5AC"/>
    <w:rsid w:val="4D0FF22A"/>
    <w:rsid w:val="4D86ECEA"/>
    <w:rsid w:val="4E21BFC2"/>
    <w:rsid w:val="50CC5F7C"/>
    <w:rsid w:val="510C0952"/>
    <w:rsid w:val="51EBB820"/>
    <w:rsid w:val="53273EAF"/>
    <w:rsid w:val="53ED834E"/>
    <w:rsid w:val="54196290"/>
    <w:rsid w:val="570FBE43"/>
    <w:rsid w:val="5A484818"/>
    <w:rsid w:val="5AA8ABB2"/>
    <w:rsid w:val="5BE6DE51"/>
    <w:rsid w:val="5C683CCE"/>
    <w:rsid w:val="621217FE"/>
    <w:rsid w:val="62AE0DD8"/>
    <w:rsid w:val="62DBDF08"/>
    <w:rsid w:val="634FCBB7"/>
    <w:rsid w:val="64061F9F"/>
    <w:rsid w:val="65D23BEE"/>
    <w:rsid w:val="66CC3AB6"/>
    <w:rsid w:val="687B47DE"/>
    <w:rsid w:val="6EE1DE42"/>
    <w:rsid w:val="7160A8F6"/>
    <w:rsid w:val="716379F5"/>
    <w:rsid w:val="75256C82"/>
    <w:rsid w:val="7776FEA0"/>
    <w:rsid w:val="7CEDAFC9"/>
    <w:rsid w:val="7F11C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BFC2"/>
  <w15:chartTrackingRefBased/>
  <w15:docId w15:val="{579D70AE-A151-4CC0-A1AD-BE5BD4E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avulegar@alumn.us.es" TargetMode="External"/><Relationship Id="rId4" Type="http://schemas.openxmlformats.org/officeDocument/2006/relationships/hyperlink" Target="https://github.com/pabpergas/D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DUQUE COLETE</dc:creator>
  <cp:keywords/>
  <dc:description/>
  <cp:lastModifiedBy>RAFAEL DUQUE COLETE</cp:lastModifiedBy>
  <cp:revision>2</cp:revision>
  <dcterms:created xsi:type="dcterms:W3CDTF">2024-03-08T09:44:00Z</dcterms:created>
  <dcterms:modified xsi:type="dcterms:W3CDTF">2024-03-08T09:46:00Z</dcterms:modified>
</cp:coreProperties>
</file>