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6CD19D" wp14:paraId="105907BD" wp14:textId="2005B58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D01</w:t>
      </w:r>
    </w:p>
    <w:p xmlns:wp14="http://schemas.microsoft.com/office/word/2010/wordml" w:rsidP="6E6CD19D" wp14:paraId="51AD7856" wp14:textId="7868B1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430E3ED" wp14:textId="119A80E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AA5FC9E" wp14:textId="68C344B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BEC1C38" wp14:textId="1B6AF7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3CE70D8" wp14:textId="3445DA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AF7EB0" wp14:textId="46D678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CE10137" wp14:textId="55244D7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F92BAD7" wp14:paraId="27AC886B" wp14:textId="4B030D23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</w:pPr>
      <w:r w:rsidRPr="7F92BAD7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7F92BAD7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7F92BAD7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</w:t>
      </w:r>
      <w:r w:rsidRPr="7F92BAD7" w:rsidR="528983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5</w:t>
      </w:r>
    </w:p>
    <w:p xmlns:wp14="http://schemas.microsoft.com/office/word/2010/wordml" w:rsidP="6E6CD19D" wp14:paraId="4FB2914A" wp14:textId="161DA2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609BD13" wp14:textId="172D225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4D031502" wp14:textId="2317C80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9FD642" wp14:textId="16AF892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BAE6CE" wp14:textId="0CC564E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9b00a2e2de504e88">
        <w:r w:rsidRPr="6E6CD19D" w:rsidR="4599AD5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E6CD19D" wp14:paraId="63CA11E2" wp14:textId="1538F299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16A182F8" wp14:textId="091619DD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575AFCA" wp14:textId="782F5F50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999EA01" wp14:textId="64959A7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0693CD1B" w:rsidP="7F92BAD7" w:rsidRDefault="0693CD1B" w14:paraId="09A1656C" w14:textId="078170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F92BAD7" w:rsidR="65A6E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Pablo Rodríguez Sánchez</w:t>
      </w:r>
    </w:p>
    <w:p xmlns:wp14="http://schemas.microsoft.com/office/word/2010/wordml" w:rsidP="7F92BAD7" wp14:paraId="790B247F" wp14:textId="30D95E09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F92BAD7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9a67bb814ad34925">
        <w:r w:rsidRPr="7F92BAD7" w:rsidR="1D7F57F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pabrodsan@alum.us.es</w:t>
        </w:r>
      </w:hyperlink>
      <w:r w:rsidRPr="7F92BAD7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6E6CD19D" wp14:paraId="71746E28" wp14:textId="7F62A7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0348A7CF" wp14:textId="14E2AB0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s-ES"/>
        </w:rPr>
      </w:pPr>
    </w:p>
    <w:p xmlns:wp14="http://schemas.microsoft.com/office/word/2010/wordml" w:rsidP="6E6CD19D" wp14:paraId="5D96DA37" wp14:textId="3158E0A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2A10D8" wp14:textId="0A177CA6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6E6CD19D" wp14:paraId="4AD0031D" wp14:textId="6276566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2265EF6" wp14:textId="3E367E9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0F14F93A" wp14:textId="57A2C4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CFFF85D" wp14:textId="0326132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ECB5DB4" wp14:textId="1E2C240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95BE4B6" wp14:textId="455F34EB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4599AD5F">
        <w:drawing>
          <wp:inline xmlns:wp14="http://schemas.microsoft.com/office/word/2010/wordprocessingDrawing" wp14:editId="0D13CBE7" wp14:anchorId="1F4DB13B">
            <wp:extent cx="3057525" cy="561975"/>
            <wp:effectExtent l="0" t="0" r="0" b="0"/>
            <wp:docPr id="51069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6570650df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6CD19D" wp14:paraId="7BD5A8A4" wp14:textId="7B9E9063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32424862" wp14:textId="2D73ABB4">
      <w:r>
        <w:br w:type="page"/>
      </w:r>
    </w:p>
    <w:p xmlns:wp14="http://schemas.microsoft.com/office/word/2010/wordml" w:rsidP="6E6CD19D" wp14:paraId="6CF01731" wp14:textId="63A2C1FC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7F92BAD7" wp14:paraId="16244F22" wp14:textId="157EECBF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F92BAD7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resume un análisis de los requisitos individuales del estudiante </w:t>
      </w:r>
      <w:r w:rsidRPr="7F92BAD7" w:rsidR="752EC1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5</w:t>
      </w:r>
      <w:r w:rsidRPr="7F92BAD7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F92BAD7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para el D01. Este pretende eliminar las posibles ambigüedades en ellos y permitir su correcta implementación.</w:t>
      </w:r>
    </w:p>
    <w:p xmlns:wp14="http://schemas.microsoft.com/office/word/2010/wordml" w:rsidP="6E6CD19D" wp14:paraId="1CEE0C4E" wp14:textId="616AEFD2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6E6CD19D" wp14:paraId="5B7871E4" wp14:textId="0CF51084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6E6CD19D" wp14:paraId="68997DEC" wp14:textId="1B48029A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480"/>
        <w:gridCol w:w="2665"/>
        <w:gridCol w:w="1450"/>
      </w:tblGrid>
      <w:tr w:rsidR="6E6CD19D" w:rsidTr="7F92BAD7" w14:paraId="1337C2A1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30D774D" w14:textId="4D6C3A4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B491850" w14:textId="3969E83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36AE17F9" w14:textId="21114F8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Decisiones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8EB6139" w14:textId="4157DF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</w:t>
            </w:r>
          </w:p>
        </w:tc>
      </w:tr>
      <w:tr w:rsidR="6E6CD19D" w:rsidTr="7F92BAD7" w14:paraId="14EE142C">
        <w:trPr>
          <w:trHeight w:val="45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701C0CF" w14:textId="372E2BD4">
            <w:pPr>
              <w:spacing w:before="0" w:beforeAutospacing="off" w:after="240" w:afterAutospacing="off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  <w:r w:rsidRPr="6E6CD19D" w:rsidR="22FCAC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Modify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anonymous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that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option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that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takes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browser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homepage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favorite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website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follows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DNI, NIE,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/s, and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/s.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7F92BAD7" w:rsidRDefault="6E6CD19D" w14:paraId="6E608196" w14:textId="75284793">
            <w:pPr>
              <w:pStyle w:val="Normal"/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F92BAD7" w:rsidR="1AAACE8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</w:t>
            </w:r>
            <w:r w:rsidRPr="7F92BAD7" w:rsidR="2367344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 este requisito se busca que, en el </w:t>
            </w:r>
            <w:r w:rsidRPr="7F92BAD7" w:rsidR="2367344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frontend</w:t>
            </w:r>
            <w:r w:rsidRPr="7F92BAD7" w:rsidR="2367344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, en la página de inicio, al pulsar sobre “</w:t>
            </w:r>
            <w:bookmarkStart w:name="_Int_QFIWrRrr" w:id="2059316980"/>
            <w:r w:rsidRPr="7F92BAD7" w:rsidR="2367344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anonymus</w:t>
            </w:r>
            <w:bookmarkEnd w:id="2059316980"/>
            <w:r w:rsidRPr="7F92BAD7" w:rsidR="2367344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” en el menú, salga un desplegable. Este desplegable constará</w:t>
            </w:r>
            <w:r w:rsidRPr="7F92BAD7" w:rsidR="4838399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un DNI, seguido de apellidos y nombre del alumno (en mi caso “29518565C: Rodríguez, Pablo”, al pinchar en este nos llevará a una página web</w:t>
            </w:r>
            <w:r w:rsidRPr="7F92BAD7" w:rsidR="1326196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7F92BAD7" w:rsidRDefault="6E6CD19D" w14:paraId="15D73519" w14:textId="1167AD1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F92BAD7" w:rsidR="311D71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 la sencillez de este requisito, no es necesario tomar ninguna decisión.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2157F6EA" w14:textId="3B26A19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7F92BAD7" w14:paraId="329A59D7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7F92BAD7" w:rsidRDefault="6E6CD19D" w14:paraId="4174F44B" w14:textId="16B6D78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2) Produce </w:t>
            </w:r>
            <w:bookmarkStart w:name="_Int_udzZFErw" w:id="473365573"/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</w:t>
            </w:r>
            <w:bookmarkEnd w:id="473365573"/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analysis</w:t>
            </w:r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bookmarkStart w:name="_Int_UfYSQzIW" w:id="140670314"/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</w:t>
            </w:r>
            <w:bookmarkEnd w:id="140670314"/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C25E81" w:rsidP="7F92BAD7" w:rsidRDefault="57C25E81" w14:paraId="7655315B" w14:textId="54523A07">
            <w:pPr>
              <w:pStyle w:val="Normal"/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F92BAD7" w:rsidR="72788C0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Este requisito implica la elaboración de </w:t>
            </w:r>
            <w:r w:rsidRPr="7F92BAD7" w:rsidR="24B6526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</w:t>
            </w:r>
            <w:r w:rsidRPr="7F92BAD7" w:rsidR="72788C0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document</w:t>
            </w:r>
            <w:r w:rsidRPr="7F92BAD7" w:rsidR="129F1CB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o. Este registrará todos los requisitos completados en esta entrega, así como las decisiones de diseño tomadas para completarlos.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7F92BAD7" w:rsidRDefault="6E6CD19D" w14:paraId="6D87EE47" w14:textId="19DD5EA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5D1FD9D4" w14:textId="181F9E5F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7F92BAD7" w14:paraId="74845195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7F92BAD7" w:rsidRDefault="6E6CD19D" w14:paraId="19D8419C" w14:textId="180F01BA">
            <w:pPr>
              <w:spacing w:before="0" w:beforeAutospacing="off" w:after="0" w:afterAutospacing="off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3) Produce a </w:t>
            </w:r>
            <w:bookmarkStart w:name="_Int_IoH1WC2j" w:id="315350636"/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planning</w:t>
            </w:r>
            <w:bookmarkEnd w:id="315350636"/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</w:t>
            </w:r>
            <w:r w:rsidRPr="7F92BAD7" w:rsidR="106FE3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  <w:p w:rsidR="6E6CD19D" w:rsidP="6E6CD19D" w:rsidRDefault="6E6CD19D" w14:paraId="6C2D81B1" w14:textId="2DD85EC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61103507" w14:textId="10A1BAF1">
            <w:pPr>
              <w:pStyle w:val="Normal"/>
              <w:spacing w:before="0" w:beforeAutospacing="off" w:after="0" w:afterAutospacing="off"/>
              <w:ind w:left="-20" w:right="-20"/>
            </w:pPr>
            <w:r w:rsidRPr="62C0C719" w:rsidR="13607D3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 requerimiento implica la creación de un nuevo documento que contenga una lista de las tareas realizadas para la entrega asignada.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82BD004" w14:textId="696E7FE5">
            <w:pPr>
              <w:spacing w:before="0" w:beforeAutospacing="off" w:after="0" w:afterAutospacing="off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3DE04F8" w14:textId="74731B69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xmlns:wp14="http://schemas.microsoft.com/office/word/2010/wordml" w:rsidP="6E6CD19D" wp14:paraId="59487EBB" wp14:textId="69AF24E4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E6CD19D" wp14:paraId="6AF2B69B" wp14:textId="177DEB0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F92BAD7" w:rsidR="4CD5A2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w:rsidR="62C0C719" w:rsidP="7F92BAD7" w:rsidRDefault="62C0C719" w14:paraId="1BF60D51" w14:textId="3AA3235D">
      <w:pPr>
        <w:pStyle w:val="Normal"/>
        <w:rPr>
          <w:noProof w:val="0"/>
          <w:lang w:val="es-ES"/>
        </w:rPr>
      </w:pPr>
      <w:r w:rsidRPr="7F92BAD7" w:rsidR="614027EA">
        <w:rPr>
          <w:noProof w:val="0"/>
          <w:lang w:val="es-ES"/>
        </w:rPr>
        <w:t xml:space="preserve">Durante este primer entregable, no nos hemos enfrentado a ninguna dificultad. </w:t>
      </w:r>
      <w:r w:rsidRPr="7F92BAD7" w:rsidR="1A02A8DA">
        <w:rPr>
          <w:noProof w:val="0"/>
          <w:lang w:val="es-ES"/>
        </w:rPr>
        <w:t>En gran parte, los requisitos no funcionales de este se enfocaron en la creación de un grupo de trabajo y un acuerdo con estos sobre cómo se desarrollará el proyecto.</w:t>
      </w:r>
    </w:p>
    <w:p w:rsidR="2731CAB6" w:rsidP="7F92BAD7" w:rsidRDefault="2731CAB6" w14:paraId="7EDDE5AD" w14:textId="031D6299">
      <w:pPr>
        <w:pStyle w:val="Normal"/>
        <w:rPr>
          <w:noProof w:val="0"/>
          <w:lang w:val="es-ES"/>
        </w:rPr>
      </w:pPr>
      <w:r w:rsidRPr="7F92BAD7" w:rsidR="2731CAB6">
        <w:rPr>
          <w:noProof w:val="0"/>
          <w:lang w:val="es-ES"/>
        </w:rPr>
        <w:t>En cuanto al único requisito funcional, no tuvo gran complejidad, ya que solo consistió en el cambio de información del menú de la aplicación web.</w:t>
      </w:r>
    </w:p>
    <w:p xmlns:wp14="http://schemas.microsoft.com/office/word/2010/wordml" w:rsidP="6E6CD19D" wp14:paraId="41835954" wp14:textId="60F1EBE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E6CD19D" wp14:paraId="74D20439" wp14:textId="648B2CED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E6CD19D" wp14:paraId="5C1A07E2" wp14:textId="3452087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FIWrRrr" int2:invalidationBookmarkName="" int2:hashCode="AoMurodfOW1z5D" int2:id="dW5mau5n">
      <int2:state int2:type="AugLoop_Text_Critique" int2:value="Rejected"/>
    </int2:bookmark>
    <int2:bookmark int2:bookmarkName="_Int_udzZFErw" int2:invalidationBookmarkName="" int2:hashCode="3nPqwMMFA48EN7" int2:id="Sgx1Za5y">
      <int2:state int2:type="AugLoop_Text_Critique" int2:value="Rejected"/>
    </int2:bookmark>
    <int2:bookmark int2:bookmarkName="_Int_UfYSQzIW" int2:invalidationBookmarkName="" int2:hashCode="onKXvelzLy5z+8" int2:id="5sc0s97R">
      <int2:state int2:type="AugLoop_Text_Critique" int2:value="Rejected"/>
    </int2:bookmark>
    <int2:bookmark int2:bookmarkName="_Int_IoH1WC2j" int2:invalidationBookmarkName="" int2:hashCode="vfXHPRj0TimX4t" int2:id="Uo2XTua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2F02F"/>
    <w:rsid w:val="026C53F0"/>
    <w:rsid w:val="03EA51C6"/>
    <w:rsid w:val="05862227"/>
    <w:rsid w:val="0693CD1B"/>
    <w:rsid w:val="07701132"/>
    <w:rsid w:val="0DB7518E"/>
    <w:rsid w:val="106FE3D1"/>
    <w:rsid w:val="129F1CB0"/>
    <w:rsid w:val="1326196E"/>
    <w:rsid w:val="13607D3F"/>
    <w:rsid w:val="153F7D8A"/>
    <w:rsid w:val="183C072E"/>
    <w:rsid w:val="1A02A8DA"/>
    <w:rsid w:val="1AAACE82"/>
    <w:rsid w:val="1C2BAC7E"/>
    <w:rsid w:val="1D7F57F3"/>
    <w:rsid w:val="22FCAC35"/>
    <w:rsid w:val="23673449"/>
    <w:rsid w:val="24B65260"/>
    <w:rsid w:val="2731CAB6"/>
    <w:rsid w:val="29CC9299"/>
    <w:rsid w:val="2E20851E"/>
    <w:rsid w:val="2FBC557F"/>
    <w:rsid w:val="3118D7D8"/>
    <w:rsid w:val="311D7138"/>
    <w:rsid w:val="325C8A50"/>
    <w:rsid w:val="362B9703"/>
    <w:rsid w:val="38C3311E"/>
    <w:rsid w:val="3F0738E5"/>
    <w:rsid w:val="43785DD2"/>
    <w:rsid w:val="43AA399C"/>
    <w:rsid w:val="4402F02F"/>
    <w:rsid w:val="4599AD5F"/>
    <w:rsid w:val="479BD401"/>
    <w:rsid w:val="48383996"/>
    <w:rsid w:val="4A0296E6"/>
    <w:rsid w:val="4CD5A218"/>
    <w:rsid w:val="4DABD52E"/>
    <w:rsid w:val="4F14C902"/>
    <w:rsid w:val="5040F090"/>
    <w:rsid w:val="528983D2"/>
    <w:rsid w:val="550D9ED6"/>
    <w:rsid w:val="57C25E81"/>
    <w:rsid w:val="59349FCF"/>
    <w:rsid w:val="5AD85DB6"/>
    <w:rsid w:val="5B3AFB02"/>
    <w:rsid w:val="5E0FFE78"/>
    <w:rsid w:val="5F457898"/>
    <w:rsid w:val="5FABCED9"/>
    <w:rsid w:val="614027EA"/>
    <w:rsid w:val="61479F3A"/>
    <w:rsid w:val="62C0C719"/>
    <w:rsid w:val="647F3FFC"/>
    <w:rsid w:val="65A6EB07"/>
    <w:rsid w:val="661B105D"/>
    <w:rsid w:val="6952B11F"/>
    <w:rsid w:val="69A0CFC9"/>
    <w:rsid w:val="6E6CD19D"/>
    <w:rsid w:val="6F048BFD"/>
    <w:rsid w:val="70EE27E0"/>
    <w:rsid w:val="72788C06"/>
    <w:rsid w:val="7381B337"/>
    <w:rsid w:val="752EC1A3"/>
    <w:rsid w:val="79DD193E"/>
    <w:rsid w:val="7B78E99F"/>
    <w:rsid w:val="7F92BAD7"/>
    <w:rsid w:val="7FD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2F"/>
  <w15:chartTrackingRefBased/>
  <w15:docId w15:val="{C436F6EA-FA2F-4A10-A153-29A84C9B9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9b00a2e2de504e88" /><Relationship Type="http://schemas.openxmlformats.org/officeDocument/2006/relationships/image" Target="/media/image.png" Id="R9996570650df49d9" /><Relationship Type="http://schemas.openxmlformats.org/officeDocument/2006/relationships/hyperlink" Target="mailto:pabrodsan@alum.us.es" TargetMode="External" Id="R9a67bb814ad34925" /><Relationship Type="http://schemas.microsoft.com/office/2020/10/relationships/intelligence" Target="intelligence2.xml" Id="R9e3237a44c8646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2024-02-15T18:04:29.2436768Z</dcterms:created>
  <dcterms:modified xsi:type="dcterms:W3CDTF">2024-02-16T10:43:58.5007412Z</dcterms:modified>
  <dc:creator>JAVIER ULECIA GARCIA</dc:creator>
  <lastModifiedBy>PABLO RODRIGUEZ SANCHEZ</lastModifiedBy>
</coreProperties>
</file>