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86478A" wp14:paraId="6EBF612D" wp14:textId="14BD2D25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286478A" w:rsidR="517F65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Planning Report D01</w:t>
      </w:r>
    </w:p>
    <w:p xmlns:wp14="http://schemas.microsoft.com/office/word/2010/wordml" w:rsidP="7286478A" wp14:paraId="378F84D8" wp14:textId="2EDDD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3EE9E44" wp14:textId="3C5F7F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9F7087E" wp14:textId="3E4FD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913174E" wp14:textId="2B55C5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98ACCAE" wp14:textId="2D31DF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A7CA0C5" wp14:textId="75B392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6D71526" wp14:textId="3AE932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00C4E2F0" wp14:paraId="6DCF84EB" wp14:textId="597C0496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00C4E2F0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00C4E2F0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00C4E2F0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</w:t>
      </w:r>
      <w:r w:rsidRPr="00C4E2F0" w:rsidR="54BC48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5</w:t>
      </w:r>
    </w:p>
    <w:p xmlns:wp14="http://schemas.microsoft.com/office/word/2010/wordml" w:rsidP="7286478A" wp14:paraId="53405357" wp14:textId="2BC084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3F44A4D" wp14:textId="2B9762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8A4DD32" wp14:textId="6AA69C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12B7BB5" wp14:textId="185CD8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5B71A5D" wp14:textId="3CD8C36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hyperlink r:id="R03bc53cd02e84e5b">
        <w:r w:rsidRPr="7286478A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7286478A" wp14:paraId="33899CA7" wp14:textId="6B1CD68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25BBE5B1" wp14:textId="3D85BF41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D5C1882" wp14:textId="731C1E9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F8C5454" wp14:textId="190C97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536F8E49" w:rsidP="00C4E2F0" w:rsidRDefault="536F8E49" w14:paraId="0DB91B56" w14:textId="7B8664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0C4E2F0" w:rsidR="05D166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>Pablo Rodríguez Sánchez</w:t>
      </w:r>
    </w:p>
    <w:p xmlns:wp14="http://schemas.microsoft.com/office/word/2010/wordml" w:rsidP="00C4E2F0" wp14:paraId="5159FEAE" wp14:textId="64570A1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0C4E2F0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2eee21fd9b2142e4">
        <w:r w:rsidRPr="00C4E2F0" w:rsidR="63631D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pabrodsan11@alum.us.es</w:t>
        </w:r>
      </w:hyperlink>
      <w:r w:rsidRPr="00C4E2F0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7286478A" wp14:paraId="06010654" wp14:textId="600580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52C3458" wp14:paraId="2FAA34D1" wp14:textId="3D9B0A7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7286478A" wp14:paraId="01D3632A" wp14:textId="0CDFF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0C4905E" wp14:textId="2EC7B26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15/02/2024</w:t>
      </w:r>
    </w:p>
    <w:p xmlns:wp14="http://schemas.microsoft.com/office/word/2010/wordml" w:rsidP="7286478A" wp14:paraId="32B8CFD1" wp14:textId="17F766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AC6B91E" wp14:textId="3D41E3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7E6E496" wp14:textId="292AC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38B3E3D" wp14:textId="72206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40058FE2" wp14:textId="5FF723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C32BB47" wp14:textId="3E58028D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517F6560">
        <w:drawing>
          <wp:inline xmlns:wp14="http://schemas.microsoft.com/office/word/2010/wordprocessingDrawing" wp14:editId="503E276E" wp14:anchorId="22345DB1">
            <wp:extent cx="3057525" cy="561975"/>
            <wp:effectExtent l="0" t="0" r="0" b="0"/>
            <wp:docPr id="1628921053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dfde2f472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6478A" wp14:paraId="5D12FC2D" wp14:textId="4FCDF8CE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27F3FE8F" wp14:textId="326D8888">
      <w:r>
        <w:br w:type="page"/>
      </w:r>
    </w:p>
    <w:p xmlns:wp14="http://schemas.microsoft.com/office/word/2010/wordml" w:rsidP="7286478A" wp14:paraId="6249A26F" wp14:textId="3D337E90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00C4E2F0" wp14:paraId="579B107C" wp14:textId="6AEA06CD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0C4E2F0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documento se incluyen una subdivisión en tareas de los requisitos individuales del estudiante </w:t>
      </w:r>
      <w:r w:rsidRPr="00C4E2F0" w:rsidR="53FA14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5</w:t>
      </w:r>
      <w:r w:rsidRPr="00C4E2F0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el D01, y un análisis de sus costes.</w:t>
      </w:r>
    </w:p>
    <w:p xmlns:wp14="http://schemas.microsoft.com/office/word/2010/wordml" w:rsidP="7286478A" wp14:paraId="529CA20D" wp14:textId="3049FE76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00C4E2F0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Introducción</w:t>
      </w:r>
    </w:p>
    <w:p w:rsidR="752C3458" w:rsidP="00C4E2F0" w:rsidRDefault="752C3458" w14:paraId="28EC0090" w14:textId="725EC80D">
      <w:pPr>
        <w:pStyle w:val="Normal"/>
        <w:rPr>
          <w:noProof w:val="0"/>
          <w:lang w:val="es-ES"/>
        </w:rPr>
      </w:pPr>
      <w:r w:rsidRPr="00C4E2F0" w:rsidR="7E111FC5">
        <w:rPr>
          <w:noProof w:val="0"/>
          <w:lang w:val="es-ES"/>
        </w:rPr>
        <w:t>El siguiente análisis consta de la división de los requisitos en tareas para su implementación.</w:t>
      </w:r>
    </w:p>
    <w:p w:rsidR="752C3458" w:rsidP="00C4E2F0" w:rsidRDefault="752C3458" w14:paraId="0B6BE4E9" w14:textId="0ACF672E">
      <w:pPr>
        <w:pStyle w:val="Normal"/>
        <w:rPr>
          <w:noProof w:val="0"/>
          <w:lang w:val="es-ES"/>
        </w:rPr>
      </w:pPr>
      <w:r w:rsidRPr="00C4E2F0" w:rsidR="7E111FC5">
        <w:rPr>
          <w:noProof w:val="0"/>
          <w:lang w:val="es-ES"/>
        </w:rPr>
        <w:t>Las estimaciones de tiempo se derivaron de la experiencia previa en proyectos similares.</w:t>
      </w:r>
    </w:p>
    <w:p w:rsidR="752C3458" w:rsidP="00C4E2F0" w:rsidRDefault="752C3458" w14:paraId="02A90F8A" w14:textId="037F9A47">
      <w:pPr>
        <w:pStyle w:val="Normal"/>
        <w:rPr>
          <w:noProof w:val="0"/>
          <w:lang w:val="es-ES"/>
        </w:rPr>
      </w:pPr>
      <w:r w:rsidRPr="00C4E2F0" w:rsidR="7E111FC5">
        <w:rPr>
          <w:noProof w:val="0"/>
          <w:lang w:val="es-ES"/>
        </w:rPr>
        <w:t xml:space="preserve">Para la elaboración del informe, se </w:t>
      </w:r>
      <w:r w:rsidRPr="00C4E2F0" w:rsidR="62F94488">
        <w:rPr>
          <w:noProof w:val="0"/>
          <w:lang w:val="es-ES"/>
        </w:rPr>
        <w:t>utilizó</w:t>
      </w:r>
      <w:r w:rsidRPr="00C4E2F0" w:rsidR="7E111FC5">
        <w:rPr>
          <w:noProof w:val="0"/>
          <w:lang w:val="es-ES"/>
        </w:rPr>
        <w:t xml:space="preserve"> hojas de cálculo, y se </w:t>
      </w:r>
      <w:r w:rsidRPr="00C4E2F0" w:rsidR="499B339E">
        <w:rPr>
          <w:noProof w:val="0"/>
          <w:lang w:val="es-ES"/>
        </w:rPr>
        <w:t>gestionó</w:t>
      </w:r>
      <w:r w:rsidRPr="00C4E2F0" w:rsidR="7E111FC5">
        <w:rPr>
          <w:noProof w:val="0"/>
          <w:lang w:val="es-ES"/>
        </w:rPr>
        <w:t xml:space="preserve"> las tareas a través de </w:t>
      </w:r>
      <w:r w:rsidRPr="00C4E2F0" w:rsidR="7E111FC5">
        <w:rPr>
          <w:noProof w:val="0"/>
          <w:lang w:val="es-ES"/>
        </w:rPr>
        <w:t>ZenHub</w:t>
      </w:r>
      <w:r w:rsidRPr="00C4E2F0" w:rsidR="12634F71">
        <w:rPr>
          <w:noProof w:val="0"/>
          <w:lang w:val="es-ES"/>
        </w:rPr>
        <w:t xml:space="preserve">, así como la gestión de tiempos con su extensión </w:t>
      </w:r>
      <w:r w:rsidRPr="00C4E2F0" w:rsidR="12634F71">
        <w:rPr>
          <w:noProof w:val="0"/>
          <w:lang w:val="es-ES"/>
        </w:rPr>
        <w:t>Clockify</w:t>
      </w:r>
      <w:r w:rsidRPr="00C4E2F0" w:rsidR="12634F71">
        <w:rPr>
          <w:noProof w:val="0"/>
          <w:lang w:val="es-ES"/>
        </w:rPr>
        <w:t>.</w:t>
      </w:r>
    </w:p>
    <w:p xmlns:wp14="http://schemas.microsoft.com/office/word/2010/wordml" w:rsidP="7286478A" wp14:paraId="6F3D6C1B" wp14:textId="2191D455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7286478A" wp14:paraId="7FE3BCA0" wp14:textId="18A6677D">
      <w:pPr>
        <w:pStyle w:val="Heading2"/>
        <w:spacing w:before="36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Planificación de requisitos</w:t>
      </w:r>
    </w:p>
    <w:p xmlns:wp14="http://schemas.microsoft.com/office/word/2010/wordml" w:rsidP="7286478A" wp14:paraId="668B850D" wp14:textId="46E84A0A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1 - Modificar el menú anónimo</w:t>
      </w:r>
    </w:p>
    <w:p xmlns:wp14="http://schemas.microsoft.com/office/word/2010/wordml" w:rsidP="7286478A" wp14:paraId="75FEB9E4" wp14:textId="35800BA5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815"/>
        <w:gridCol w:w="1460"/>
        <w:gridCol w:w="1435"/>
        <w:gridCol w:w="1615"/>
      </w:tblGrid>
      <w:tr w:rsidR="7286478A" w:rsidTr="00C4E2F0" w14:paraId="562FCC76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DF6B7BD" w14:textId="5E6790E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C49739" w14:textId="396EC32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CE992D8" w14:textId="57968AD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9DA801" w14:textId="207E49C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196E0E0" w14:textId="6984E4F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00C4E2F0" w:rsidTr="00C4E2F0" w14:paraId="07E0AB39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4AEAA68" w:rsidP="00C4E2F0" w:rsidRDefault="74AEAA68" w14:paraId="1E86FEDF" w14:textId="61428D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74AEAA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B19C393" w:rsidP="00C4E2F0" w:rsidRDefault="0B19C393" w14:paraId="5B67D1FF" w14:textId="5D6F58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0B19C3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Localización de fichero donde implementar los cambios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B19C393" w:rsidP="00C4E2F0" w:rsidRDefault="0B19C393" w14:paraId="0E219446" w14:textId="61E484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0B19C3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B19C393" w:rsidP="00C4E2F0" w:rsidRDefault="0B19C393" w14:paraId="163BE695" w14:textId="58A48EB5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0B19C3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4AEAA68" w:rsidP="00C4E2F0" w:rsidRDefault="74AEAA68" w14:paraId="1E06B38C" w14:textId="28C5B802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74AEAA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0.10</w:t>
            </w:r>
          </w:p>
        </w:tc>
      </w:tr>
      <w:tr w:rsidR="7286478A" w:rsidTr="00C4E2F0" w14:paraId="4911E6E3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643BD021" w14:textId="1432BDC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</w:t>
            </w:r>
            <w:r w:rsidRPr="00C4E2F0" w:rsidR="61FF19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9251492" w14:textId="5586EE7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Implementación de cambios en los fragmentos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E265D3F" w14:textId="214B45F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0B4A3A56" w14:textId="3ED5469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02E487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7FCA5F86" w14:textId="132CA834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05F0FC8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7286478A" w:rsidTr="00C4E2F0" w14:paraId="4D59FB10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376BF1E8" w14:textId="2FFD57A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</w:t>
            </w:r>
            <w:r w:rsidRPr="00C4E2F0" w:rsidR="0A884EE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116DF31" w14:textId="6C03300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 de la implementación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A23E09A" w14:textId="41D9DB6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250697A5" w14:textId="0D83D4A4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7C323B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00C4E2F0" w:rsidRDefault="7286478A" w14:paraId="17EE8E36" w14:textId="6CE1B0BF">
            <w:pPr>
              <w:spacing w:before="0" w:beforeAutospacing="off" w:after="0" w:afterAutospacing="off"/>
              <w:ind w:left="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0C4E2F0" w:rsidR="20A3FE90">
              <w:rPr>
                <w:rFonts w:ascii="Calibri" w:hAnsi="Calibri" w:eastAsia="Calibri" w:cs="Calibri" w:asciiTheme="minorAscii" w:hAnsiTheme="minorAscii" w:eastAsiaTheme="minorAscii" w:cstheme="minorAscii"/>
              </w:rPr>
              <w:t>0.</w:t>
            </w:r>
            <w:r w:rsidRPr="00C4E2F0" w:rsidR="14197977">
              <w:rPr>
                <w:rFonts w:ascii="Calibri" w:hAnsi="Calibri" w:eastAsia="Calibri" w:cs="Calibri" w:asciiTheme="minorAscii" w:hAnsiTheme="minorAscii" w:eastAsiaTheme="minorAscii" w:cstheme="minorAscii"/>
              </w:rPr>
              <w:t>0</w:t>
            </w:r>
            <w:r w:rsidRPr="00C4E2F0" w:rsidR="20A3FE90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</w:tr>
      <w:tr w:rsidR="7286478A" w:rsidTr="00C4E2F0" w14:paraId="15D2BDD5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A2F7AAD" w14:textId="76F415C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48D840D" w14:textId="01FE9BB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1A2645" w14:textId="21E18385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385B3C52" w14:textId="4AB9CD8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00C4E2F0" w:rsidR="0D4715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022135C2" w14:textId="420A5EB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</w:t>
            </w:r>
            <w:r w:rsidRPr="00C4E2F0" w:rsidR="7663AC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</w:t>
            </w:r>
          </w:p>
        </w:tc>
      </w:tr>
    </w:tbl>
    <w:p xmlns:wp14="http://schemas.microsoft.com/office/word/2010/wordml" w:rsidP="7286478A" wp14:paraId="75F90DD5" wp14:textId="086FFEE2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58D5A15" wp14:textId="28AD79FA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286478A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xmlns:wp14="http://schemas.microsoft.com/office/word/2010/wordml" w:rsidP="7286478A" wp14:paraId="1F0FBCDD" wp14:textId="35187FCF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6C949A6" wp14:textId="447B4B5B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2 - Producir un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Analysis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286478A" wp14:paraId="60D1EC85" wp14:textId="2EB236A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BB827A7" wp14:textId="76C46406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286478A" w:rsidTr="00C4E2F0" w14:paraId="1C6A92B2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C6D930C" w14:textId="05E3A8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2A9E68E" w14:textId="19AA6A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65A15A" w14:textId="024142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4294758" w14:textId="76E047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70AB91A" w14:textId="286E5AC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00C4E2F0" w14:paraId="3EF8AAF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CE0A4E" w14:textId="5D63114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97A12CA" w14:textId="7BD02E3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Análisis de los requisitos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55887FD" w14:textId="0C3B5C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CC83000" w14:textId="311980A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778855A4" w14:textId="3F72B15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6539811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</w:tr>
      <w:tr w:rsidR="7286478A" w:rsidTr="00C4E2F0" w14:paraId="4BF60717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0801ED3" w14:textId="2AAEE1D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F4138AA" w14:textId="7AF9C49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Redacción del informe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2C76F4" w14:textId="4995A83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1DD4FAE6" w14:textId="671558C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726FD6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5E510041" w14:textId="048111CA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00DEED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</w:tr>
      <w:tr w:rsidR="7286478A" w:rsidTr="00C4E2F0" w14:paraId="04B2C4AF">
        <w:trPr>
          <w:trHeight w:val="360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AA753D7" w14:textId="6FE7DFE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6AD361C" w14:textId="508763BA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F25A54E" w14:textId="5C6FC1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0C2E5661" w14:textId="2214B918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00C4E2F0" w:rsidR="1C76F5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</w:t>
            </w: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6D91A569" w14:textId="6574EAB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00C4E2F0" w:rsidR="45584D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45</w:t>
            </w:r>
          </w:p>
        </w:tc>
      </w:tr>
    </w:tbl>
    <w:p xmlns:wp14="http://schemas.microsoft.com/office/word/2010/wordml" w:rsidP="7286478A" wp14:paraId="1F2DA0C8" wp14:textId="2FCEA71A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4BBD6124" wp14:textId="190B18E3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3 - Producir un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Planning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286478A" wp14:paraId="6B02A917" wp14:textId="253872B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680"/>
        <w:gridCol w:w="1595"/>
        <w:gridCol w:w="1435"/>
        <w:gridCol w:w="1615"/>
      </w:tblGrid>
      <w:tr w:rsidR="7286478A" w:rsidTr="00C4E2F0" w14:paraId="30765DFB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FF66744" w14:textId="16062D0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CBB4883" w14:textId="1F918F8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C2CAB7" w14:textId="18B0DB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75A8CE2" w14:textId="5ACCC7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3D9426" w14:textId="594E596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00C4E2F0" w14:paraId="152F8F9B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F77E020" w14:textId="210BF59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BCAFAD" w14:textId="655C275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Subdivisión de los requisitos en tareas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3F5823" w14:textId="459A98B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644D84CA" w14:textId="1B7AC48E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50F23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8A29F65" w14:textId="3303D1A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7286478A" w:rsidTr="00C4E2F0" w14:paraId="697B1287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BC0901" w14:textId="45D7D19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A19D46" w14:textId="34FF8C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Estimaciones de tiempo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08A1C7" w14:textId="3027173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2B49AC3" w14:textId="1AD9C14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6E82E4F0" w14:textId="675F6EE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7F8078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</w:tr>
      <w:tr w:rsidR="7286478A" w:rsidTr="00C4E2F0" w14:paraId="20160CE6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233F762" w14:textId="75316DD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848F73" w14:textId="20E06E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Selección de herramienta de planificación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AD5D0FB" w14:textId="20DE6A9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7D05D025" w14:textId="5DFCEFF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13602F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30BD3533" w14:textId="771BA41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00C4E2F0" w:rsidR="19FC92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</w:t>
            </w:r>
          </w:p>
        </w:tc>
      </w:tr>
      <w:tr w:rsidR="7286478A" w:rsidTr="00C4E2F0" w14:paraId="719F499F">
        <w:trPr>
          <w:trHeight w:val="115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036F520" w14:textId="6191FB3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48B9B7" w14:textId="72A5A3A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 de informes según el trabajo realizado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0B7DCF" w14:textId="6020486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E48447" w14:textId="7D287ED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3C0300E6" w14:textId="481DFEE8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00C4E2F0" w14:paraId="0EACD052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13DBF58" w14:textId="11ACE4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967B95" w14:textId="626F085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F5C1686" w14:textId="4CCD8680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1154E174" w14:textId="73DEA68E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00C4E2F0" w:rsidR="229E21D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</w:t>
            </w: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00C4E2F0" w:rsidRDefault="7286478A" w14:paraId="7EE34358" w14:textId="2BDFD4A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0C4E2F0" w:rsidR="196A4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</w:t>
            </w:r>
            <w:r w:rsidRPr="00C4E2F0" w:rsidR="07529C0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</w:tr>
    </w:tbl>
    <w:p w:rsidR="00C4E2F0" w:rsidP="00C4E2F0" w:rsidRDefault="00C4E2F0" w14:paraId="6DA67CA9" w14:textId="4720A30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00C4E2F0" wp14:paraId="099B86A9" wp14:textId="21DFCA79">
      <w:pPr>
        <w:pStyle w:val="Heading1"/>
        <w:spacing w:before="400" w:beforeAutospacing="off" w:after="120" w:afterAutospacing="off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00C4E2F0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00C4E2F0" wp14:paraId="33B22CE6" wp14:textId="3123301A">
      <w:pPr>
        <w:pStyle w:val="Normal"/>
        <w:spacing w:before="400" w:beforeAutospacing="off" w:after="120" w:afterAutospacing="off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00C4E2F0" w:rsidR="3AB69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Las estimaciones de tiempo han sido por lo general acertadas, y han permitido una correcta estimación de los costes asociados a los requisitos implementados.</w:t>
      </w:r>
    </w:p>
    <w:p xmlns:wp14="http://schemas.microsoft.com/office/word/2010/wordml" w:rsidP="00C4E2F0" wp14:paraId="5340F6C1" wp14:textId="0A6F4936">
      <w:pPr>
        <w:pStyle w:val="Normal"/>
        <w:spacing w:before="400" w:beforeAutospacing="off" w:after="120" w:afterAutospacing="off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00C4E2F0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00C4E2F0" wp14:paraId="5C1A07E2" wp14:textId="418A2083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0C4E2F0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E837"/>
    <w:rsid w:val="0002E837"/>
    <w:rsid w:val="00C4E2F0"/>
    <w:rsid w:val="00DEED4A"/>
    <w:rsid w:val="02E487F7"/>
    <w:rsid w:val="05D16694"/>
    <w:rsid w:val="05F0FC89"/>
    <w:rsid w:val="07355364"/>
    <w:rsid w:val="07529C0F"/>
    <w:rsid w:val="0A884EE0"/>
    <w:rsid w:val="0B19C393"/>
    <w:rsid w:val="0BC26A0B"/>
    <w:rsid w:val="0D4715BD"/>
    <w:rsid w:val="1076479A"/>
    <w:rsid w:val="10DC35AA"/>
    <w:rsid w:val="12634F71"/>
    <w:rsid w:val="13602F50"/>
    <w:rsid w:val="14197977"/>
    <w:rsid w:val="15B79453"/>
    <w:rsid w:val="1658ABDC"/>
    <w:rsid w:val="196A4242"/>
    <w:rsid w:val="19FC92CF"/>
    <w:rsid w:val="1A0458BF"/>
    <w:rsid w:val="1C76F5CF"/>
    <w:rsid w:val="1CF982E7"/>
    <w:rsid w:val="1D3BF981"/>
    <w:rsid w:val="1D3BF981"/>
    <w:rsid w:val="20A3FE90"/>
    <w:rsid w:val="223926FF"/>
    <w:rsid w:val="229E21D8"/>
    <w:rsid w:val="270DD4AF"/>
    <w:rsid w:val="2769887E"/>
    <w:rsid w:val="2C7CF901"/>
    <w:rsid w:val="304F34F9"/>
    <w:rsid w:val="31A73D5B"/>
    <w:rsid w:val="3386D5BB"/>
    <w:rsid w:val="342EE329"/>
    <w:rsid w:val="38411E81"/>
    <w:rsid w:val="38B8F218"/>
    <w:rsid w:val="3AB69A0A"/>
    <w:rsid w:val="3CE54896"/>
    <w:rsid w:val="3D2DB801"/>
    <w:rsid w:val="4029CFFD"/>
    <w:rsid w:val="4143E4D0"/>
    <w:rsid w:val="4483A8A4"/>
    <w:rsid w:val="45584D59"/>
    <w:rsid w:val="46D3030F"/>
    <w:rsid w:val="4800AC81"/>
    <w:rsid w:val="499B339E"/>
    <w:rsid w:val="50F23460"/>
    <w:rsid w:val="517F6560"/>
    <w:rsid w:val="51D16268"/>
    <w:rsid w:val="536F8E49"/>
    <w:rsid w:val="53FA1445"/>
    <w:rsid w:val="54B70622"/>
    <w:rsid w:val="54BC48FE"/>
    <w:rsid w:val="5BACF45D"/>
    <w:rsid w:val="5C92AE24"/>
    <w:rsid w:val="61FF195E"/>
    <w:rsid w:val="62F6D077"/>
    <w:rsid w:val="62F94488"/>
    <w:rsid w:val="63631DE3"/>
    <w:rsid w:val="6492A0D8"/>
    <w:rsid w:val="6539811D"/>
    <w:rsid w:val="726FD637"/>
    <w:rsid w:val="7286478A"/>
    <w:rsid w:val="730CF441"/>
    <w:rsid w:val="74AEAA68"/>
    <w:rsid w:val="752C3458"/>
    <w:rsid w:val="7663AC1F"/>
    <w:rsid w:val="7C323B4F"/>
    <w:rsid w:val="7CB3D687"/>
    <w:rsid w:val="7E111FC5"/>
    <w:rsid w:val="7E4FA6E8"/>
    <w:rsid w:val="7EBCBD24"/>
    <w:rsid w:val="7F8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E837"/>
  <w15:chartTrackingRefBased/>
  <w15:docId w15:val="{E382A402-7030-4E22-9929-5D1784CEE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03bc53cd02e84e5b" /><Relationship Type="http://schemas.openxmlformats.org/officeDocument/2006/relationships/image" Target="/media/image.png" Id="Rc4bdfde2f4724fbf" /><Relationship Type="http://schemas.openxmlformats.org/officeDocument/2006/relationships/hyperlink" Target="mailto:pabrodsan@alum.us.es" TargetMode="External" Id="R2eee21fd9b2142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2024-02-15T18:10:30.1528329Z</dcterms:created>
  <dcterms:modified xsi:type="dcterms:W3CDTF">2024-02-16T11:00:27.5779237Z</dcterms:modified>
  <dc:creator>JAVIER ULECIA GARCIA</dc:creator>
  <lastModifiedBy>PABLO RODRIGUEZ SANCHEZ</lastModifiedBy>
</coreProperties>
</file>