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9A45" w14:textId="39657087" w:rsidR="00622B00" w:rsidRDefault="1D8D679C" w:rsidP="02F5C6F6">
      <w:pPr>
        <w:spacing w:after="0"/>
        <w:ind w:left="-20" w:right="-20"/>
        <w:jc w:val="center"/>
      </w:pPr>
      <w:proofErr w:type="spellStart"/>
      <w:r w:rsidRPr="02F5C6F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Analysis</w:t>
      </w:r>
      <w:proofErr w:type="spellEnd"/>
      <w:r w:rsidRPr="02F5C6F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2F5C6F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Report</w:t>
      </w:r>
      <w:proofErr w:type="spellEnd"/>
    </w:p>
    <w:p w14:paraId="1B3A51F0" w14:textId="4A4FC919" w:rsidR="00622B00" w:rsidRDefault="00622B00" w:rsidP="02F5C6F6">
      <w:pPr>
        <w:rPr>
          <w:rFonts w:ascii="Calibri" w:eastAsia="Calibri" w:hAnsi="Calibri" w:cs="Calibri"/>
        </w:rPr>
      </w:pPr>
    </w:p>
    <w:p w14:paraId="20B35BE1" w14:textId="795F2D0B" w:rsidR="00622B00" w:rsidRDefault="00622B00" w:rsidP="02F5C6F6">
      <w:pPr>
        <w:rPr>
          <w:rFonts w:ascii="Calibri" w:eastAsia="Calibri" w:hAnsi="Calibri" w:cs="Calibri"/>
        </w:rPr>
      </w:pPr>
    </w:p>
    <w:p w14:paraId="42633D04" w14:textId="4C16033C" w:rsidR="00622B00" w:rsidRDefault="00622B00" w:rsidP="02F5C6F6">
      <w:pPr>
        <w:rPr>
          <w:rFonts w:ascii="Calibri" w:eastAsia="Calibri" w:hAnsi="Calibri" w:cs="Calibri"/>
        </w:rPr>
      </w:pPr>
    </w:p>
    <w:p w14:paraId="2E865596" w14:textId="6E93AC1D" w:rsidR="00622B00" w:rsidRDefault="00622B00" w:rsidP="02F5C6F6">
      <w:pPr>
        <w:rPr>
          <w:rFonts w:ascii="Calibri" w:eastAsia="Calibri" w:hAnsi="Calibri" w:cs="Calibri"/>
        </w:rPr>
      </w:pPr>
    </w:p>
    <w:p w14:paraId="38EFADC3" w14:textId="37AD2EDC" w:rsidR="00622B00" w:rsidRDefault="00622B00" w:rsidP="02F5C6F6">
      <w:pPr>
        <w:rPr>
          <w:rFonts w:ascii="Calibri" w:eastAsia="Calibri" w:hAnsi="Calibri" w:cs="Calibri"/>
        </w:rPr>
      </w:pPr>
    </w:p>
    <w:p w14:paraId="6F90AE74" w14:textId="1E272366" w:rsidR="00622B00" w:rsidRDefault="00622B00" w:rsidP="02F5C6F6">
      <w:pPr>
        <w:rPr>
          <w:rFonts w:ascii="Calibri" w:eastAsia="Calibri" w:hAnsi="Calibri" w:cs="Calibri"/>
        </w:rPr>
      </w:pPr>
    </w:p>
    <w:p w14:paraId="2946E742" w14:textId="709836E9" w:rsidR="00622B00" w:rsidRDefault="00622B00" w:rsidP="02F5C6F6">
      <w:pPr>
        <w:rPr>
          <w:rFonts w:ascii="Calibri" w:eastAsia="Calibri" w:hAnsi="Calibri" w:cs="Calibri"/>
        </w:rPr>
      </w:pPr>
    </w:p>
    <w:p w14:paraId="57BF588F" w14:textId="00A08D1D" w:rsidR="00622B00" w:rsidRDefault="1D8D679C" w:rsidP="02F5C6F6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02F5C6F6">
        <w:rPr>
          <w:rFonts w:ascii="Calibri" w:eastAsia="Calibri" w:hAnsi="Calibri" w:cs="Calibri"/>
          <w:color w:val="000000" w:themeColor="text1"/>
          <w:sz w:val="34"/>
          <w:szCs w:val="34"/>
        </w:rPr>
        <w:t>Grupo C1.019</w:t>
      </w:r>
    </w:p>
    <w:p w14:paraId="7757B7D2" w14:textId="657761B9" w:rsidR="00622B00" w:rsidRDefault="00622B00" w:rsidP="02F5C6F6">
      <w:pPr>
        <w:rPr>
          <w:rFonts w:ascii="Calibri" w:eastAsia="Calibri" w:hAnsi="Calibri" w:cs="Calibri"/>
        </w:rPr>
      </w:pPr>
    </w:p>
    <w:p w14:paraId="3767B896" w14:textId="073A21D2" w:rsidR="00622B00" w:rsidRDefault="00622B00" w:rsidP="02F5C6F6">
      <w:pPr>
        <w:rPr>
          <w:rFonts w:ascii="Calibri" w:eastAsia="Calibri" w:hAnsi="Calibri" w:cs="Calibri"/>
        </w:rPr>
      </w:pPr>
    </w:p>
    <w:p w14:paraId="1F5383E7" w14:textId="798620E8" w:rsidR="00622B00" w:rsidRDefault="00622B00" w:rsidP="02F5C6F6">
      <w:pPr>
        <w:rPr>
          <w:rFonts w:ascii="Calibri" w:eastAsia="Calibri" w:hAnsi="Calibri" w:cs="Calibri"/>
        </w:rPr>
      </w:pPr>
    </w:p>
    <w:p w14:paraId="41F144AD" w14:textId="37FFC0DE" w:rsidR="00622B00" w:rsidRDefault="00622B00" w:rsidP="02F5C6F6">
      <w:pPr>
        <w:rPr>
          <w:rFonts w:ascii="Calibri" w:eastAsia="Calibri" w:hAnsi="Calibri" w:cs="Calibri"/>
        </w:rPr>
      </w:pPr>
    </w:p>
    <w:p w14:paraId="41E7AF8A" w14:textId="17933AF2" w:rsidR="00622B00" w:rsidRDefault="00000000" w:rsidP="02F5C6F6">
      <w:pPr>
        <w:spacing w:after="0"/>
        <w:ind w:left="-20" w:right="-20"/>
        <w:jc w:val="center"/>
        <w:rPr>
          <w:rFonts w:ascii="Arial" w:eastAsia="Arial" w:hAnsi="Arial" w:cs="Arial"/>
          <w:color w:val="000000" w:themeColor="text1"/>
        </w:rPr>
      </w:pPr>
      <w:hyperlink r:id="rId5">
        <w:r w:rsidR="1D8D679C" w:rsidRPr="02F5C6F6">
          <w:rPr>
            <w:rStyle w:val="Hipervnculo"/>
            <w:rFonts w:ascii="Arial" w:eastAsia="Arial" w:hAnsi="Arial" w:cs="Arial"/>
          </w:rPr>
          <w:t>https://github.com/pabpergas/DP2</w:t>
        </w:r>
      </w:hyperlink>
    </w:p>
    <w:p w14:paraId="77735305" w14:textId="00793511" w:rsidR="00622B00" w:rsidRDefault="00622B00" w:rsidP="02F5C6F6">
      <w:pPr>
        <w:rPr>
          <w:rFonts w:ascii="Calibri" w:eastAsia="Calibri" w:hAnsi="Calibri" w:cs="Calibri"/>
        </w:rPr>
      </w:pPr>
    </w:p>
    <w:p w14:paraId="1D3E3925" w14:textId="00DDD1AB" w:rsidR="00622B00" w:rsidRDefault="00622B00" w:rsidP="02F5C6F6">
      <w:pPr>
        <w:rPr>
          <w:rFonts w:ascii="Calibri" w:eastAsia="Calibri" w:hAnsi="Calibri" w:cs="Calibri"/>
        </w:rPr>
      </w:pPr>
    </w:p>
    <w:p w14:paraId="4A02C427" w14:textId="5F540FE5" w:rsidR="00622B00" w:rsidRDefault="00622B00" w:rsidP="02F5C6F6">
      <w:pPr>
        <w:rPr>
          <w:rFonts w:ascii="Calibri" w:eastAsia="Calibri" w:hAnsi="Calibri" w:cs="Calibri"/>
        </w:rPr>
      </w:pPr>
    </w:p>
    <w:p w14:paraId="09870928" w14:textId="142885AA" w:rsidR="00622B00" w:rsidRDefault="1D8D679C" w:rsidP="02F5C6F6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02F5C6F6">
        <w:rPr>
          <w:rFonts w:ascii="Arial" w:eastAsia="Arial" w:hAnsi="Arial" w:cs="Arial"/>
          <w:color w:val="000000" w:themeColor="text1"/>
        </w:rPr>
        <w:t>Javier Ulecia García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02F5C6F6">
        <w:rPr>
          <w:rFonts w:ascii="Arial" w:eastAsia="Arial" w:hAnsi="Arial" w:cs="Arial"/>
          <w:color w:val="000000" w:themeColor="text1"/>
        </w:rPr>
        <w:t>Rubén Romero Sánchez</w:t>
      </w:r>
    </w:p>
    <w:p w14:paraId="7AACB740" w14:textId="0C1D2029" w:rsidR="00622B00" w:rsidRDefault="1D8D679C" w:rsidP="02F5C6F6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2F5C6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6">
        <w:r w:rsidRPr="02F5C6F6">
          <w:rPr>
            <w:rStyle w:val="Hipervnculo"/>
            <w:rFonts w:ascii="Calibri" w:eastAsia="Calibri" w:hAnsi="Calibri" w:cs="Calibri"/>
            <w:sz w:val="24"/>
            <w:szCs w:val="24"/>
          </w:rPr>
          <w:t>javulegar@alumn.us.es</w:t>
        </w:r>
        <w:r w:rsidR="00000000">
          <w:tab/>
        </w:r>
      </w:hyperlink>
      <w:r w:rsidR="00000000">
        <w:tab/>
      </w:r>
      <w:r w:rsidR="00000000">
        <w:tab/>
      </w:r>
      <w:r w:rsidR="00000000">
        <w:tab/>
      </w:r>
      <w:r w:rsidRPr="02F5C6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7">
        <w:r w:rsidRPr="02F5C6F6">
          <w:rPr>
            <w:rStyle w:val="Hipervnculo"/>
            <w:rFonts w:ascii="Calibri" w:eastAsia="Calibri" w:hAnsi="Calibri" w:cs="Calibri"/>
            <w:sz w:val="24"/>
            <w:szCs w:val="24"/>
          </w:rPr>
          <w:t>rubromsan@alum.us.es</w:t>
        </w:r>
      </w:hyperlink>
    </w:p>
    <w:p w14:paraId="57454CB9" w14:textId="1CB1BE7D" w:rsidR="00622B00" w:rsidRDefault="00622B00" w:rsidP="02F5C6F6">
      <w:pPr>
        <w:rPr>
          <w:rFonts w:ascii="Calibri" w:eastAsia="Calibri" w:hAnsi="Calibri" w:cs="Calibri"/>
        </w:rPr>
      </w:pPr>
    </w:p>
    <w:p w14:paraId="79C314AA" w14:textId="14308A7C" w:rsidR="00622B00" w:rsidRDefault="7011A3DB" w:rsidP="19DF799E">
      <w:pPr>
        <w:spacing w:after="0"/>
        <w:ind w:left="-20" w:right="-20"/>
        <w:jc w:val="both"/>
        <w:rPr>
          <w:rFonts w:ascii="Arial" w:eastAsia="Arial" w:hAnsi="Arial" w:cs="Arial"/>
        </w:rPr>
      </w:pPr>
      <w:r w:rsidRPr="19DF799E">
        <w:rPr>
          <w:rFonts w:ascii="Arial" w:eastAsia="Arial" w:hAnsi="Arial" w:cs="Arial"/>
        </w:rPr>
        <w:t>Rafael Duque Colete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19DF799E" w:rsidRPr="19DF799E">
        <w:rPr>
          <w:rFonts w:ascii="Arial" w:eastAsia="Arial" w:hAnsi="Arial" w:cs="Arial"/>
        </w:rPr>
        <w:t>Pablo Rodríguez Sánchez</w:t>
      </w:r>
    </w:p>
    <w:p w14:paraId="7DECF9B2" w14:textId="509846D4" w:rsidR="00622B00" w:rsidRDefault="1D8D679C" w:rsidP="19DF799E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DF79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r w:rsidR="6E569B1F" w:rsidRPr="19DF799E">
        <w:rPr>
          <w:rFonts w:ascii="Calibri" w:eastAsia="Calibri" w:hAnsi="Calibri" w:cs="Calibri"/>
          <w:color w:val="000000" w:themeColor="text1"/>
          <w:sz w:val="24"/>
          <w:szCs w:val="24"/>
        </w:rPr>
        <w:t>rafduqcol@alum.us.es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19DF799E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334094C8" w:rsidRPr="19DF79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8">
        <w:r w:rsidR="334094C8" w:rsidRPr="19DF799E">
          <w:rPr>
            <w:rStyle w:val="Hipervnculo"/>
            <w:rFonts w:ascii="Calibri" w:eastAsia="Calibri" w:hAnsi="Calibri" w:cs="Calibri"/>
            <w:sz w:val="24"/>
            <w:szCs w:val="24"/>
          </w:rPr>
          <w:t>pabrodsan@alum.us.es</w:t>
        </w:r>
      </w:hyperlink>
    </w:p>
    <w:p w14:paraId="41811B6A" w14:textId="21ED9B6A" w:rsidR="00622B00" w:rsidRDefault="00622B00" w:rsidP="02F5C6F6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47280F6F" w14:textId="448DF60E" w:rsidR="08E3C4B0" w:rsidRDefault="08E3C4B0" w:rsidP="19DF799E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DF799E">
        <w:rPr>
          <w:rFonts w:ascii="Calibri" w:eastAsia="Calibri" w:hAnsi="Calibri" w:cs="Calibri"/>
          <w:color w:val="000000" w:themeColor="text1"/>
          <w:sz w:val="24"/>
          <w:szCs w:val="24"/>
        </w:rPr>
        <w:t>Pablo Pérez Gaspar</w:t>
      </w:r>
    </w:p>
    <w:p w14:paraId="2ED06E10" w14:textId="6F483574" w:rsidR="08E3C4B0" w:rsidRDefault="08E3C4B0" w:rsidP="19DF799E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  <w:r w:rsidRPr="19DF799E">
        <w:rPr>
          <w:rFonts w:ascii="Calibri" w:eastAsia="Calibri" w:hAnsi="Calibri" w:cs="Calibri"/>
          <w:sz w:val="24"/>
          <w:szCs w:val="24"/>
        </w:rPr>
        <w:t xml:space="preserve">Email: </w:t>
      </w:r>
      <w:hyperlink r:id="rId9">
        <w:r w:rsidRPr="19DF799E">
          <w:rPr>
            <w:rStyle w:val="Hipervnculo"/>
            <w:rFonts w:ascii="Calibri" w:eastAsia="Calibri" w:hAnsi="Calibri" w:cs="Calibri"/>
            <w:sz w:val="24"/>
            <w:szCs w:val="24"/>
          </w:rPr>
          <w:t>pabpergas@alum.us.es</w:t>
        </w:r>
      </w:hyperlink>
    </w:p>
    <w:p w14:paraId="7110C7DC" w14:textId="4F0AA94C" w:rsidR="00622B00" w:rsidRDefault="00622B00" w:rsidP="02F5C6F6">
      <w:pPr>
        <w:rPr>
          <w:rFonts w:ascii="Calibri" w:eastAsia="Calibri" w:hAnsi="Calibri" w:cs="Calibri"/>
        </w:rPr>
      </w:pPr>
    </w:p>
    <w:p w14:paraId="1549FB14" w14:textId="084C308B" w:rsidR="00622B00" w:rsidRDefault="00622B00" w:rsidP="02F5C6F6">
      <w:pPr>
        <w:rPr>
          <w:rFonts w:ascii="Calibri" w:eastAsia="Calibri" w:hAnsi="Calibri" w:cs="Calibri"/>
        </w:rPr>
      </w:pPr>
    </w:p>
    <w:p w14:paraId="6FB71EE5" w14:textId="7C1B7FAF" w:rsidR="00622B00" w:rsidRPr="000F0458" w:rsidRDefault="1D8D679C" w:rsidP="000F045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2F5C6F6">
        <w:rPr>
          <w:rFonts w:ascii="Calibri" w:eastAsia="Calibri" w:hAnsi="Calibri" w:cs="Calibri"/>
          <w:color w:val="000000" w:themeColor="text1"/>
          <w:sz w:val="26"/>
          <w:szCs w:val="26"/>
        </w:rPr>
        <w:t>15/02/2024</w:t>
      </w:r>
    </w:p>
    <w:p w14:paraId="7CF62210" w14:textId="1D1D5264" w:rsidR="00622B00" w:rsidRDefault="00622B00" w:rsidP="02F5C6F6">
      <w:pPr>
        <w:rPr>
          <w:rFonts w:ascii="Calibri" w:eastAsia="Calibri" w:hAnsi="Calibri" w:cs="Calibri"/>
        </w:rPr>
      </w:pPr>
    </w:p>
    <w:p w14:paraId="6666E082" w14:textId="4BA3E0AB" w:rsidR="00622B00" w:rsidRDefault="00622B00" w:rsidP="02F5C6F6">
      <w:pPr>
        <w:rPr>
          <w:rFonts w:ascii="Calibri" w:eastAsia="Calibri" w:hAnsi="Calibri" w:cs="Calibri"/>
        </w:rPr>
      </w:pPr>
    </w:p>
    <w:p w14:paraId="621D7053" w14:textId="2F91A2DE" w:rsidR="00622B00" w:rsidRDefault="1D8D679C" w:rsidP="02F5C6F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1B38D2E" wp14:editId="15DFA923">
            <wp:extent cx="3057525" cy="561975"/>
            <wp:effectExtent l="0" t="0" r="0" b="0"/>
            <wp:docPr id="1732577709" name="Imagen 173257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2B5" w14:textId="0DCCE166" w:rsidR="00622B00" w:rsidRDefault="1D8D679C" w:rsidP="02F5C6F6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 w:rsidRPr="02F5C6F6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34E18C24" w14:textId="089B41A5" w:rsidR="00622B00" w:rsidRDefault="1D8D679C" w:rsidP="02F5C6F6">
      <w:pPr>
        <w:pStyle w:val="Ttulo1"/>
        <w:spacing w:before="400" w:after="120"/>
        <w:ind w:left="-20" w:right="-20"/>
        <w:jc w:val="both"/>
      </w:pPr>
      <w:r w:rsidRPr="02F5C6F6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Resumen ejecutivo</w:t>
      </w:r>
    </w:p>
    <w:p w14:paraId="433AC644" w14:textId="39C759E4" w:rsidR="00622B00" w:rsidRDefault="1D8D679C" w:rsidP="19DF799E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19DF799E">
        <w:rPr>
          <w:rFonts w:ascii="Arial" w:eastAsia="Arial" w:hAnsi="Arial" w:cs="Arial"/>
          <w:color w:val="000000" w:themeColor="text1"/>
        </w:rPr>
        <w:t xml:space="preserve">En este documento se resume un análisis de los requisitos grupales para </w:t>
      </w:r>
      <w:r w:rsidR="0AFDBA02" w:rsidRPr="19DF799E">
        <w:rPr>
          <w:rFonts w:ascii="Arial" w:eastAsia="Arial" w:hAnsi="Arial" w:cs="Arial"/>
          <w:color w:val="000000" w:themeColor="text1"/>
        </w:rPr>
        <w:t>la entrega</w:t>
      </w:r>
      <w:r w:rsidRPr="19DF799E">
        <w:rPr>
          <w:rFonts w:ascii="Arial" w:eastAsia="Arial" w:hAnsi="Arial" w:cs="Arial"/>
          <w:color w:val="000000" w:themeColor="text1"/>
        </w:rPr>
        <w:t xml:space="preserve"> D01. Este pretende eliminar las posibles ambigüedades en ellos y permitir su correcta implementación.</w:t>
      </w:r>
    </w:p>
    <w:p w14:paraId="5C1A07E2" w14:textId="0F1E2DF1" w:rsidR="00622B00" w:rsidRDefault="00622B00" w:rsidP="02F5C6F6"/>
    <w:p w14:paraId="415EA507" w14:textId="44F9B6F9" w:rsidR="1D8D679C" w:rsidRDefault="1D8D679C" w:rsidP="02F5C6F6">
      <w:pPr>
        <w:pStyle w:val="Ttulo1"/>
        <w:spacing w:before="400" w:after="120"/>
        <w:ind w:left="-20" w:right="-20"/>
        <w:jc w:val="both"/>
      </w:pPr>
      <w:r w:rsidRPr="02F5C6F6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90"/>
        <w:gridCol w:w="1900"/>
        <w:gridCol w:w="2350"/>
        <w:gridCol w:w="1560"/>
      </w:tblGrid>
      <w:tr w:rsidR="02F5C6F6" w14:paraId="2A2EE2D3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A103" w14:textId="5302A1DC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737F" w14:textId="358C0D08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b/>
                <w:bCs/>
                <w:color w:val="000000" w:themeColor="text1"/>
              </w:rPr>
              <w:t>Análisis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D5DD" w14:textId="31F180B6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b/>
                <w:bCs/>
                <w:color w:val="000000" w:themeColor="text1"/>
              </w:rPr>
              <w:t>Decisiones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2D79" w14:textId="4956F998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b/>
                <w:bCs/>
                <w:color w:val="000000" w:themeColor="text1"/>
              </w:rPr>
              <w:t>Validación</w:t>
            </w:r>
          </w:p>
        </w:tc>
      </w:tr>
      <w:tr w:rsidR="02F5C6F6" w14:paraId="5B60C7B5" w14:textId="77777777" w:rsidTr="19DF799E">
        <w:trPr>
          <w:trHeight w:val="1215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ECD3" w14:textId="5662E257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Internacionalización del sistema</w:t>
            </w:r>
          </w:p>
          <w:p w14:paraId="62F2F582" w14:textId="5A5AAA28" w:rsidR="02F5C6F6" w:rsidRDefault="02F5C6F6" w:rsidP="02F5C6F6">
            <w:pPr>
              <w:spacing w:after="0"/>
              <w:ind w:right="-20"/>
            </w:pPr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41F" w14:textId="09156C12" w:rsidR="02F5C6F6" w:rsidRDefault="4E8640B5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</w:t>
            </w:r>
            <w:r w:rsidR="0A20A667"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F0458"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equívoco respecto</w:t>
            </w: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los </w:t>
            </w:r>
            <w:r w:rsidR="6C294E9C"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componentes </w:t>
            </w: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del sistema que han de traducirse a inglés y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españo</w:t>
            </w:r>
            <w:r w:rsidR="57C4BBDB"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l,</w:t>
            </w: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</w:t>
            </w:r>
            <w:proofErr w:type="spellEnd"/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incluye también la documentación del sistema o se limita a la interfaz.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BA8A" w14:textId="6E173938" w:rsidR="02F5C6F6" w:rsidRDefault="4E8640B5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Se asume que solo ha de traducirse l</w:t>
            </w:r>
            <w:r w:rsidR="5E2B523F" w:rsidRPr="19DF799E">
              <w:rPr>
                <w:rFonts w:ascii="Arial" w:eastAsia="Arial" w:hAnsi="Arial" w:cs="Arial"/>
                <w:color w:val="000000" w:themeColor="text1"/>
              </w:rPr>
              <w:t xml:space="preserve">os componentes referentes a </w:t>
            </w:r>
            <w:r w:rsidR="000F0458" w:rsidRPr="19DF799E">
              <w:rPr>
                <w:rFonts w:ascii="Arial" w:eastAsia="Arial" w:hAnsi="Arial" w:cs="Arial"/>
                <w:color w:val="000000" w:themeColor="text1"/>
              </w:rPr>
              <w:t>la interfaz</w:t>
            </w: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 del sistema.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B9A6" w14:textId="37310DDC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valida la interpretación.</w:t>
            </w:r>
          </w:p>
        </w:tc>
      </w:tr>
      <w:tr w:rsidR="02F5C6F6" w14:paraId="3B4B6E26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F8C6" w14:textId="4F4D9F63" w:rsidR="02F5C6F6" w:rsidRDefault="5C04AB84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Elaborar </w:t>
            </w:r>
          </w:p>
          <w:p w14:paraId="0EABD0DC" w14:textId="5C178517" w:rsidR="02F5C6F6" w:rsidRDefault="4E8640B5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un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50E7" w14:textId="54F3E576" w:rsidR="02F5C6F6" w:rsidRDefault="67EDDBA0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Se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pretende </w:t>
            </w:r>
            <w:r w:rsidR="67F4CD00" w:rsidRPr="19DF799E">
              <w:rPr>
                <w:rFonts w:ascii="Arial" w:eastAsia="Arial" w:hAnsi="Arial" w:cs="Arial"/>
                <w:color w:val="000000" w:themeColor="text1"/>
              </w:rPr>
              <w:t>tener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un registro de las ambigüedades encontradas </w:t>
            </w:r>
            <w:r w:rsidR="1CD03771" w:rsidRPr="19DF799E">
              <w:rPr>
                <w:rFonts w:ascii="Arial" w:eastAsia="Arial" w:hAnsi="Arial" w:cs="Arial"/>
                <w:color w:val="000000" w:themeColor="text1"/>
              </w:rPr>
              <w:t>al realizar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el análisis de los requisitos, </w:t>
            </w:r>
            <w:r w:rsidR="17EF7A8C" w:rsidRPr="19DF799E">
              <w:rPr>
                <w:rFonts w:ascii="Arial" w:eastAsia="Arial" w:hAnsi="Arial" w:cs="Arial"/>
                <w:color w:val="000000" w:themeColor="text1"/>
              </w:rPr>
              <w:t xml:space="preserve">además de 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>las decisiones tomadas acerca de ellas, y su validación por el Profesor.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4D91" w14:textId="4C5D1415" w:rsidR="02F5C6F6" w:rsidRDefault="4E8640B5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6ED20475" w:rsidRPr="19DF799E">
              <w:rPr>
                <w:rFonts w:ascii="Arial" w:eastAsia="Arial" w:hAnsi="Arial" w:cs="Arial"/>
                <w:color w:val="000000" w:themeColor="text1"/>
              </w:rPr>
              <w:t xml:space="preserve">Se tendrá muy en cuenta </w:t>
            </w: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la validación hecha por el profesor, anotadas durante los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</w:rPr>
              <w:t>reviews</w:t>
            </w:r>
            <w:proofErr w:type="spellEnd"/>
            <w:r w:rsidR="7993FC08" w:rsidRPr="19DF799E">
              <w:rPr>
                <w:rFonts w:ascii="Arial" w:eastAsia="Arial" w:hAnsi="Arial" w:cs="Arial"/>
                <w:color w:val="000000" w:themeColor="text1"/>
              </w:rPr>
              <w:t>, además de las encontradas en el foro de la asignatura</w:t>
            </w: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545" w14:textId="3B047FD2" w:rsidR="02F5C6F6" w:rsidRDefault="2D76E9A7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S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e validarán verbalmente las </w:t>
            </w:r>
            <w:r w:rsidR="000F0458" w:rsidRPr="19DF799E">
              <w:rPr>
                <w:rFonts w:ascii="Arial" w:eastAsia="Arial" w:hAnsi="Arial" w:cs="Arial"/>
                <w:color w:val="000000" w:themeColor="text1"/>
              </w:rPr>
              <w:t>interpretación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de los requisitos, y en caso de no poder interpretar requisitos se </w:t>
            </w:r>
            <w:r w:rsidR="7E99BDF7" w:rsidRPr="19DF799E">
              <w:rPr>
                <w:rFonts w:ascii="Arial" w:eastAsia="Arial" w:hAnsi="Arial" w:cs="Arial"/>
                <w:color w:val="000000" w:themeColor="text1"/>
              </w:rPr>
              <w:t xml:space="preserve">hará uso 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>el foro de la asignatura</w:t>
            </w:r>
          </w:p>
        </w:tc>
      </w:tr>
      <w:tr w:rsidR="02F5C6F6" w14:paraId="7A52C3EA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0D02" w14:textId="4F4D9F63" w:rsidR="02F5C6F6" w:rsidRDefault="6A502C9A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Elaborar </w:t>
            </w:r>
          </w:p>
          <w:p w14:paraId="27C31BF5" w14:textId="718EA06F" w:rsidR="02F5C6F6" w:rsidRDefault="4E8640B5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un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99E" w14:textId="533784B0" w:rsidR="02F5C6F6" w:rsidRDefault="4E8640B5" w:rsidP="02F5C6F6">
            <w:pPr>
              <w:spacing w:after="0"/>
              <w:ind w:left="-20" w:right="-20"/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Debe incluir una subdivisión en las tareas necesarias para implementar cada requisito, con sus estimaciones de tiempo correspondientes</w:t>
            </w:r>
          </w:p>
          <w:p w14:paraId="4D6926FE" w14:textId="7612D9CD" w:rsidR="02F5C6F6" w:rsidRDefault="0080619A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Además de 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>realizarse un análisis de costes estimados/reales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321" w14:textId="271D6A2F" w:rsidR="02F5C6F6" w:rsidRDefault="02F5C6F6" w:rsidP="02F5C6F6">
            <w:pPr>
              <w:pStyle w:val="Prrafodelista"/>
              <w:numPr>
                <w:ilvl w:val="0"/>
                <w:numId w:val="1"/>
              </w:num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estiman los costes por tarea</w:t>
            </w:r>
          </w:p>
          <w:p w14:paraId="0893CD3C" w14:textId="795FDEB9" w:rsidR="02F5C6F6" w:rsidRDefault="000F0458" w:rsidP="19DF799E">
            <w:pPr>
              <w:pStyle w:val="Prrafodelista"/>
              <w:numPr>
                <w:ilvl w:val="0"/>
                <w:numId w:val="1"/>
              </w:num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Además,</w:t>
            </w:r>
            <w:r w:rsidR="6B870738" w:rsidRPr="19DF799E">
              <w:rPr>
                <w:rFonts w:ascii="Arial" w:eastAsia="Arial" w:hAnsi="Arial" w:cs="Arial"/>
                <w:color w:val="000000" w:themeColor="text1"/>
              </w:rPr>
              <w:t xml:space="preserve"> l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>os informes grupales se realizará por algunos miembros y se</w:t>
            </w:r>
            <w:r w:rsidR="0162A4B4" w:rsidRPr="19DF799E">
              <w:rPr>
                <w:rFonts w:ascii="Arial" w:eastAsia="Arial" w:hAnsi="Arial" w:cs="Arial"/>
                <w:color w:val="000000" w:themeColor="text1"/>
              </w:rPr>
              <w:t>rán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revis</w:t>
            </w:r>
            <w:r w:rsidR="4270C851" w:rsidRPr="19DF799E">
              <w:rPr>
                <w:rFonts w:ascii="Arial" w:eastAsia="Arial" w:hAnsi="Arial" w:cs="Arial"/>
                <w:color w:val="000000" w:themeColor="text1"/>
              </w:rPr>
              <w:t>ados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 xml:space="preserve"> por </w:t>
            </w:r>
            <w:r w:rsidR="7390636E" w:rsidRPr="19DF799E">
              <w:rPr>
                <w:rFonts w:ascii="Arial" w:eastAsia="Arial" w:hAnsi="Arial" w:cs="Arial"/>
                <w:color w:val="000000" w:themeColor="text1"/>
              </w:rPr>
              <w:t>los miembros restantes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8D02" w14:textId="18691464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valida la interpretación</w:t>
            </w:r>
          </w:p>
        </w:tc>
      </w:tr>
      <w:tr w:rsidR="02F5C6F6" w14:paraId="326C5F08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EECA" w14:textId="4F4D9F63" w:rsidR="02F5C6F6" w:rsidRDefault="1E878C7C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Elaborar </w:t>
            </w:r>
          </w:p>
          <w:p w14:paraId="234BAE42" w14:textId="0433E5FA" w:rsidR="02F5C6F6" w:rsidRDefault="4E8640B5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un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</w:rPr>
              <w:t>Charting</w:t>
            </w:r>
            <w:proofErr w:type="spellEnd"/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19DF799E">
              <w:rPr>
                <w:rFonts w:ascii="Arial" w:eastAsia="Arial" w:hAnsi="Arial" w:cs="Arial"/>
                <w:color w:val="000000" w:themeColor="text1"/>
              </w:rPr>
              <w:t>report</w:t>
            </w:r>
            <w:proofErr w:type="spellEnd"/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6F9" w14:textId="5BD0F65C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Debe incluir un resumen de como los miembros van a trabajar en grupo, datos de cada miembro, como se formó el equipo, la declaración de los objetivos del equipo, los indicadores de desempeño, mecanismos de recompensa, mecanismos de penalización y condiciones de expulsión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5749" w14:textId="729946E6" w:rsidR="02F5C6F6" w:rsidRDefault="02F5C6F6" w:rsidP="02F5C6F6">
            <w:pPr>
              <w:spacing w:after="0"/>
              <w:ind w:left="-20" w:right="-20"/>
              <w:jc w:val="center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D352" w14:textId="064C9051" w:rsidR="02F5C6F6" w:rsidRDefault="02F5C6F6" w:rsidP="02F5C6F6">
            <w:pPr>
              <w:spacing w:after="0"/>
              <w:ind w:left="-20" w:right="-20"/>
              <w:jc w:val="center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-</w:t>
            </w:r>
          </w:p>
        </w:tc>
      </w:tr>
      <w:tr w:rsidR="02F5C6F6" w14:paraId="63B97B0C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AF90" w14:textId="4F4D9F63" w:rsidR="02F5C6F6" w:rsidRDefault="2A543ACF" w:rsidP="19DF799E">
            <w:pPr>
              <w:spacing w:after="0"/>
              <w:ind w:left="-20" w:right="-20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Elaborar </w:t>
            </w:r>
          </w:p>
          <w:p w14:paraId="0A97E2CC" w14:textId="39F1D245" w:rsidR="02F5C6F6" w:rsidRDefault="4E8640B5" w:rsidP="02F5C6F6">
            <w:pPr>
              <w:spacing w:after="0"/>
              <w:ind w:left="-20" w:right="-20"/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un informe de configuración del proyecto</w:t>
            </w:r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FDCB" w14:textId="4259B7BE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Debe incluir un resumen de los cambios hechos para la configuración del proyecto. No queda claro como de exhaustivo tiene que ser el registro de los cambios.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9D25" w14:textId="656348B2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Asumimos que debe limitarse a un resumen de los cambios realizados.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4341" w14:textId="02E2D6B5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valida la interpretación.</w:t>
            </w:r>
          </w:p>
        </w:tc>
      </w:tr>
      <w:tr w:rsidR="02F5C6F6" w14:paraId="24F6DDAC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0A21" w14:textId="28E9CB3E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Producir un informe de conocimientos previos en arquitecturas de WIS</w:t>
            </w:r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7247" w14:textId="35FCBD50" w:rsidR="02F5C6F6" w:rsidRDefault="4E8640B5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WIS </w:t>
            </w:r>
            <w:r w:rsidR="4B6E4171"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su </w:t>
            </w: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significado es sistema de información web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413" w14:textId="5E44DE68" w:rsidR="02F5C6F6" w:rsidRDefault="462260DE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 xml:space="preserve">Una vez conocida la terminología de WIS, </w:t>
            </w:r>
          </w:p>
          <w:p w14:paraId="303A3342" w14:textId="493A3BA0" w:rsidR="02F5C6F6" w:rsidRDefault="000F0458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Procedemos a</w:t>
            </w:r>
            <w:r w:rsidR="462260DE" w:rsidRPr="19DF799E">
              <w:rPr>
                <w:rFonts w:ascii="Arial" w:eastAsia="Arial" w:hAnsi="Arial" w:cs="Arial"/>
                <w:color w:val="000000" w:themeColor="text1"/>
              </w:rPr>
              <w:t xml:space="preserve"> hacer el informe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BD5D" w14:textId="216F0698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valida la interpretación.</w:t>
            </w:r>
          </w:p>
        </w:tc>
      </w:tr>
      <w:tr w:rsidR="02F5C6F6" w14:paraId="502180AD" w14:textId="77777777" w:rsidTr="19DF799E">
        <w:trPr>
          <w:trHeight w:val="300"/>
        </w:trPr>
        <w:tc>
          <w:tcPr>
            <w:tcW w:w="2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B262" w14:textId="4BA06B6F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Producir un informe de conocimientos previos en pruebas de WIS</w:t>
            </w:r>
          </w:p>
        </w:tc>
        <w:tc>
          <w:tcPr>
            <w:tcW w:w="1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9A3F" w14:textId="4FA7E8CC" w:rsidR="02F5C6F6" w:rsidRDefault="165C2149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9DF799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WIS su significado es sistema de información web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243E" w14:textId="0A55B57C" w:rsidR="02F5C6F6" w:rsidRDefault="165C2149" w:rsidP="19DF799E">
            <w:pPr>
              <w:spacing w:after="0"/>
              <w:ind w:left="-20" w:right="-20"/>
              <w:rPr>
                <w:rFonts w:ascii="Arial" w:eastAsia="Arial" w:hAnsi="Arial" w:cs="Arial"/>
                <w:color w:val="000000" w:themeColor="text1"/>
              </w:rPr>
            </w:pPr>
            <w:r w:rsidRPr="19DF799E">
              <w:rPr>
                <w:rFonts w:ascii="Arial" w:eastAsia="Arial" w:hAnsi="Arial" w:cs="Arial"/>
                <w:color w:val="000000" w:themeColor="text1"/>
              </w:rPr>
              <w:t>Aplicando nuestros conocimientos previos</w:t>
            </w:r>
            <w:r w:rsidR="4E8640B5" w:rsidRPr="19DF799E">
              <w:rPr>
                <w:rFonts w:ascii="Arial" w:eastAsia="Arial" w:hAnsi="Arial" w:cs="Arial"/>
                <w:color w:val="000000" w:themeColor="text1"/>
              </w:rPr>
              <w:t>, hemos redactado el informe sobre las pruebas</w:t>
            </w:r>
            <w:r w:rsidR="20BDBA84" w:rsidRPr="19DF799E">
              <w:rPr>
                <w:rFonts w:ascii="Arial" w:eastAsia="Arial" w:hAnsi="Arial" w:cs="Arial"/>
                <w:color w:val="000000" w:themeColor="text1"/>
              </w:rPr>
              <w:t xml:space="preserve"> de WIS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8A65" w14:textId="49A8A4BD" w:rsidR="02F5C6F6" w:rsidRDefault="02F5C6F6" w:rsidP="02F5C6F6">
            <w:pPr>
              <w:spacing w:after="0"/>
              <w:ind w:left="-20" w:right="-20"/>
            </w:pPr>
            <w:r w:rsidRPr="02F5C6F6">
              <w:rPr>
                <w:rFonts w:ascii="Arial" w:eastAsia="Arial" w:hAnsi="Arial" w:cs="Arial"/>
                <w:color w:val="000000" w:themeColor="text1"/>
              </w:rPr>
              <w:t>Se valida la interpretación.</w:t>
            </w:r>
          </w:p>
        </w:tc>
      </w:tr>
    </w:tbl>
    <w:p w14:paraId="064C9D40" w14:textId="73484FBF" w:rsidR="02F5C6F6" w:rsidRDefault="02F5C6F6"/>
    <w:p w14:paraId="396E7183" w14:textId="0443F498" w:rsidR="72A6C60A" w:rsidRDefault="72A6C60A" w:rsidP="02F5C6F6">
      <w:pPr>
        <w:pStyle w:val="Ttulo1"/>
        <w:spacing w:before="400" w:after="120"/>
        <w:ind w:left="-20" w:right="-20"/>
        <w:jc w:val="both"/>
      </w:pPr>
      <w:r w:rsidRPr="02F5C6F6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</w:p>
    <w:p w14:paraId="624BCEEB" w14:textId="15F7B7AB" w:rsidR="72A6C60A" w:rsidRDefault="72A6C60A" w:rsidP="02F5C6F6">
      <w:pPr>
        <w:spacing w:after="0"/>
        <w:ind w:left="-20" w:right="-20"/>
        <w:jc w:val="both"/>
      </w:pPr>
      <w:r w:rsidRPr="02F5C6F6">
        <w:rPr>
          <w:rFonts w:ascii="Arial" w:eastAsia="Arial" w:hAnsi="Arial" w:cs="Arial"/>
          <w:color w:val="000000" w:themeColor="text1"/>
        </w:rPr>
        <w:t>Pese a que los requisitos analizados sean simples por ser el primer entregable, mediante el análisis realizado establecemos el procedimiento a seguir en entregables futuros.</w:t>
      </w:r>
    </w:p>
    <w:p w14:paraId="06767682" w14:textId="46D88F31" w:rsidR="02F5C6F6" w:rsidRDefault="02F5C6F6"/>
    <w:p w14:paraId="3DECBBC9" w14:textId="23A33E37" w:rsidR="42517570" w:rsidRDefault="42517570" w:rsidP="19DF799E">
      <w:r>
        <w:t>Aunque los requisitos para el entregable D01 no son complejos, realizando el análisis establecemos la metodología para los siguientes entregables.</w:t>
      </w:r>
    </w:p>
    <w:p w14:paraId="26640BCF" w14:textId="50D6DB53" w:rsidR="72A6C60A" w:rsidRDefault="72A6C60A" w:rsidP="02F5C6F6">
      <w:pPr>
        <w:pStyle w:val="Ttulo1"/>
        <w:spacing w:before="400" w:after="120"/>
        <w:ind w:left="-20" w:right="-20"/>
        <w:jc w:val="both"/>
      </w:pPr>
      <w:r w:rsidRPr="02F5C6F6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Bibliografía</w:t>
      </w:r>
    </w:p>
    <w:p w14:paraId="2676A674" w14:textId="38B07C85" w:rsidR="72A6C60A" w:rsidRDefault="72A6C60A" w:rsidP="02F5C6F6">
      <w:pPr>
        <w:spacing w:after="0"/>
        <w:ind w:left="-20" w:right="-20"/>
        <w:jc w:val="both"/>
      </w:pPr>
      <w:r w:rsidRPr="02F5C6F6">
        <w:rPr>
          <w:rFonts w:ascii="Arial" w:eastAsia="Arial" w:hAnsi="Arial" w:cs="Arial"/>
          <w:i/>
          <w:iCs/>
          <w:color w:val="000000" w:themeColor="text1"/>
        </w:rPr>
        <w:t>Intencionadamente en blanco</w:t>
      </w:r>
    </w:p>
    <w:p w14:paraId="4D42390F" w14:textId="5689454A" w:rsidR="02F5C6F6" w:rsidRDefault="02F5C6F6"/>
    <w:p w14:paraId="435D0673" w14:textId="1A0DFE81" w:rsidR="02F5C6F6" w:rsidRDefault="02F5C6F6" w:rsidP="02F5C6F6"/>
    <w:sectPr w:rsidR="02F5C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80D9"/>
    <w:multiLevelType w:val="hybridMultilevel"/>
    <w:tmpl w:val="23A253C4"/>
    <w:lvl w:ilvl="0" w:tplc="158C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6E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4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0E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AC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CC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49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20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C1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25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8EA6F"/>
    <w:rsid w:val="000F0458"/>
    <w:rsid w:val="00622B00"/>
    <w:rsid w:val="0080619A"/>
    <w:rsid w:val="0162A4B4"/>
    <w:rsid w:val="02F5C6F6"/>
    <w:rsid w:val="08E3C4B0"/>
    <w:rsid w:val="0A20A667"/>
    <w:rsid w:val="0AFDBA02"/>
    <w:rsid w:val="0D6FECF2"/>
    <w:rsid w:val="12F35909"/>
    <w:rsid w:val="1319521D"/>
    <w:rsid w:val="165C2149"/>
    <w:rsid w:val="175E05D9"/>
    <w:rsid w:val="17EF7A8C"/>
    <w:rsid w:val="19DF799E"/>
    <w:rsid w:val="1CD03771"/>
    <w:rsid w:val="1D8D679C"/>
    <w:rsid w:val="1E878C7C"/>
    <w:rsid w:val="20BDBA84"/>
    <w:rsid w:val="23A514C7"/>
    <w:rsid w:val="2540E528"/>
    <w:rsid w:val="2589CD8E"/>
    <w:rsid w:val="269ED65D"/>
    <w:rsid w:val="271BB82B"/>
    <w:rsid w:val="2A5358ED"/>
    <w:rsid w:val="2A543ACF"/>
    <w:rsid w:val="2D76E9A7"/>
    <w:rsid w:val="2F26CA10"/>
    <w:rsid w:val="334094C8"/>
    <w:rsid w:val="3935238B"/>
    <w:rsid w:val="3C6CC44D"/>
    <w:rsid w:val="419E5717"/>
    <w:rsid w:val="42517570"/>
    <w:rsid w:val="4270C851"/>
    <w:rsid w:val="433A2778"/>
    <w:rsid w:val="462260DE"/>
    <w:rsid w:val="4AEF053C"/>
    <w:rsid w:val="4B5A3B17"/>
    <w:rsid w:val="4B6E4171"/>
    <w:rsid w:val="4C38EA6F"/>
    <w:rsid w:val="4E8640B5"/>
    <w:rsid w:val="4FC2765F"/>
    <w:rsid w:val="56A4DB44"/>
    <w:rsid w:val="57C4BBDB"/>
    <w:rsid w:val="5C04AB84"/>
    <w:rsid w:val="5E2B523F"/>
    <w:rsid w:val="5E423349"/>
    <w:rsid w:val="5EAFED29"/>
    <w:rsid w:val="61E78DEB"/>
    <w:rsid w:val="6586A5E2"/>
    <w:rsid w:val="67EDDBA0"/>
    <w:rsid w:val="67F4CD00"/>
    <w:rsid w:val="6A502C9A"/>
    <w:rsid w:val="6B870738"/>
    <w:rsid w:val="6C294E9C"/>
    <w:rsid w:val="6E569B1F"/>
    <w:rsid w:val="6ED20475"/>
    <w:rsid w:val="7011A3DB"/>
    <w:rsid w:val="72A6C60A"/>
    <w:rsid w:val="7390636E"/>
    <w:rsid w:val="7993FC08"/>
    <w:rsid w:val="7E99B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3D27"/>
  <w15:chartTrackingRefBased/>
  <w15:docId w15:val="{9D0C37F8-4085-4946-90AA-D0B9D26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rodsan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bromsan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ulegar@alumn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bpergas/DP2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abpergas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dcterms:created xsi:type="dcterms:W3CDTF">2024-02-15T17:50:00Z</dcterms:created>
  <dcterms:modified xsi:type="dcterms:W3CDTF">2024-02-16T20:48:00Z</dcterms:modified>
</cp:coreProperties>
</file>