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4203004" wp14:paraId="31F4640A" wp14:textId="0A111B37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6"/>
          <w:szCs w:val="36"/>
          <w:lang w:val="es-ES"/>
        </w:rPr>
      </w:pPr>
      <w:r w:rsidRPr="64203004" w:rsidR="293CED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>Analysis</w:t>
      </w:r>
      <w:r w:rsidRPr="64203004" w:rsidR="293CED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 xml:space="preserve"> </w:t>
      </w:r>
      <w:r w:rsidRPr="64203004" w:rsidR="293CED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>Report</w:t>
      </w:r>
      <w:r w:rsidRPr="64203004" w:rsidR="293CED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 xml:space="preserve"> D0</w:t>
      </w:r>
      <w:r w:rsidRPr="64203004" w:rsidR="5BD3765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>2</w:t>
      </w:r>
    </w:p>
    <w:p xmlns:wp14="http://schemas.microsoft.com/office/word/2010/wordml" w:rsidP="64203004" wp14:paraId="33F3D8B9" wp14:textId="66AB58B3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4203004" wp14:paraId="25D2D1F8" wp14:textId="574BDD63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4203004" wp14:paraId="5632A8DD" wp14:textId="4FE9A029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4203004" wp14:paraId="0830DC33" wp14:textId="488C4A84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4203004" wp14:paraId="25F66ABA" wp14:textId="2031C694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4203004" wp14:paraId="3D8F0D84" wp14:textId="3B63826A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4203004" wp14:paraId="182B7221" wp14:textId="74D2A7B6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4203004" wp14:paraId="434CE4EB" wp14:textId="6ED556E2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4"/>
          <w:szCs w:val="34"/>
          <w:lang w:val="es-ES"/>
        </w:rPr>
      </w:pPr>
      <w:r w:rsidRPr="64203004" w:rsidR="293CE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s-ES"/>
        </w:rPr>
        <w:t xml:space="preserve">Grupo C1.019- </w:t>
      </w:r>
      <w:r w:rsidRPr="64203004" w:rsidR="293CE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s-ES"/>
        </w:rPr>
        <w:t>Student</w:t>
      </w:r>
      <w:r w:rsidRPr="64203004" w:rsidR="293CE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s-ES"/>
        </w:rPr>
        <w:t xml:space="preserve"> 1</w:t>
      </w:r>
    </w:p>
    <w:p xmlns:wp14="http://schemas.microsoft.com/office/word/2010/wordml" w:rsidP="64203004" wp14:paraId="2FEE1B56" wp14:textId="1B37AE01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4203004" wp14:paraId="5A48BCA2" wp14:textId="3E845E2C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4203004" wp14:paraId="0AA23E26" wp14:textId="4AC3FB16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4203004" wp14:paraId="36AB11C7" wp14:textId="50F27EF8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4203004" wp14:paraId="655FD739" wp14:textId="253E4AC6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hyperlink r:id="Rb9b154156ad9450e">
        <w:r w:rsidRPr="64203004" w:rsidR="293CED78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s-ES"/>
          </w:rPr>
          <w:t>https://github.com/pabpergas/DP2</w:t>
        </w:r>
      </w:hyperlink>
    </w:p>
    <w:p xmlns:wp14="http://schemas.microsoft.com/office/word/2010/wordml" w:rsidP="64203004" wp14:paraId="44432C44" wp14:textId="00F1A1DC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4203004" wp14:paraId="1304D07E" wp14:textId="56E04B3F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4203004" wp14:paraId="5E28C2D4" wp14:textId="27AD9F80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4203004" wp14:paraId="54029A3F" wp14:textId="017C4A8C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4203004" wp14:paraId="425CE0F3" wp14:textId="21B3F648">
      <w:pPr>
        <w:spacing w:after="160" w:line="259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s-ES"/>
        </w:rPr>
      </w:pPr>
      <w:r w:rsidRPr="64203004" w:rsidR="293CE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s-ES"/>
        </w:rPr>
        <w:t>Javier Ulecia García</w:t>
      </w:r>
    </w:p>
    <w:p xmlns:wp14="http://schemas.microsoft.com/office/word/2010/wordml" w:rsidP="64203004" wp14:paraId="5769CDE4" wp14:textId="2B79C504">
      <w:pPr>
        <w:spacing w:after="160" w:line="259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s-ES"/>
        </w:rPr>
      </w:pPr>
      <w:r w:rsidRPr="64203004" w:rsidR="293CE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s-ES"/>
        </w:rPr>
        <w:t xml:space="preserve">Email: </w:t>
      </w:r>
      <w:hyperlink r:id="Re2df739c3cc04415">
        <w:r w:rsidRPr="64203004" w:rsidR="293CED78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noProof w:val="0"/>
            <w:sz w:val="28"/>
            <w:szCs w:val="28"/>
            <w:lang w:val="es-ES"/>
          </w:rPr>
          <w:t>javulegar@alumn.us.es</w:t>
        </w:r>
      </w:hyperlink>
      <w:r w:rsidRPr="64203004" w:rsidR="293CE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s-ES"/>
        </w:rPr>
        <w:t xml:space="preserve"> </w:t>
      </w:r>
    </w:p>
    <w:p xmlns:wp14="http://schemas.microsoft.com/office/word/2010/wordml" w:rsidP="64203004" wp14:paraId="3379D7DE" wp14:textId="4BCE711C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4203004" wp14:paraId="069CA47C" wp14:textId="09A71FD5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p xmlns:wp14="http://schemas.microsoft.com/office/word/2010/wordml" w:rsidP="64203004" wp14:paraId="3E2BFA8D" wp14:textId="0B44226F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4203004" wp14:paraId="476CE798" wp14:textId="6658DA04">
      <w:pPr>
        <w:spacing w:after="160" w:line="259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s-ES"/>
        </w:rPr>
      </w:pPr>
      <w:r w:rsidRPr="64203004" w:rsidR="3A2D36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s-ES"/>
        </w:rPr>
        <w:t>07</w:t>
      </w:r>
      <w:r w:rsidRPr="64203004" w:rsidR="293CE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s-ES"/>
        </w:rPr>
        <w:t>/0</w:t>
      </w:r>
      <w:r w:rsidRPr="64203004" w:rsidR="2C4C4D6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s-ES"/>
        </w:rPr>
        <w:t>3</w:t>
      </w:r>
      <w:r w:rsidRPr="64203004" w:rsidR="293CE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s-ES"/>
        </w:rPr>
        <w:t>/2024</w:t>
      </w:r>
    </w:p>
    <w:p xmlns:wp14="http://schemas.microsoft.com/office/word/2010/wordml" w:rsidP="64203004" wp14:paraId="3CEABF2C" wp14:textId="138B4DE4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4203004" wp14:paraId="439CF789" wp14:textId="02D4AB09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4203004" wp14:paraId="4426AF4D" wp14:textId="3BD5C5AF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4203004" wp14:paraId="210F30B8" wp14:textId="375CFFD3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4203004" wp14:paraId="16F4C578" wp14:textId="30BBB656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4203004" wp14:paraId="432740D9" wp14:textId="44D87ED8">
      <w:pPr>
        <w:spacing w:after="160" w:line="259" w:lineRule="auto"/>
        <w:ind w:left="0" w:firstLine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="293CED78">
        <w:drawing>
          <wp:inline xmlns:wp14="http://schemas.microsoft.com/office/word/2010/wordprocessingDrawing" wp14:editId="4EEC7420" wp14:anchorId="7583C5C4">
            <wp:extent cx="3057525" cy="561975"/>
            <wp:effectExtent l="0" t="0" r="0" b="0"/>
            <wp:docPr id="14438790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d207467c5042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4203004" wp14:paraId="5EEA66EA" wp14:textId="75929FD0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4203004" w:rsidR="293CE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Grado en Ingeniería del Software – Diseño y Pruebas II</w:t>
      </w:r>
    </w:p>
    <w:p xmlns:wp14="http://schemas.microsoft.com/office/word/2010/wordml" w:rsidP="64203004" wp14:paraId="4463096C" wp14:textId="4F7E4AF2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64203004">
        <w:rPr>
          <w:rFonts w:ascii="Calibri" w:hAnsi="Calibri" w:eastAsia="Calibri" w:cs="Calibri" w:asciiTheme="minorAscii" w:hAnsiTheme="minorAscii" w:eastAsiaTheme="minorAscii" w:cstheme="minorAscii"/>
        </w:rPr>
        <w:br w:type="page"/>
      </w:r>
    </w:p>
    <w:p xmlns:wp14="http://schemas.microsoft.com/office/word/2010/wordml" w:rsidP="64203004" wp14:paraId="23BDB336" wp14:textId="420EEEB1">
      <w:pPr>
        <w:pStyle w:val="Heading1"/>
        <w:keepNext w:val="1"/>
        <w:keepLines w:val="1"/>
        <w:spacing w:before="400" w:beforeAutospacing="off" w:after="120" w:afterAutospacing="off" w:line="259" w:lineRule="auto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64203004" w:rsidR="293CE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Resumen ejecutivo</w:t>
      </w:r>
    </w:p>
    <w:p xmlns:wp14="http://schemas.microsoft.com/office/word/2010/wordml" w:rsidP="64203004" wp14:paraId="68CA3556" wp14:textId="709A982A">
      <w:pPr>
        <w:spacing w:before="0" w:beforeAutospacing="off" w:after="0" w:afterAutospacing="off" w:line="259" w:lineRule="auto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4203004" w:rsidR="293CE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En este documento se resume un análisis de los requisitos individuales del estudiante 1 para el D0</w:t>
      </w:r>
      <w:r w:rsidRPr="64203004" w:rsidR="056857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2</w:t>
      </w:r>
      <w:r w:rsidRPr="64203004" w:rsidR="293CE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. Este pretende eliminar las posibles ambigüedades en ellos y permitir su correcta implementación.</w:t>
      </w:r>
    </w:p>
    <w:p xmlns:wp14="http://schemas.microsoft.com/office/word/2010/wordml" w:rsidP="64203004" wp14:paraId="1E355C4E" wp14:textId="1D4AD4A4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64203004" wp14:paraId="39F2D360" wp14:textId="7878CAC4">
      <w:pPr>
        <w:pStyle w:val="Heading1"/>
        <w:keepNext w:val="1"/>
        <w:keepLines w:val="1"/>
        <w:spacing w:before="400" w:beforeAutospacing="off" w:after="120" w:afterAutospacing="off" w:line="259" w:lineRule="auto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64203004" w:rsidR="293CE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Contenidos</w:t>
      </w:r>
    </w:p>
    <w:p xmlns:wp14="http://schemas.microsoft.com/office/word/2010/wordml" w:rsidP="64203004" wp14:paraId="6657E886" wp14:textId="37DF075C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385"/>
        <w:gridCol w:w="2475"/>
        <w:gridCol w:w="2655"/>
        <w:gridCol w:w="1605"/>
      </w:tblGrid>
      <w:tr w:rsidR="64203004" w:rsidTr="64203004" w14:paraId="464E19CE">
        <w:trPr>
          <w:trHeight w:val="300"/>
        </w:trPr>
        <w:tc>
          <w:tcPr>
            <w:tcW w:w="2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4203004" w:rsidP="64203004" w:rsidRDefault="64203004" w14:paraId="1824D15B" w14:textId="671B9E7F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4203004" w:rsidR="6420300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Requisito</w:t>
            </w:r>
          </w:p>
        </w:tc>
        <w:tc>
          <w:tcPr>
            <w:tcW w:w="24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4203004" w:rsidP="64203004" w:rsidRDefault="64203004" w14:paraId="490F62B0" w14:textId="141E51C5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4203004" w:rsidR="6420300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Análisis</w:t>
            </w:r>
          </w:p>
        </w:tc>
        <w:tc>
          <w:tcPr>
            <w:tcW w:w="26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4203004" w:rsidP="64203004" w:rsidRDefault="64203004" w14:paraId="7BA89826" w14:textId="709DDFC6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4203004" w:rsidR="6420300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Decisiones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FE2F3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4203004" w:rsidP="64203004" w:rsidRDefault="64203004" w14:paraId="08733CE0" w14:textId="56A909CC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64203004" w:rsidR="6420300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Validación</w:t>
            </w:r>
          </w:p>
        </w:tc>
      </w:tr>
      <w:tr w:rsidR="64203004" w:rsidTr="64203004" w14:paraId="3A50BAF8">
        <w:trPr>
          <w:trHeight w:val="3330"/>
        </w:trPr>
        <w:tc>
          <w:tcPr>
            <w:tcW w:w="2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2FF7EA34" w:rsidP="64203004" w:rsidRDefault="2FF7EA34" w14:paraId="26513454" w14:textId="7270B8E5">
            <w:pPr>
              <w:pStyle w:val="Normal"/>
              <w:suppressLineNumbers w:val="0"/>
              <w:bidi w:val="0"/>
              <w:spacing w:before="0" w:beforeAutospacing="off" w:after="240" w:afterAutospacing="off" w:line="259" w:lineRule="auto"/>
              <w:ind w:left="-20" w:right="-2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64203004" w:rsidR="2FF7EA3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Crear la Entidad Project</w:t>
            </w:r>
          </w:p>
        </w:tc>
        <w:tc>
          <w:tcPr>
            <w:tcW w:w="24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1EE838A" w:rsidP="64203004" w:rsidRDefault="71EE838A" w14:paraId="0977EB5C" w14:textId="61C5D7D9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4203004" w:rsidR="71EE838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El requisito parece claro, sin embargo, se encontró una duda en la expresión regular del código ya que, como está definido, permite meter más caracteres y los de válidos. El coste había dudas sobre si se trataba de un tipo entero o con decimales.</w:t>
            </w:r>
          </w:p>
        </w:tc>
        <w:tc>
          <w:tcPr>
            <w:tcW w:w="26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5E06F28D" w:rsidP="64203004" w:rsidRDefault="5E06F28D" w14:paraId="4F9896D9" w14:textId="29B8F47D">
            <w:pPr>
              <w:spacing w:before="0" w:beforeAutospacing="off" w:after="0" w:afterAutospacing="off" w:line="259" w:lineRule="auto"/>
              <w:ind w:left="-20" w:right="-2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4203004" w:rsidR="5E06F28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Se ha modificado la expresión regular añadiendo “^” al principio y “$” al final para que no permita más caracteres.</w:t>
            </w:r>
          </w:p>
          <w:p w:rsidR="69D2EB6F" w:rsidP="64203004" w:rsidRDefault="69D2EB6F" w14:paraId="2D276ED7" w14:textId="57DFFAE3">
            <w:pPr>
              <w:pStyle w:val="Normal"/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64203004" w:rsidR="69D2EB6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El coste se trata de horas enteras con lo que se eliminan los decimales.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3FDD468" w:rsidP="64203004" w:rsidRDefault="13FDD468" w14:paraId="462A103C" w14:textId="35F3C7AE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4203004" w:rsidR="13FDD46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Se valida con el archivo .</w:t>
            </w:r>
            <w:r w:rsidRPr="64203004" w:rsidR="13FDD46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csv</w:t>
            </w:r>
            <w:r w:rsidRPr="64203004" w:rsidR="13FDD46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 comprobando que efectivamente no da ningún error.</w:t>
            </w:r>
          </w:p>
          <w:p w:rsidR="64203004" w:rsidP="64203004" w:rsidRDefault="64203004" w14:paraId="734EF66E" w14:textId="02A5C96C">
            <w:pPr>
              <w:pStyle w:val="Normal"/>
              <w:spacing w:before="0" w:beforeAutospacing="off" w:after="0" w:afterAutospacing="off" w:line="259" w:lineRule="auto"/>
              <w:ind w:left="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64203004" w:rsidTr="64203004" w14:paraId="0F2C1F11">
        <w:trPr>
          <w:trHeight w:val="300"/>
        </w:trPr>
        <w:tc>
          <w:tcPr>
            <w:tcW w:w="2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3FDD468" w:rsidP="64203004" w:rsidRDefault="13FDD468" w14:paraId="58F2061A" w14:textId="45DD8548">
            <w:pPr>
              <w:pStyle w:val="Normal"/>
              <w:suppressLineNumbers w:val="0"/>
              <w:bidi w:val="0"/>
              <w:spacing w:before="0" w:beforeAutospacing="off" w:after="240" w:afterAutospacing="off" w:line="259" w:lineRule="auto"/>
              <w:ind w:left="-20" w:right="-2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64203004" w:rsidR="13FDD46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Crear la Entidad </w:t>
            </w:r>
            <w:r w:rsidRPr="64203004" w:rsidR="13FDD46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UserStories.</w:t>
            </w:r>
          </w:p>
          <w:p w:rsidR="64203004" w:rsidP="64203004" w:rsidRDefault="64203004" w14:paraId="789F304A" w14:textId="1DAB5D20">
            <w:pPr>
              <w:pStyle w:val="Normal"/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</w:p>
        </w:tc>
        <w:tc>
          <w:tcPr>
            <w:tcW w:w="24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3FDD468" w:rsidP="64203004" w:rsidRDefault="13FDD468" w14:paraId="341BEDBD" w14:textId="75792FB9">
            <w:pPr>
              <w:pStyle w:val="Normal"/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4203004" w:rsidR="13FDD46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El coste había dudas sobre si se trataba de un tipo entero o con decimales.</w:t>
            </w:r>
          </w:p>
        </w:tc>
        <w:tc>
          <w:tcPr>
            <w:tcW w:w="26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3FDD468" w:rsidP="64203004" w:rsidRDefault="13FDD468" w14:paraId="1A450D10" w14:textId="48FA710F">
            <w:pPr>
              <w:pStyle w:val="Normal"/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64203004" w:rsidR="13FDD46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El coste de nuevo se trata de horas enteras con lo que se eliminan los decimales.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3FDD468" w:rsidP="64203004" w:rsidRDefault="13FDD468" w14:paraId="08B3CB9D" w14:textId="1FE107A5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4203004" w:rsidR="13FDD46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Se valida con el archivo .csv comprobando que efectivamente no da ningún error.</w:t>
            </w:r>
          </w:p>
        </w:tc>
      </w:tr>
      <w:tr w:rsidR="64203004" w:rsidTr="64203004" w14:paraId="38E57C52">
        <w:trPr>
          <w:trHeight w:val="300"/>
        </w:trPr>
        <w:tc>
          <w:tcPr>
            <w:tcW w:w="2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3FDD468" w:rsidP="64203004" w:rsidRDefault="13FDD468" w14:paraId="5B9BB548" w14:textId="404F797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-20" w:right="-2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64203004" w:rsidR="13FDD46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Crear el </w:t>
            </w:r>
            <w:r w:rsidRPr="64203004" w:rsidR="13FDD46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dashboard</w:t>
            </w:r>
            <w:r w:rsidRPr="64203004" w:rsidR="13FDD46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 de </w:t>
            </w:r>
            <w:bookmarkStart w:name="_Int_c3OCJPTq" w:id="949772522"/>
            <w:r w:rsidRPr="64203004" w:rsidR="13FDD46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manager</w:t>
            </w:r>
            <w:bookmarkEnd w:id="949772522"/>
          </w:p>
          <w:p w:rsidR="64203004" w:rsidP="64203004" w:rsidRDefault="64203004" w14:paraId="477040FA" w14:textId="4321A731">
            <w:pPr>
              <w:spacing w:before="0" w:beforeAutospacing="off" w:after="0" w:afterAutospacing="off" w:line="259" w:lineRule="auto"/>
              <w:ind w:left="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24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3FDD468" w:rsidP="64203004" w:rsidRDefault="13FDD468" w14:paraId="3B0BEEE8" w14:textId="4AB17838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4203004" w:rsidR="13FDD46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Dudas sobre las restricciones que pueden llevar los atributos.</w:t>
            </w:r>
          </w:p>
          <w:p w:rsidR="64203004" w:rsidP="64203004" w:rsidRDefault="64203004" w14:paraId="77338F7B" w14:textId="097B8A1F">
            <w:pPr>
              <w:pStyle w:val="Normal"/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</w:p>
        </w:tc>
        <w:tc>
          <w:tcPr>
            <w:tcW w:w="26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3FDD468" w:rsidP="64203004" w:rsidRDefault="13FDD468" w14:paraId="1B99E8A4" w14:textId="57D98999">
            <w:pPr>
              <w:spacing w:before="0" w:beforeAutospacing="off" w:after="0" w:afterAutospacing="off" w:line="259" w:lineRule="auto"/>
              <w:ind w:left="-20" w:right="-2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4203004" w:rsidR="13FDD46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A los atributos que sean un total se les aplica la restricción @NotNull.</w:t>
            </w:r>
          </w:p>
          <w:p w:rsidR="64203004" w:rsidP="64203004" w:rsidRDefault="64203004" w14:paraId="68259240" w14:textId="4C8C98E2">
            <w:pPr>
              <w:pStyle w:val="Normal"/>
              <w:spacing w:before="0" w:beforeAutospacing="off" w:after="0" w:afterAutospacing="off" w:line="259" w:lineRule="auto"/>
              <w:ind w:left="7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3FDD468" w:rsidP="64203004" w:rsidRDefault="13FDD468" w14:paraId="749A8344" w14:textId="3BA66662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4203004" w:rsidR="13FDD46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Siguiendo los consejos del docente, hemos decidido usar esta anotación.</w:t>
            </w:r>
          </w:p>
        </w:tc>
      </w:tr>
      <w:tr w:rsidR="64203004" w:rsidTr="64203004" w14:paraId="0CB13B50">
        <w:trPr>
          <w:trHeight w:val="300"/>
        </w:trPr>
        <w:tc>
          <w:tcPr>
            <w:tcW w:w="2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3FDD468" w:rsidP="64203004" w:rsidRDefault="13FDD468" w14:paraId="36266488" w14:textId="644427DE">
            <w:pPr>
              <w:pStyle w:val="Normal"/>
              <w:spacing w:line="259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64203004" w:rsidR="13FDD46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Crear datos de ejemplo para </w:t>
            </w:r>
            <w:bookmarkStart w:name="_Int_QoomXr2l" w:id="1490517864"/>
            <w:r w:rsidRPr="64203004" w:rsidR="13FDD46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manager</w:t>
            </w:r>
            <w:bookmarkEnd w:id="1490517864"/>
          </w:p>
        </w:tc>
        <w:tc>
          <w:tcPr>
            <w:tcW w:w="24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3FDD468" w:rsidP="64203004" w:rsidRDefault="13FDD468" w14:paraId="6F97B14A" w14:textId="6E8ACAD0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4203004" w:rsidR="13FDD46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Había dudas sobre el formato a seguir.</w:t>
            </w:r>
          </w:p>
        </w:tc>
        <w:tc>
          <w:tcPr>
            <w:tcW w:w="26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3FDD468" w:rsidP="64203004" w:rsidRDefault="13FDD468" w14:paraId="577C1FFF" w14:textId="2D4B755E">
            <w:pPr>
              <w:spacing w:before="0" w:beforeAutospacing="off" w:after="0" w:afterAutospacing="off" w:line="259" w:lineRule="auto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64203004" w:rsidR="13FDD46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Mirar las transparencias de teoría para aclarar el formato.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3FDD468" w:rsidP="64203004" w:rsidRDefault="13FDD468" w14:paraId="0C3C64FD" w14:textId="15274CCB">
            <w:pPr>
              <w:pStyle w:val="Normal"/>
              <w:spacing w:line="259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64203004" w:rsidR="13FDD46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-</w:t>
            </w:r>
          </w:p>
        </w:tc>
      </w:tr>
      <w:tr w:rsidR="64203004" w:rsidTr="64203004" w14:paraId="0C1AB4B9">
        <w:trPr>
          <w:trHeight w:val="300"/>
        </w:trPr>
        <w:tc>
          <w:tcPr>
            <w:tcW w:w="23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3FDD468" w:rsidP="64203004" w:rsidRDefault="13FDD468" w14:paraId="5D13E9A4" w14:textId="269EFEAF">
            <w:pPr>
              <w:pStyle w:val="Normal"/>
              <w:spacing w:line="259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64203004" w:rsidR="13FDD46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Crear el rol </w:t>
            </w:r>
            <w:bookmarkStart w:name="_Int_K0X40hvL" w:id="1215882848"/>
            <w:r w:rsidRPr="64203004" w:rsidR="13FDD46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manager</w:t>
            </w:r>
            <w:bookmarkEnd w:id="1215882848"/>
          </w:p>
        </w:tc>
        <w:tc>
          <w:tcPr>
            <w:tcW w:w="24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13FDD468" w:rsidP="64203004" w:rsidRDefault="13FDD468" w14:paraId="00BD6FD3" w14:textId="59EBEFC1">
            <w:pPr>
              <w:pStyle w:val="Normal"/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64203004" w:rsidR="13FDD46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Había dudas sobre la lista de certificaciones.</w:t>
            </w:r>
          </w:p>
        </w:tc>
        <w:tc>
          <w:tcPr>
            <w:tcW w:w="26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5C843AB" w:rsidP="64203004" w:rsidRDefault="65C843AB" w14:paraId="4E41EE22" w14:textId="26C72D10">
            <w:pPr>
              <w:pStyle w:val="Normal"/>
              <w:spacing w:line="259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64203004" w:rsidR="65C843A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Se ha creado un </w:t>
            </w:r>
            <w:r w:rsidRPr="64203004" w:rsidR="65C843A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String</w:t>
            </w:r>
            <w:r w:rsidRPr="64203004" w:rsidR="65C843A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 con longitud máxima de 100 caracteres.</w:t>
            </w:r>
          </w:p>
        </w:tc>
        <w:tc>
          <w:tcPr>
            <w:tcW w:w="16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5C843AB" w:rsidP="64203004" w:rsidRDefault="65C843AB" w14:paraId="74826DCB" w14:textId="4653A069">
            <w:pPr>
              <w:pStyle w:val="Normal"/>
              <w:spacing w:line="259" w:lineRule="auto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</w:pPr>
            <w:r w:rsidRPr="64203004" w:rsidR="65C843A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>-</w:t>
            </w:r>
          </w:p>
        </w:tc>
      </w:tr>
    </w:tbl>
    <w:p xmlns:wp14="http://schemas.microsoft.com/office/word/2010/wordml" wp14:paraId="0B986580" wp14:textId="07C1071C"/>
    <w:p xmlns:wp14="http://schemas.microsoft.com/office/word/2010/wordml" w:rsidP="64203004" wp14:paraId="62E78631" wp14:textId="13233B11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4203004" wp14:paraId="1AEA214C" wp14:textId="476787DD">
      <w:pPr>
        <w:pStyle w:val="Heading1"/>
        <w:keepNext w:val="1"/>
        <w:keepLines w:val="1"/>
        <w:spacing w:before="400" w:beforeAutospacing="off" w:after="120" w:afterAutospacing="off" w:line="259" w:lineRule="auto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64203004" w:rsidR="293CE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Conclusiones</w:t>
      </w:r>
    </w:p>
    <w:p xmlns:wp14="http://schemas.microsoft.com/office/word/2010/wordml" w:rsidP="64203004" wp14:paraId="0F997C17" wp14:textId="3F41A9BA">
      <w:pPr>
        <w:spacing w:before="0" w:beforeAutospacing="off" w:after="0" w:afterAutospacing="off" w:line="259" w:lineRule="auto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64203004" w:rsidR="293CE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En este </w:t>
      </w:r>
      <w:r w:rsidRPr="64203004" w:rsidR="18242E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segundo </w:t>
      </w:r>
      <w:r w:rsidRPr="64203004" w:rsidR="293CE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entregable ha habido </w:t>
      </w:r>
      <w:r w:rsidRPr="64203004" w:rsidR="2AD3BF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más ambigüedades</w:t>
      </w:r>
      <w:r w:rsidRPr="64203004" w:rsidR="293CE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r w:rsidRPr="64203004" w:rsidR="293CE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en cuanto a los requisitos</w:t>
      </w:r>
      <w:r w:rsidRPr="64203004" w:rsidR="435893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, pero se han conseguido resolver satisfactoriamente.</w:t>
      </w:r>
    </w:p>
    <w:p xmlns:wp14="http://schemas.microsoft.com/office/word/2010/wordml" w:rsidP="64203004" wp14:paraId="3F80998E" wp14:textId="3DBE5F2D">
      <w:pPr>
        <w:spacing w:before="0" w:beforeAutospacing="off" w:after="0" w:afterAutospacing="off" w:line="259" w:lineRule="auto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</w:pPr>
    </w:p>
    <w:p xmlns:wp14="http://schemas.microsoft.com/office/word/2010/wordml" w:rsidP="64203004" wp14:paraId="4C06C93B" wp14:textId="6782A3BC">
      <w:pPr>
        <w:spacing w:before="0" w:beforeAutospacing="off" w:after="0" w:afterAutospacing="off" w:line="259" w:lineRule="auto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64203004" w:rsidR="293CE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Bibliografía</w:t>
      </w:r>
    </w:p>
    <w:p xmlns:wp14="http://schemas.microsoft.com/office/word/2010/wordml" w:rsidP="64203004" wp14:paraId="2864B2D9" wp14:textId="1B6C1F6A">
      <w:pPr>
        <w:spacing w:before="0" w:beforeAutospacing="off" w:after="0" w:afterAutospacing="off" w:line="259" w:lineRule="auto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4203004" w:rsidR="293CE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Intencionadamente en blanco</w:t>
      </w:r>
    </w:p>
    <w:p xmlns:wp14="http://schemas.microsoft.com/office/word/2010/wordml" w:rsidP="64203004" wp14:paraId="2C588F0B" wp14:textId="043F109D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4203004" wp14:paraId="5C1A07E2" wp14:textId="571B037B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kDiOs5wCMXw3Q" int2:id="fiLKk8nY">
      <int2:state int2:type="AugLoop_Text_Critique" int2:value="Rejected"/>
    </int2:textHash>
    <int2:bookmark int2:bookmarkName="_Int_K0X40hvL" int2:invalidationBookmarkName="" int2:hashCode="GoVlqdxyBIugO0" int2:id="M7qK6CWZ">
      <int2:state int2:type="AugLoop_Text_Critique" int2:value="Rejected"/>
    </int2:bookmark>
    <int2:bookmark int2:bookmarkName="_Int_QoomXr2l" int2:invalidationBookmarkName="" int2:hashCode="GoVlqdxyBIugO0" int2:id="JVipQdde">
      <int2:state int2:type="AugLoop_Text_Critique" int2:value="Rejected"/>
    </int2:bookmark>
    <int2:bookmark int2:bookmarkName="_Int_c3OCJPTq" int2:invalidationBookmarkName="" int2:hashCode="GoVlqdxyBIugO0" int2:id="nf7A45iQ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6BABDB"/>
    <w:rsid w:val="01D2DA9D"/>
    <w:rsid w:val="0568571C"/>
    <w:rsid w:val="0E983548"/>
    <w:rsid w:val="0E983548"/>
    <w:rsid w:val="103405A9"/>
    <w:rsid w:val="13FDD468"/>
    <w:rsid w:val="156BABDB"/>
    <w:rsid w:val="18242E37"/>
    <w:rsid w:val="18470514"/>
    <w:rsid w:val="1D1A7637"/>
    <w:rsid w:val="1D1A7637"/>
    <w:rsid w:val="1F095130"/>
    <w:rsid w:val="226634BF"/>
    <w:rsid w:val="2411D946"/>
    <w:rsid w:val="293CED78"/>
    <w:rsid w:val="2ACBA64F"/>
    <w:rsid w:val="2AD3BF41"/>
    <w:rsid w:val="2C1273DA"/>
    <w:rsid w:val="2C1273DA"/>
    <w:rsid w:val="2C4C4D6A"/>
    <w:rsid w:val="2DAE443B"/>
    <w:rsid w:val="2FF7EA34"/>
    <w:rsid w:val="313AE7D3"/>
    <w:rsid w:val="3A2D3681"/>
    <w:rsid w:val="42C71EA2"/>
    <w:rsid w:val="42F4C984"/>
    <w:rsid w:val="42F4C984"/>
    <w:rsid w:val="43589355"/>
    <w:rsid w:val="449099E5"/>
    <w:rsid w:val="4D764660"/>
    <w:rsid w:val="4F652159"/>
    <w:rsid w:val="529CC21B"/>
    <w:rsid w:val="529CC21B"/>
    <w:rsid w:val="5A54C968"/>
    <w:rsid w:val="5BD37658"/>
    <w:rsid w:val="5E06F28D"/>
    <w:rsid w:val="61F1B01A"/>
    <w:rsid w:val="64203004"/>
    <w:rsid w:val="65C843AB"/>
    <w:rsid w:val="69D2EB6F"/>
    <w:rsid w:val="70C8F3DF"/>
    <w:rsid w:val="71EE838A"/>
    <w:rsid w:val="7264C440"/>
    <w:rsid w:val="787F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BABDB"/>
  <w15:chartTrackingRefBased/>
  <w15:docId w15:val="{97E8548D-CD7A-429F-AC7E-AE4CC98AC1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pabpergas/DP2" TargetMode="External" Id="Rb9b154156ad9450e" /><Relationship Type="http://schemas.openxmlformats.org/officeDocument/2006/relationships/hyperlink" Target="mailto:javulegar@alumn.us.es" TargetMode="External" Id="Re2df739c3cc04415" /><Relationship Type="http://schemas.openxmlformats.org/officeDocument/2006/relationships/image" Target="/media/image.png" Id="R23d207467c5042a3" /><Relationship Type="http://schemas.microsoft.com/office/2020/10/relationships/intelligence" Target="intelligence2.xml" Id="Rf96406f8beec45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2024-03-07T17:07:14.1792336Z</dcterms:created>
  <dcterms:modified xsi:type="dcterms:W3CDTF">2024-03-07T17:23:47.9940538Z</dcterms:modified>
  <dc:creator>JAVIER ULECIA GARCIA</dc:creator>
  <lastModifiedBy>JAVIER ULECIA GARCIA</lastModifiedBy>
</coreProperties>
</file>