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6751AF" wp14:paraId="5672461D" wp14:textId="18AC4937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416751AF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</w:t>
      </w:r>
      <w:r w:rsidRPr="416751AF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416751AF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416751AF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416751AF" w:rsidR="7EA181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3</w:t>
      </w:r>
    </w:p>
    <w:p xmlns:wp14="http://schemas.microsoft.com/office/word/2010/wordml" w:rsidP="785D7BE0" wp14:paraId="355B0265" wp14:textId="355A5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914DAEC" wp14:textId="59C5A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6504997" wp14:textId="21E6F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E85B735" wp14:textId="77D42B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3FCFB07" wp14:textId="0E6B8D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78CB585" wp14:textId="731B6B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D9DEA8C" wp14:textId="36ED3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6C1AD94" wp14:textId="135A8172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Grupo C1.019- Student 1</w:t>
      </w:r>
    </w:p>
    <w:p xmlns:wp14="http://schemas.microsoft.com/office/word/2010/wordml" w:rsidP="785D7BE0" wp14:paraId="7B332670" wp14:textId="7B41A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5C076EC" wp14:textId="1211B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0E2DE6B2" wp14:textId="3F567F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6B4C629" wp14:textId="29306E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B15AFED" wp14:textId="58759DE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ae11f76b9a6d4798">
        <w:r w:rsidRPr="785D7BE0" w:rsidR="0B2A8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85D7BE0" wp14:paraId="18C7A235" wp14:textId="6573CE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7663F7F" wp14:textId="310FA0C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7A2A2B0" wp14:textId="497BD92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8267E37" wp14:textId="718AEE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7C9AA6B" wp14:textId="10EDF69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785D7BE0" wp14:paraId="77D77382" wp14:textId="631CB3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140804ca620c4931">
        <w:r w:rsidRPr="785D7BE0" w:rsidR="0B2A8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javulegar@alumn.us.es</w:t>
        </w:r>
      </w:hyperlink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85D7BE0" wp14:paraId="35E03DB0" wp14:textId="23E42A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6C14BCDE" wp14:textId="5ADB4A6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85D7BE0" wp14:paraId="7DC7FC39" wp14:textId="6F931A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16751AF" wp14:paraId="3B442125" wp14:textId="15F9B10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</w:pPr>
      <w:r w:rsidRPr="416751AF" w:rsidR="793205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26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</w:t>
      </w:r>
      <w:r w:rsidRPr="416751AF" w:rsidR="465B78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04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/2024</w:t>
      </w:r>
    </w:p>
    <w:p xmlns:wp14="http://schemas.microsoft.com/office/word/2010/wordml" w:rsidP="785D7BE0" wp14:paraId="07A0EC3F" wp14:textId="3A24AB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C35C450" wp14:textId="58397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51D2FFC9" wp14:textId="43C492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0962799" wp14:textId="6F9A2C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A6EEC8F" wp14:textId="4D054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543AF11" wp14:textId="753D650B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0B2A8406">
        <w:drawing>
          <wp:inline xmlns:wp14="http://schemas.microsoft.com/office/word/2010/wordprocessingDrawing" wp14:editId="5482ADB1" wp14:anchorId="137813BA">
            <wp:extent cx="3057525" cy="561975"/>
            <wp:effectExtent l="0" t="0" r="0" b="0"/>
            <wp:docPr id="181350726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f037eee1f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5D7BE0" wp14:paraId="2C084B32" wp14:textId="3E4EE274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:rsidP="785D7BE0" wp14:paraId="40F90B45" wp14:textId="52182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>
        <w:br w:type="page"/>
      </w:r>
    </w:p>
    <w:p xmlns:wp14="http://schemas.microsoft.com/office/word/2010/wordml" w:rsidP="785D7BE0" wp14:paraId="50AE1DE3" wp14:textId="5A0E9846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416751AF" wp14:paraId="30EE3374" wp14:textId="77B556EE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incluyen una subdivisión en tareas de los requisitos individuales del estudiante 1 para el D0</w:t>
      </w:r>
      <w:r w:rsidRPr="416751AF" w:rsidR="0AB0B96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85D7BE0" wp14:paraId="6BBA7FD6" wp14:textId="251407B9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xmlns:wp14="http://schemas.microsoft.com/office/word/2010/wordml" w:rsidP="785D7BE0" wp14:paraId="381D775F" wp14:textId="59D57F76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siguiente análisis se basa en una subdivisión en tareas de los requisitos a implementar. Esta subdivisión se realizó de forma que el trabajo necesario para realizar las tareas sea equivalente al necesario para completar el requisito en su totalidad. </w:t>
      </w:r>
    </w:p>
    <w:p xmlns:wp14="http://schemas.microsoft.com/office/word/2010/wordml" w:rsidP="785D7BE0" wp14:paraId="0274BCB2" wp14:textId="420074DF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Las estimaciones de tiempo se han conseguido en base a la experiencia previa en proyectos similares. </w:t>
      </w:r>
    </w:p>
    <w:p xmlns:wp14="http://schemas.microsoft.com/office/word/2010/wordml" w:rsidP="785D7BE0" wp14:paraId="0E6B2E78" wp14:textId="6AE0657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 elaboración del informe se ha hecho mediante hojas de cálculo, y la información obtenida de la gestión de duraciones de Clockify, y de gestión de tareas de Github Projects.</w:t>
      </w:r>
    </w:p>
    <w:p xmlns:wp14="http://schemas.microsoft.com/office/word/2010/wordml" w:rsidP="785D7BE0" wp14:paraId="267867C1" wp14:textId="05590360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85D7BE0" wp14:paraId="4D35B901" wp14:textId="51792D72">
      <w:pPr>
        <w:pStyle w:val="Heading2"/>
        <w:keepNext w:val="1"/>
        <w:keepLines w:val="1"/>
        <w:spacing w:before="36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416751AF" wp14:paraId="15DE3F95" wp14:textId="081691A6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</w:t>
      </w:r>
      <w:r w:rsidRPr="416751AF" w:rsidR="312DD2A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– </w:t>
      </w:r>
      <w:r w:rsidRPr="416751AF" w:rsidR="3004B87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Operaciones en</w:t>
      </w:r>
      <w:r w:rsidRPr="416751AF" w:rsidR="312DD2A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la entidad Project</w:t>
      </w:r>
    </w:p>
    <w:p xmlns:wp14="http://schemas.microsoft.com/office/word/2010/wordml" w:rsidP="785D7BE0" wp14:paraId="16749252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416751AF" w14:paraId="5109138E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45841EC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7E7DCCB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376E11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553D233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9163CF2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416751AF" w14:paraId="2A56DEB0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7C05FE4" w14:textId="1A54620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A2E90A1" w:rsidP="416751AF" w:rsidRDefault="4A2E90A1" w14:paraId="383158D4" w14:textId="5A4C425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570E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Lista</w:t>
            </w:r>
            <w:r w:rsidRPr="416751AF" w:rsidR="6C23A0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F67A476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2D9F42E0" w14:textId="68C076B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04F24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229B028" w:rsidP="785D7BE0" w:rsidRDefault="2229B028" w14:paraId="21E6ACAE" w14:textId="255C524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2229B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173F8DA4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4F94BC21" w14:textId="6FBD75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2041D069" w14:textId="1AD99B4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Detalles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A714593" w:rsidP="416751AF" w:rsidRDefault="2A714593" w14:paraId="0CA90932" w14:textId="6D2EE7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A7145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9E07C90" w:rsidP="416751AF" w:rsidRDefault="49E07C90" w14:paraId="34F27C47" w14:textId="376DD15C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9E0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9E07C90" w:rsidP="416751AF" w:rsidRDefault="49E07C90" w14:paraId="3985ABCE" w14:textId="150A7F8F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9E0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0.5</w:t>
            </w:r>
          </w:p>
        </w:tc>
      </w:tr>
      <w:tr w:rsidR="416751AF" w:rsidTr="416751AF" w14:paraId="457F9908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17030C8B" w14:textId="21D9B5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2BCB7EDC" w14:textId="2D9021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1ABCF6" w:rsidP="416751AF" w:rsidRDefault="411ABCF6" w14:paraId="584AC587" w14:textId="3BA3979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1ABC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D0AF4BD" w:rsidP="416751AF" w:rsidRDefault="6D0AF4BD" w14:paraId="3299D537" w14:textId="3DC5B5B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D0AF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0B0A998" w:rsidP="416751AF" w:rsidRDefault="20B0A998" w14:paraId="3F75C326" w14:textId="5B04FDAE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0B0A9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1.5</w:t>
            </w:r>
          </w:p>
        </w:tc>
      </w:tr>
      <w:tr w:rsidR="416751AF" w:rsidTr="416751AF" w14:paraId="3FC3EA39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0C7CCBD7" w14:textId="234A3A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4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3A38DA1D" w14:textId="186BEF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Actualizar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35A6DD6A" w:rsidP="416751AF" w:rsidRDefault="35A6DD6A" w14:paraId="5C3B258E" w14:textId="7E8E89B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35A6D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29ABD4F" w:rsidP="416751AF" w:rsidRDefault="229ABD4F" w14:paraId="3EDB8B3C" w14:textId="03FE1754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29AB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5E33B5E" w:rsidP="416751AF" w:rsidRDefault="55E33B5E" w14:paraId="5F102C8F" w14:textId="0B436C52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55E33B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32F8C8A9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5B292EF9" w14:textId="6BBFE5B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65B556CF" w14:textId="7E008F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Eliminar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1C229DFA" w:rsidP="416751AF" w:rsidRDefault="1C229DFA" w14:paraId="50836906" w14:textId="13847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1C229D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29ABD4F" w:rsidP="416751AF" w:rsidRDefault="229ABD4F" w14:paraId="72B1669A" w14:textId="6BE44D3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29AB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47C0BED" w:rsidP="416751AF" w:rsidRDefault="247C0BED" w14:paraId="5E3EA804" w14:textId="5C2958C7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47C0B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1.7</w:t>
            </w:r>
          </w:p>
        </w:tc>
      </w:tr>
      <w:tr w:rsidR="416751AF" w:rsidTr="416751AF" w14:paraId="5A463C3C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641B8186" w14:textId="58E33D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6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32306AE" w:rsidP="416751AF" w:rsidRDefault="632306AE" w14:paraId="6D3D15A7" w14:textId="175A6C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63230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Publicar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09DF577" w:rsidP="416751AF" w:rsidRDefault="709DF577" w14:paraId="44EA2D5E" w14:textId="4A7A1F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709DF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29ABD4F" w:rsidP="416751AF" w:rsidRDefault="229ABD4F" w14:paraId="1B46391B" w14:textId="73835E3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229AB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34E8A27" w:rsidP="416751AF" w:rsidRDefault="434E8A27" w14:paraId="7BB0F6D8" w14:textId="10A5A401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34E8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2.5</w:t>
            </w:r>
          </w:p>
        </w:tc>
      </w:tr>
      <w:tr w:rsidR="785D7BE0" w:rsidTr="416751AF" w14:paraId="2B9C168C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4390185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C584584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999FD13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4425D92F" w14:textId="24C8E5A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63B459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5.5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B38A961" w:rsidP="416751AF" w:rsidRDefault="6B38A961" w14:paraId="657E985A" w14:textId="6B94D326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63B459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8.3</w:t>
            </w:r>
          </w:p>
        </w:tc>
      </w:tr>
    </w:tbl>
    <w:p xmlns:wp14="http://schemas.microsoft.com/office/word/2010/wordml" w:rsidP="785D7BE0" wp14:paraId="22C8C7F1" wp14:textId="708442B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16751AF" wp14:paraId="6CA23686" wp14:textId="45D7BFB6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416751AF" w:rsidR="6B38A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2 – </w:t>
      </w:r>
      <w:r w:rsidRPr="416751AF" w:rsidR="2B5AA6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Operaciones en la entidad</w:t>
      </w:r>
      <w:r w:rsidRPr="416751AF" w:rsidR="6B38A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416751AF" w:rsidR="6B38A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UserStories</w:t>
      </w:r>
    </w:p>
    <w:p xmlns:wp14="http://schemas.microsoft.com/office/word/2010/wordml" w:rsidP="416751AF" wp14:paraId="737F1FC3" wp14:textId="1D6A9B94">
      <w:pPr>
        <w:pStyle w:val="Normal"/>
        <w:keepNext w:val="1"/>
        <w:keepLines w:val="1"/>
        <w:rPr>
          <w:noProof w:val="0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416751AF" w:rsidTr="416751AF" w14:paraId="0972B2C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34EFDD89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05A18E2B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00C61C36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9F8912A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167E0E53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416751AF" w:rsidTr="416751AF" w14:paraId="3C369D03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3A298FC" w14:textId="1A54620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5411BE11" w14:textId="5A4C425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Lista</w:t>
            </w: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8A97943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9D7ABFC" w14:textId="68C076B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9F352BE" w14:textId="255C524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0DFFF36D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FDED78A" w14:textId="6FBD75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DA6FAC8" w14:textId="1AD99B4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Detalles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DCBED6D" w14:textId="6D2EE7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B172AFF" w14:textId="376DD15C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89F6D49" w14:textId="150A7F8F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0.5</w:t>
            </w:r>
          </w:p>
        </w:tc>
      </w:tr>
      <w:tr w:rsidR="416751AF" w:rsidTr="416751AF" w14:paraId="7BBED2A2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A50622C" w14:textId="21D9B5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473BC4D" w14:textId="2D9021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1D49FF27" w14:textId="3BA3979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EDED4BA" w14:textId="3DC5B5B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3129181" w14:textId="195B680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2644D182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3E51E475" w14:textId="234A3A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4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13B3A8E9" w14:textId="186BEF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Actualizar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A7EE744" w14:textId="7E8E89B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B912EAD" w14:textId="03FE1754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4EB48642" w14:textId="0B436C52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1DCE944B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28136A46" w14:textId="6BBFE5B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E43163A" w14:textId="7E008F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Eliminar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5FAD34E" w14:textId="138475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B87E44D" w14:textId="6BE44D3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DE19F9F" w14:textId="4468F3E1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416751AF" w:rsidTr="416751AF" w14:paraId="3A06B29E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09A17663" w14:textId="58E33D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6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61C73A4" w14:textId="175A6C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Publicar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51D57889" w14:textId="4A7A1F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6D7271E" w14:textId="73835E33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32023749" w:rsidP="416751AF" w:rsidRDefault="32023749" w14:paraId="144031F4" w14:textId="7FEADFA1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32023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.5</w:t>
            </w:r>
          </w:p>
        </w:tc>
      </w:tr>
      <w:tr w:rsidR="416751AF" w:rsidTr="416751AF" w14:paraId="5D258C0E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01B3FE85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1675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6408B04B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55F67A57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16751AF" w:rsidP="416751AF" w:rsidRDefault="416751AF" w14:paraId="7E4BCDB8" w14:textId="24C8E5A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416751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5.5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B987B94" w:rsidP="416751AF" w:rsidRDefault="2B987B94" w14:paraId="651AABD8" w14:textId="57B114A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2B987B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6</w:t>
            </w:r>
          </w:p>
        </w:tc>
      </w:tr>
    </w:tbl>
    <w:p xmlns:wp14="http://schemas.microsoft.com/office/word/2010/wordml" w:rsidP="416751AF" wp14:paraId="52E1C919" wp14:textId="77AC806F">
      <w:pPr>
        <w:pStyle w:val="Normal"/>
        <w:spacing w:after="160" w:line="259" w:lineRule="auto"/>
      </w:pPr>
    </w:p>
    <w:p xmlns:wp14="http://schemas.microsoft.com/office/word/2010/wordml" w:rsidP="416751AF" wp14:paraId="0E251677" wp14:textId="7F7C8AF7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416751AF" w:rsidR="69F053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3 – </w:t>
      </w:r>
      <w:r w:rsidRPr="416751AF" w:rsidR="3D278C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Operaciones en</w:t>
      </w:r>
      <w:r w:rsidRPr="416751AF" w:rsidR="69F053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el </w:t>
      </w:r>
      <w:r w:rsidRPr="416751AF" w:rsidR="69F053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dashboard</w:t>
      </w:r>
      <w:r w:rsidRPr="416751AF" w:rsidR="69F053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de </w:t>
      </w:r>
      <w:r w:rsidRPr="416751AF" w:rsidR="2ADFCD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mánager</w:t>
      </w:r>
    </w:p>
    <w:p xmlns:wp14="http://schemas.microsoft.com/office/word/2010/wordml" w:rsidP="785D7BE0" wp14:paraId="64F9926C" wp14:textId="150C20B1">
      <w:pPr>
        <w:pStyle w:val="Normal"/>
        <w:keepNext w:val="1"/>
        <w:keepLines w:val="1"/>
        <w:rPr>
          <w:noProof w:val="0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416751AF" w14:paraId="457A6187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ED46635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ECBFCD6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594678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BA4143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08B1E42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416751AF" w14:paraId="2FBBD1F0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6AD10D6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3C0640" w14:textId="759FB7B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</w:t>
            </w:r>
            <w:r w:rsidRPr="785D7BE0" w:rsidR="04DFA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dashboard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B94D928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6262598A" w14:textId="633A457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1EDE4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D195EF8" w14:textId="0FE589F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2FDB7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</w:tr>
      <w:tr w:rsidR="785D7BE0" w:rsidTr="416751AF" w14:paraId="0AC731FD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B159A9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57E42EF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695AB48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095B84DF" w14:textId="7C79BC43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2534F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4C3D8A4A" w14:textId="691101D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416751AF" w:rsidR="5F0966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30</w:t>
            </w:r>
          </w:p>
        </w:tc>
      </w:tr>
    </w:tbl>
    <w:p xmlns:wp14="http://schemas.microsoft.com/office/word/2010/wordml" w:rsidP="785D7BE0" wp14:paraId="47633A75" wp14:textId="5EF866D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416751AF" w:rsidRDefault="416751AF" w14:paraId="7F0AB9C0" w14:textId="7CFA080D">
      <w:r>
        <w:br w:type="page"/>
      </w:r>
    </w:p>
    <w:p xmlns:wp14="http://schemas.microsoft.com/office/word/2010/wordml" w:rsidP="785D7BE0" wp14:paraId="71AC1631" wp14:textId="7B90BDD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16751AF" wp14:paraId="0A5023DC" wp14:textId="61E5D59B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416751AF" w:rsidR="67F8301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4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- Producir un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416751AF" wp14:paraId="7AB24536" wp14:textId="7C46F0D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80"/>
        <w:gridCol w:w="1425"/>
        <w:gridCol w:w="1605"/>
      </w:tblGrid>
      <w:tr w:rsidR="785D7BE0" w:rsidTr="416751AF" w14:paraId="7B208094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520F4BE" w14:textId="16C5935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FF6ADF" w14:textId="46A74ED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DF19D9E" w14:textId="03B9973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E03A93B" w14:textId="60C5FB5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FE1922B" w14:textId="275BEAB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416751AF" w14:paraId="6744698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D4B4039" w14:textId="2C271E7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2.1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0454C3" w14:textId="016F51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 de los requisitos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431223E" w14:textId="5EACA1D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56750D4" w14:textId="0B43E3C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09BAE2" w14:textId="185EC61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</w:tr>
      <w:tr w:rsidR="785D7BE0" w:rsidTr="416751AF" w14:paraId="3142D0A3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AD45B2F" w14:textId="6906A65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2.2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6F24219" w14:textId="3D55AF0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Redacción del informe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51B14B4" w14:textId="674A592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4DB6A6A" w14:textId="49D321B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5AA3F557" w14:textId="2A94750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416751AF" w:rsidR="753AE5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5</w:t>
            </w:r>
          </w:p>
        </w:tc>
      </w:tr>
      <w:tr w:rsidR="785D7BE0" w:rsidTr="416751AF" w14:paraId="0E6C45D0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6DDC9C1" w14:textId="0C18B3F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2.3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9F53E89" w14:textId="16688D1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del análisis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B115DC" w14:textId="2D4FCF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8DB7A7A" w14:textId="1F1D2EB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16751AF" w:rsidP="416751AF" w:rsidRDefault="416751AF" w14:paraId="447D3059" w14:textId="2B245D3A">
            <w:pPr>
              <w:spacing w:before="0" w:beforeAutospacing="off" w:after="0" w:afterAutospacing="off" w:line="259" w:lineRule="auto"/>
              <w:ind w:left="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85D7BE0" w:rsidP="416751AF" w:rsidRDefault="785D7BE0" w14:paraId="1B5213E9" w14:textId="089465AB">
            <w:pPr>
              <w:spacing w:before="0" w:beforeAutospacing="off" w:after="0" w:afterAutospacing="off" w:line="259" w:lineRule="auto"/>
              <w:ind w:left="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16751AF" w:rsidR="2FAB8D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</w:t>
            </w:r>
            <w:r w:rsidRPr="416751AF" w:rsidR="0346EF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785D7BE0" w:rsidTr="416751AF" w14:paraId="2A36220C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DC17C3" w14:textId="6E2D9E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2.4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986BF6E" w14:textId="19704D4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EA2E0B2" w14:textId="0416414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775767C0" w14:textId="591F1DB9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416751AF" w:rsidRDefault="785D7BE0" w14:paraId="185FDBCC" w14:textId="2CFA61F8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16751AF" w:rsidR="33248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            </w:t>
            </w:r>
          </w:p>
          <w:p w:rsidR="785D7BE0" w:rsidP="416751AF" w:rsidRDefault="785D7BE0" w14:paraId="610865F3" w14:textId="2284E564">
            <w:pPr>
              <w:spacing w:before="0" w:beforeAutospacing="off" w:after="0" w:afterAutospacing="off" w:line="259" w:lineRule="auto"/>
              <w:ind w:left="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16751AF" w:rsidR="7EBCC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0.1</w:t>
            </w:r>
          </w:p>
        </w:tc>
      </w:tr>
      <w:tr w:rsidR="785D7BE0" w:rsidTr="416751AF" w14:paraId="028D9374">
        <w:trPr>
          <w:trHeight w:val="360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CD10923" w14:textId="01C240A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7F878F8" w14:textId="62A78D05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3E97F10" w14:textId="7D8E019F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6A97E155" w14:textId="20D3EAC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0.7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416751AF" w:rsidRDefault="785D7BE0" w14:paraId="3517F29D" w14:textId="34192832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416751AF" w:rsidR="431164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7</w:t>
            </w:r>
            <w:r w:rsidRPr="416751AF" w:rsidR="4E0A8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</w:tr>
    </w:tbl>
    <w:p xmlns:wp14="http://schemas.microsoft.com/office/word/2010/wordml" w:rsidP="785D7BE0" wp14:paraId="02A12547" wp14:textId="31AFBD6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16751AF" wp14:paraId="51524426" wp14:textId="4D7F0201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416751AF" w:rsidR="6D248D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5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- Producir un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85D7BE0" wp14:paraId="3DD3A908" wp14:textId="27F5386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665"/>
        <w:gridCol w:w="1590"/>
        <w:gridCol w:w="1425"/>
        <w:gridCol w:w="1605"/>
      </w:tblGrid>
      <w:tr w:rsidR="785D7BE0" w:rsidTr="785D7BE0" w14:paraId="5001B3F4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F349C6B" w14:textId="19DE46B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2F7E615" w14:textId="5C3875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2F88F1" w14:textId="3428EE4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58C747" w14:textId="13A4E52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B759330" w14:textId="1A50FF8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72D7067A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3DACC6B" w14:textId="77D2076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3.1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E819F0" w14:textId="3C8C873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Subdivisión de los requisitos en tareas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79794B0" w14:textId="65454BB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D5E38AA" w14:textId="193EF40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14A6B36" w14:textId="0815155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</w:tr>
      <w:tr w:rsidR="785D7BE0" w:rsidTr="785D7BE0" w14:paraId="238E20BE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CEF5E41" w14:textId="593B252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3.2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537C3E" w14:textId="36CA349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Estimaciones de tiempo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88C96FB" w14:textId="16F7898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78706F2" w14:textId="066D03C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AEA3EE7" w14:textId="38AF0B7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0.05</w:t>
            </w:r>
          </w:p>
        </w:tc>
      </w:tr>
      <w:tr w:rsidR="785D7BE0" w:rsidTr="785D7BE0" w14:paraId="6DE2F9F1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5FB5605" w14:textId="31E729D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3.3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B97FD70" w14:textId="2791FA3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Selección de herramienta de planificación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C22AB70" w14:textId="2D153F1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0614271" w14:textId="03AF089C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5E9E96B" w14:textId="46569C6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</w:tr>
      <w:tr w:rsidR="785D7BE0" w:rsidTr="785D7BE0" w14:paraId="30B44C84">
        <w:trPr>
          <w:trHeight w:val="115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02E5E48" w14:textId="6FE074F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3.4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6BC3E28" w14:textId="226E3C1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Generación de informes según el trabajo realizado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6C9BFC9" w14:textId="6E0338E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CBA32CD" w14:textId="532B439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6EE7FB06" w14:textId="606D8046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AAEDB5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F779352" w14:textId="74A6E14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3.5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CC51E2" w14:textId="7F15800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 los informes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CBDB285" w14:textId="6446B3A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089041B" w14:textId="06BE878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2455545A" w14:textId="4421FA9D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374ECCA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5834D7" w14:textId="196C2DA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3.6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E2FB88B" w14:textId="2EB7A1E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C18751" w14:textId="0FF2738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ACB118E" w14:textId="44AA122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17E1D154" w14:textId="07A02A8B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B9DF10A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3313480" w14:textId="423440F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BEF5AE" w14:textId="7514E704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60F39A8" w14:textId="6D1CF6FF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D53737" w14:textId="58E9FFC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0.85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C7DFF92" w14:textId="42AAF2B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0.3</w:t>
            </w:r>
          </w:p>
        </w:tc>
      </w:tr>
    </w:tbl>
    <w:p xmlns:wp14="http://schemas.microsoft.com/office/word/2010/wordml" w:rsidP="785D7BE0" wp14:paraId="2EB03BD2" wp14:textId="16B3087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167A339" wp14:textId="3883DA30">
      <w:pPr>
        <w:pStyle w:val="Normal"/>
        <w:keepNext w:val="1"/>
        <w:keepLines w:val="1"/>
        <w:rPr>
          <w:noProof w:val="0"/>
          <w:lang w:val="es-ES"/>
        </w:rPr>
      </w:pPr>
    </w:p>
    <w:p xmlns:wp14="http://schemas.microsoft.com/office/word/2010/wordml" w:rsidP="785D7BE0" wp14:paraId="085BBDAE" wp14:textId="1B6ABEE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61FAD92" wp14:textId="7DC659EB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416751AF" wp14:paraId="21C1A5BD" wp14:textId="1CA30C1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</w:t>
      </w:r>
      <w:r w:rsidRPr="416751AF" w:rsidR="5859A2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han sido </w:t>
      </w:r>
      <w:r w:rsidRPr="416751AF" w:rsidR="5B66F3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muy</w:t>
      </w:r>
      <w:r w:rsidRPr="416751AF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416751AF" w:rsidR="65ADEA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acertadas</w:t>
      </w:r>
      <w:r w:rsidRPr="416751AF" w:rsidR="4A7C570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debido a la complejidad de algunas tareas y dificultades para completarlas, igualmente se ha conseguido </w:t>
      </w:r>
      <w:r w:rsidRPr="416751AF" w:rsidR="79D22D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implementar todo correctamente</w:t>
      </w:r>
      <w:r w:rsidRPr="416751AF" w:rsidR="65ADEA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85D7BE0" wp14:paraId="10A8FE7F" wp14:textId="00C47592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85D7BE0" wp14:paraId="7A6392D4" wp14:textId="5EE48C41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85D7BE0" wp14:paraId="43DE7E6E" wp14:textId="72C9D35A">
      <w:pPr>
        <w:spacing w:before="0" w:beforeAutospacing="off" w:after="0" w:afterAutospacing="off" w:line="259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85D7BE0" wp14:paraId="3E9C56A1" wp14:textId="22F7A9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5C1A07E2" wp14:textId="43D737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oR6KYvDmYb4K3" int2:id="pMONRAtF">
      <int2:state int2:type="AugLoop_Text_Critique" int2:value="Rejected"/>
    </int2:textHash>
    <int2:textHash int2:hashCode="onKXvelzLy5z+8" int2:id="DaZ0UGxo">
      <int2:state int2:type="AugLoop_Text_Critique" int2:value="Rejected"/>
    </int2:textHash>
    <int2:textHash int2:hashCode="+QRT7HEs5FBcxC" int2:id="XL668nl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E875A"/>
    <w:rsid w:val="02270CA4"/>
    <w:rsid w:val="0346EF85"/>
    <w:rsid w:val="03BC940F"/>
    <w:rsid w:val="03BC940F"/>
    <w:rsid w:val="04DFA080"/>
    <w:rsid w:val="04F24937"/>
    <w:rsid w:val="06749F1F"/>
    <w:rsid w:val="07E7AB65"/>
    <w:rsid w:val="0854E8E5"/>
    <w:rsid w:val="099AB574"/>
    <w:rsid w:val="0AB0B96F"/>
    <w:rsid w:val="0B2A8406"/>
    <w:rsid w:val="104598B6"/>
    <w:rsid w:val="123EF386"/>
    <w:rsid w:val="151CF717"/>
    <w:rsid w:val="1809070E"/>
    <w:rsid w:val="1A973C6F"/>
    <w:rsid w:val="1BC0DC7B"/>
    <w:rsid w:val="1BC0DC7B"/>
    <w:rsid w:val="1C229DFA"/>
    <w:rsid w:val="1CBCA95E"/>
    <w:rsid w:val="1EDE4235"/>
    <w:rsid w:val="2003A7A9"/>
    <w:rsid w:val="20B0A998"/>
    <w:rsid w:val="2229B028"/>
    <w:rsid w:val="229ABD4F"/>
    <w:rsid w:val="247C0BED"/>
    <w:rsid w:val="2534F1D8"/>
    <w:rsid w:val="25DA8423"/>
    <w:rsid w:val="268B47FD"/>
    <w:rsid w:val="2A714593"/>
    <w:rsid w:val="2ADFCD33"/>
    <w:rsid w:val="2B5AA66A"/>
    <w:rsid w:val="2B5EB920"/>
    <w:rsid w:val="2B5EB920"/>
    <w:rsid w:val="2B88AFD8"/>
    <w:rsid w:val="2B987B94"/>
    <w:rsid w:val="2BC16771"/>
    <w:rsid w:val="2F795B3A"/>
    <w:rsid w:val="2FAB8DD1"/>
    <w:rsid w:val="2FDB7D7C"/>
    <w:rsid w:val="2FE57926"/>
    <w:rsid w:val="3004B87B"/>
    <w:rsid w:val="30679252"/>
    <w:rsid w:val="30679252"/>
    <w:rsid w:val="312DD2AB"/>
    <w:rsid w:val="32023749"/>
    <w:rsid w:val="332485BE"/>
    <w:rsid w:val="350E6B44"/>
    <w:rsid w:val="35A6DD6A"/>
    <w:rsid w:val="39B896AF"/>
    <w:rsid w:val="3A49FD6C"/>
    <w:rsid w:val="3BCE875A"/>
    <w:rsid w:val="3D278C55"/>
    <w:rsid w:val="3DCE1E72"/>
    <w:rsid w:val="3E8AA107"/>
    <w:rsid w:val="411ABCF6"/>
    <w:rsid w:val="416751AF"/>
    <w:rsid w:val="4311644F"/>
    <w:rsid w:val="434E8A27"/>
    <w:rsid w:val="465B78DD"/>
    <w:rsid w:val="4850E5DD"/>
    <w:rsid w:val="49E07C90"/>
    <w:rsid w:val="4A2E90A1"/>
    <w:rsid w:val="4A7C5700"/>
    <w:rsid w:val="4B5CD665"/>
    <w:rsid w:val="4C684366"/>
    <w:rsid w:val="4CF71A0C"/>
    <w:rsid w:val="4CF9B819"/>
    <w:rsid w:val="4E0A8F16"/>
    <w:rsid w:val="50D4C6FE"/>
    <w:rsid w:val="538F0F07"/>
    <w:rsid w:val="538F0F07"/>
    <w:rsid w:val="55E33B5E"/>
    <w:rsid w:val="5763C680"/>
    <w:rsid w:val="57DA9E6F"/>
    <w:rsid w:val="5859A2C4"/>
    <w:rsid w:val="58EB6950"/>
    <w:rsid w:val="5B66F3FE"/>
    <w:rsid w:val="5F096693"/>
    <w:rsid w:val="5FA2BD80"/>
    <w:rsid w:val="5FCE10B0"/>
    <w:rsid w:val="61BC1DAC"/>
    <w:rsid w:val="632306AE"/>
    <w:rsid w:val="63B45941"/>
    <w:rsid w:val="6570EADB"/>
    <w:rsid w:val="65ADEAD6"/>
    <w:rsid w:val="67F8301B"/>
    <w:rsid w:val="68A0F9D7"/>
    <w:rsid w:val="69F0539A"/>
    <w:rsid w:val="6ACAD8ED"/>
    <w:rsid w:val="6B38A961"/>
    <w:rsid w:val="6BD89A99"/>
    <w:rsid w:val="6BD89A99"/>
    <w:rsid w:val="6C23A08F"/>
    <w:rsid w:val="6C511388"/>
    <w:rsid w:val="6D0AF4BD"/>
    <w:rsid w:val="6D248D48"/>
    <w:rsid w:val="6D2F413A"/>
    <w:rsid w:val="6FD2B7DC"/>
    <w:rsid w:val="7056E9FE"/>
    <w:rsid w:val="7066E1FC"/>
    <w:rsid w:val="709DF577"/>
    <w:rsid w:val="70AC0BBC"/>
    <w:rsid w:val="753AE51C"/>
    <w:rsid w:val="757F7CDF"/>
    <w:rsid w:val="76F53B87"/>
    <w:rsid w:val="77686728"/>
    <w:rsid w:val="785D7BE0"/>
    <w:rsid w:val="78646118"/>
    <w:rsid w:val="788594FA"/>
    <w:rsid w:val="79320590"/>
    <w:rsid w:val="79D22DDD"/>
    <w:rsid w:val="7A39C5A5"/>
    <w:rsid w:val="7C0C2AB7"/>
    <w:rsid w:val="7DB6B416"/>
    <w:rsid w:val="7EA181F2"/>
    <w:rsid w:val="7EBCC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875A"/>
  <w15:chartTrackingRefBased/>
  <w15:docId w15:val="{0E95EEB6-F7D4-4059-AD61-2BD05AF33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ae11f76b9a6d4798" /><Relationship Type="http://schemas.openxmlformats.org/officeDocument/2006/relationships/hyperlink" Target="mailto:javulegar@alumn.us.es" TargetMode="External" Id="R140804ca620c4931" /><Relationship Type="http://schemas.openxmlformats.org/officeDocument/2006/relationships/image" Target="/media/image.png" Id="Rd55f037eee1f4b9b" /><Relationship Type="http://schemas.microsoft.com/office/2020/10/relationships/intelligence" Target="intelligence2.xml" Id="Rcd0404061deb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2024-03-07T17:27:43.8373908Z</dcterms:created>
  <dcterms:modified xsi:type="dcterms:W3CDTF">2024-04-26T15:37:18.6540216Z</dcterms:modified>
  <dc:creator>JAVIER ULECIA GARCIA</dc:creator>
  <lastModifiedBy>JAVIER ULECIA GARCIA</lastModifiedBy>
</coreProperties>
</file>