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6CD19D" wp14:paraId="105907BD" wp14:textId="2005B5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D01</w:t>
      </w:r>
    </w:p>
    <w:p xmlns:wp14="http://schemas.microsoft.com/office/word/2010/wordml" w:rsidP="6E6CD19D" wp14:paraId="51AD7856" wp14:textId="7868B1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430E3ED" wp14:textId="119A80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AA5FC9E" wp14:textId="68C344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BEC1C38" wp14:textId="1B6AF7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3CE70D8" wp14:textId="3445DA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AF7EB0" wp14:textId="46D678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E10137" wp14:textId="55244D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27AC886B" wp14:textId="7F51CED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62C0C719" w:rsidR="70EE27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2</w:t>
      </w:r>
    </w:p>
    <w:p xmlns:wp14="http://schemas.microsoft.com/office/word/2010/wordml" w:rsidP="6E6CD19D" wp14:paraId="4FB2914A" wp14:textId="161DA2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609BD13" wp14:textId="172D22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4D031502" wp14:textId="2317C80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9FD642" wp14:textId="16AF89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BAE6CE" wp14:textId="0CC564E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b00a2e2de504e88">
        <w:r w:rsidRPr="6E6CD19D" w:rsidR="4599AD5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E6CD19D" wp14:paraId="63CA11E2" wp14:textId="1538F299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16A182F8" wp14:textId="091619DD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575AFCA" wp14:textId="782F5F50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999EA01" wp14:textId="64959A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0693CD1B" w:rsidP="62C0C719" w:rsidRDefault="0693CD1B" w14:paraId="09A1656C" w14:textId="074A67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2C0C719" w:rsidR="0693CD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62C0C719" wp14:paraId="790B247F" wp14:textId="3AA767E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Email: r</w:t>
      </w:r>
      <w:r w:rsidRPr="62C0C719" w:rsidR="026C53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ubromsan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@alumn.us.es </w:t>
      </w:r>
    </w:p>
    <w:p xmlns:wp14="http://schemas.microsoft.com/office/word/2010/wordml" w:rsidP="6E6CD19D" wp14:paraId="71746E28" wp14:textId="7F62A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0348A7CF" wp14:textId="14E2AB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6E6CD19D" wp14:paraId="5D96DA37" wp14:textId="3158E0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2A10D8" wp14:textId="0A177CA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6E6CD19D" wp14:paraId="4AD0031D" wp14:textId="6276566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2265EF6" wp14:textId="3E367E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0F14F93A" wp14:textId="57A2C4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CFFF85D" wp14:textId="0326132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ECB5DB4" wp14:textId="1E2C240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95BE4B6" wp14:textId="455F34EB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4599AD5F">
        <w:drawing>
          <wp:inline xmlns:wp14="http://schemas.microsoft.com/office/word/2010/wordprocessingDrawing" wp14:editId="0D13CBE7" wp14:anchorId="1F4DB13B">
            <wp:extent cx="3057525" cy="561975"/>
            <wp:effectExtent l="0" t="0" r="0" b="0"/>
            <wp:docPr id="5106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570650df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6CD19D" wp14:paraId="7BD5A8A4" wp14:textId="7B9E906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32424862" wp14:textId="2D73ABB4">
      <w:r>
        <w:br w:type="page"/>
      </w:r>
    </w:p>
    <w:p xmlns:wp14="http://schemas.microsoft.com/office/word/2010/wordml" w:rsidP="6E6CD19D" wp14:paraId="6CF01731" wp14:textId="63A2C1FC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62C0C719" wp14:paraId="16244F22" wp14:textId="2ED3AB2E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2C0C719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resume un análisis de los requisitos individuales del estudiante </w:t>
      </w:r>
      <w:r w:rsidRPr="62C0C719" w:rsidR="6F048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62C0C719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D01. Este pretende eliminar las posibles ambigüedades en ellos y permitir su correcta implementación.</w:t>
      </w:r>
    </w:p>
    <w:p xmlns:wp14="http://schemas.microsoft.com/office/word/2010/wordml" w:rsidP="6E6CD19D" wp14:paraId="1CEE0C4E" wp14:textId="616AEFD2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6E6CD19D" wp14:paraId="5B7871E4" wp14:textId="0CF51084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6E6CD19D" wp14:paraId="68997DEC" wp14:textId="1B48029A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480"/>
        <w:gridCol w:w="2665"/>
        <w:gridCol w:w="1450"/>
      </w:tblGrid>
      <w:tr w:rsidR="6E6CD19D" w:rsidTr="62C0C719" w14:paraId="1337C2A1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30D774D" w14:textId="4D6C3A4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B491850" w14:textId="3969E83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36AE17F9" w14:textId="21114F8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Decisiones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8EB6139" w14:textId="4157DF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</w:p>
        </w:tc>
      </w:tr>
      <w:tr w:rsidR="6E6CD19D" w:rsidTr="62C0C719" w14:paraId="14EE142C">
        <w:trPr>
          <w:trHeight w:val="45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701C0CF" w14:textId="372E2BD4">
            <w:pPr>
              <w:spacing w:before="0" w:beforeAutospacing="off" w:after="240" w:afterAutospacing="off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1)</w:t>
            </w:r>
            <w:r w:rsidRPr="6E6CD19D" w:rsidR="22FCAC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Modify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anonymous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option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that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takes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browser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homepage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favorite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website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must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follows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id-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DNI, NIE,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/s, and “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〈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〉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 denotes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your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/s.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E608196" w14:textId="2DDF40BE">
            <w:pPr>
              <w:pStyle w:val="Normal"/>
              <w:spacing w:before="0" w:beforeAutospacing="off" w:after="0" w:afterAutospacing="off"/>
              <w:ind w:left="-20" w:right="-20"/>
            </w:pPr>
            <w:r w:rsidRPr="62C0C719" w:rsidR="0DB7518E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 requisito se busca que al seleccionar la opción "anónimo", se abra un menú que presente la información del número de mi DNI, apellidos y nombre. Al hacer clic en esta información, se dirigirá automáticamente a mi página web favorita.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15D73519" w14:textId="24AF04A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2157F6EA" w14:textId="3B26A19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62C0C719" w14:paraId="329A59D7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174F44B" w14:textId="16B6D78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2) Produce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analysis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C25E81" w:rsidP="62C0C719" w:rsidRDefault="57C25E81" w14:paraId="7655315B" w14:textId="01712CA6">
            <w:pPr>
              <w:pStyle w:val="Normal"/>
              <w:spacing w:before="0" w:beforeAutospacing="off" w:after="0" w:afterAutospacing="off"/>
              <w:ind w:left="-20" w:right="-20"/>
            </w:pPr>
            <w:r w:rsidRPr="62C0C719" w:rsidR="7FDF1F09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 requisito implica la elaboración de un documento como este que registre todos los requisitos completados en la entrega asignada.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D87EE47" w14:textId="0A2087B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5D1FD9D4" w14:textId="181F9E5F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62C0C719" w14:paraId="74845195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9D8419C" w14:textId="180F01BA">
            <w:pPr>
              <w:spacing w:before="0" w:beforeAutospacing="off" w:after="0" w:afterAutospacing="off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3) Produce a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planning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</w:t>
            </w: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  <w:p w:rsidR="6E6CD19D" w:rsidP="6E6CD19D" w:rsidRDefault="6E6CD19D" w14:paraId="6C2D81B1" w14:textId="2DD85EC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1103507" w14:textId="10A1BAF1">
            <w:pPr>
              <w:pStyle w:val="Normal"/>
              <w:spacing w:before="0" w:beforeAutospacing="off" w:after="0" w:afterAutospacing="off"/>
              <w:ind w:left="-20" w:right="-20"/>
            </w:pPr>
            <w:r w:rsidRPr="62C0C719" w:rsidR="13607D3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 requerimiento implica la creación de un nuevo documento que contenga una lista de las tareas realizadas para la entrega asignada.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82BD004" w14:textId="696E7FE5">
            <w:pPr>
              <w:spacing w:before="0" w:beforeAutospacing="off" w:after="0" w:afterAutospacing="off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3DE04F8" w14:textId="74731B69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xmlns:wp14="http://schemas.microsoft.com/office/word/2010/wordml" w:rsidP="6E6CD19D" wp14:paraId="59487EBB" wp14:textId="69AF24E4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E6CD19D" wp14:paraId="6AF2B69B" wp14:textId="177DEB0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2C0C719" w:rsidR="4CD5A2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w:rsidR="325C8A50" w:rsidP="62C0C719" w:rsidRDefault="325C8A50" w14:paraId="3A5184B2" w14:textId="0D1E80E6">
      <w:pPr>
        <w:ind w:left="-20" w:right="-20"/>
        <w:jc w:val="both"/>
      </w:pPr>
      <w:r w:rsidRPr="62C0C719" w:rsidR="325C8A50">
        <w:rPr>
          <w:rFonts w:ascii="Calibri" w:hAnsi="Calibri" w:eastAsia="Calibri" w:cs="Calibri"/>
          <w:noProof w:val="0"/>
          <w:sz w:val="22"/>
          <w:szCs w:val="22"/>
          <w:lang w:val="es-ES"/>
        </w:rPr>
        <w:t>Durante este primer entregable, no nos hemos enfrentado a grandes dificultades en relación con los requisitos. El requisito funcional se completó en un lapso breve y, posiblemente, la única complicación fue ubicar dónde implementar los cambios solicitados.</w:t>
      </w:r>
    </w:p>
    <w:p w:rsidR="325C8A50" w:rsidP="62C0C719" w:rsidRDefault="325C8A50" w14:paraId="41840393" w14:textId="6837A881">
      <w:pPr>
        <w:ind w:left="-20" w:right="-20"/>
        <w:jc w:val="both"/>
      </w:pPr>
      <w:r w:rsidRPr="62C0C719" w:rsidR="325C8A50">
        <w:rPr>
          <w:rFonts w:ascii="Calibri" w:hAnsi="Calibri" w:eastAsia="Calibri" w:cs="Calibri"/>
          <w:noProof w:val="0"/>
          <w:sz w:val="22"/>
          <w:szCs w:val="22"/>
          <w:lang w:val="es-ES"/>
        </w:rPr>
        <w:t>Los otros requisitos no funcionales también resultaron sencillos y podrían servir como una buena base para futuros informes, ofreciendo una experiencia práctica valiosa.</w:t>
      </w:r>
    </w:p>
    <w:p w:rsidR="62C0C719" w:rsidP="62C0C719" w:rsidRDefault="62C0C719" w14:paraId="1BF60D51" w14:textId="6061C3C6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6E6CD19D" wp14:paraId="41835954" wp14:textId="60F1EBE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E6CD19D" wp14:paraId="74D20439" wp14:textId="648B2CE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E6CD19D" wp14:paraId="5C1A07E2" wp14:textId="345208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2F02F"/>
    <w:rsid w:val="026C53F0"/>
    <w:rsid w:val="0693CD1B"/>
    <w:rsid w:val="07701132"/>
    <w:rsid w:val="0DB7518E"/>
    <w:rsid w:val="13607D3F"/>
    <w:rsid w:val="153F7D8A"/>
    <w:rsid w:val="183C072E"/>
    <w:rsid w:val="1C2BAC7E"/>
    <w:rsid w:val="22FCAC35"/>
    <w:rsid w:val="2E20851E"/>
    <w:rsid w:val="2FBC557F"/>
    <w:rsid w:val="3118D7D8"/>
    <w:rsid w:val="325C8A50"/>
    <w:rsid w:val="362B9703"/>
    <w:rsid w:val="38C3311E"/>
    <w:rsid w:val="43AA399C"/>
    <w:rsid w:val="4402F02F"/>
    <w:rsid w:val="4599AD5F"/>
    <w:rsid w:val="4A0296E6"/>
    <w:rsid w:val="4CD5A218"/>
    <w:rsid w:val="5040F090"/>
    <w:rsid w:val="550D9ED6"/>
    <w:rsid w:val="57C25E81"/>
    <w:rsid w:val="5B3AFB02"/>
    <w:rsid w:val="5F457898"/>
    <w:rsid w:val="62C0C719"/>
    <w:rsid w:val="69A0CFC9"/>
    <w:rsid w:val="6E6CD19D"/>
    <w:rsid w:val="6F048BFD"/>
    <w:rsid w:val="70EE27E0"/>
    <w:rsid w:val="7381B337"/>
    <w:rsid w:val="79DD193E"/>
    <w:rsid w:val="7B78E99F"/>
    <w:rsid w:val="7FD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2F"/>
  <w15:chartTrackingRefBased/>
  <w15:docId w15:val="{C436F6EA-FA2F-4A10-A153-29A84C9B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9b00a2e2de504e88" /><Relationship Type="http://schemas.openxmlformats.org/officeDocument/2006/relationships/image" Target="/media/image.png" Id="R9996570650df49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2024-02-15T18:04:29.2436768Z</dcterms:created>
  <dcterms:modified xsi:type="dcterms:W3CDTF">2024-02-16T10:32:43.6665534Z</dcterms:modified>
  <dc:creator>JAVIER ULECIA GARCIA</dc:creator>
  <lastModifiedBy>PABLO RODRIGUEZ SANCHEZ</lastModifiedBy>
</coreProperties>
</file>