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1BE97F3" wp14:paraId="105907BD" wp14:textId="46FE39E5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</w:pPr>
      <w:r w:rsidRPr="01BE97F3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Analysis</w:t>
      </w:r>
      <w:r w:rsidRPr="01BE97F3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</w:t>
      </w:r>
      <w:r w:rsidRPr="01BE97F3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Report</w:t>
      </w:r>
      <w:r w:rsidRPr="01BE97F3" w:rsidR="4599AD5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 xml:space="preserve"> D0</w:t>
      </w:r>
      <w:r w:rsidRPr="01BE97F3" w:rsidR="3B0240A1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s-ES"/>
        </w:rPr>
        <w:t>3</w:t>
      </w:r>
    </w:p>
    <w:p xmlns:wp14="http://schemas.microsoft.com/office/word/2010/wordml" w:rsidP="6E6CD19D" wp14:paraId="51AD7856" wp14:textId="7868B111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2430E3ED" wp14:textId="119A80E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AA5FC9E" wp14:textId="68C344B2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2BEC1C38" wp14:textId="1B6AF71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3CE70D8" wp14:textId="3445DA54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0AF7EB0" wp14:textId="46D67810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CE10137" wp14:textId="55244D7E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2C0C719" wp14:paraId="27AC886B" wp14:textId="7F51CED8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34"/>
          <w:szCs w:val="34"/>
          <w:lang w:val="es-ES"/>
        </w:rPr>
      </w:pPr>
      <w:r w:rsidRPr="62C0C719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Grupo C1.019- </w:t>
      </w:r>
      <w:r w:rsidRPr="62C0C719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Student</w:t>
      </w:r>
      <w:r w:rsidRPr="62C0C719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 xml:space="preserve"> </w:t>
      </w:r>
      <w:r w:rsidRPr="62C0C719" w:rsidR="70EE27E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s-ES"/>
        </w:rPr>
        <w:t>2</w:t>
      </w:r>
    </w:p>
    <w:p xmlns:wp14="http://schemas.microsoft.com/office/word/2010/wordml" w:rsidP="6E6CD19D" wp14:paraId="4FB2914A" wp14:textId="161DA28C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2609BD13" wp14:textId="172D2258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4D031502" wp14:textId="2317C80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F9FD642" wp14:textId="16AF8925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FBAE6CE" wp14:textId="0CC564ED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</w:rPr>
      </w:pPr>
      <w:hyperlink r:id="R9b00a2e2de504e88">
        <w:r w:rsidRPr="6E6CD19D" w:rsidR="4599AD5F">
          <w:rPr>
            <w:rStyle w:val="Hyperlink"/>
            <w:rFonts w:ascii="Calibri" w:hAnsi="Calibri" w:eastAsia="Calibri" w:cs="Calibri" w:asciiTheme="minorAscii" w:hAnsiTheme="minorAscii" w:eastAsiaTheme="minorAscii" w:cstheme="minorAscii"/>
            <w:b w:val="0"/>
            <w:bCs w:val="0"/>
            <w:i w:val="0"/>
            <w:iCs w:val="0"/>
            <w:strike w:val="0"/>
            <w:dstrike w:val="0"/>
            <w:noProof w:val="0"/>
            <w:sz w:val="22"/>
            <w:szCs w:val="22"/>
            <w:lang w:val="es-ES"/>
          </w:rPr>
          <w:t>https://github.com/pabpergas/DP2</w:t>
        </w:r>
      </w:hyperlink>
    </w:p>
    <w:p xmlns:wp14="http://schemas.microsoft.com/office/word/2010/wordml" w:rsidP="6E6CD19D" wp14:paraId="63CA11E2" wp14:textId="1538F299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16A182F8" wp14:textId="091619DD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575AFCA" wp14:textId="782F5F50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7999EA01" wp14:textId="64959A7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w:rsidR="0693CD1B" w:rsidP="62C0C719" w:rsidRDefault="0693CD1B" w14:paraId="09A1656C" w14:textId="074A6791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</w:pPr>
      <w:r w:rsidRPr="62C0C719" w:rsidR="0693CD1B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>Rubén Romero Sánchez</w:t>
      </w:r>
    </w:p>
    <w:p xmlns:wp14="http://schemas.microsoft.com/office/word/2010/wordml" w:rsidP="62C0C719" wp14:paraId="790B247F" wp14:textId="3AA767EF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</w:pPr>
      <w:r w:rsidRPr="62C0C719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>Email: r</w:t>
      </w:r>
      <w:r w:rsidRPr="62C0C719" w:rsidR="026C53F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>ubromsan</w:t>
      </w:r>
      <w:r w:rsidRPr="62C0C719" w:rsidR="3118D7D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8"/>
          <w:szCs w:val="28"/>
          <w:lang w:val="es-ES"/>
        </w:rPr>
        <w:t xml:space="preserve">@alumn.us.es </w:t>
      </w:r>
    </w:p>
    <w:p xmlns:wp14="http://schemas.microsoft.com/office/word/2010/wordml" w:rsidP="6E6CD19D" wp14:paraId="71746E28" wp14:textId="7F62A78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2C0C719" wp14:paraId="0348A7CF" wp14:textId="14E2AB0A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lang w:val="es-ES"/>
        </w:rPr>
      </w:pPr>
    </w:p>
    <w:p xmlns:wp14="http://schemas.microsoft.com/office/word/2010/wordml" w:rsidP="6E6CD19D" wp14:paraId="5D96DA37" wp14:textId="3158E0A7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01BE97F3" wp14:paraId="702A10D8" wp14:textId="638DD190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</w:pPr>
      <w:r w:rsidRPr="01BE97F3" w:rsidR="427A165C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26</w:t>
      </w:r>
      <w:r w:rsidRPr="01BE97F3" w:rsidR="4599A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/0</w:t>
      </w:r>
      <w:r w:rsidRPr="01BE97F3" w:rsidR="169D515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4</w:t>
      </w:r>
      <w:r w:rsidRPr="01BE97F3" w:rsidR="4599A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s-ES"/>
        </w:rPr>
        <w:t>/2024</w:t>
      </w:r>
    </w:p>
    <w:p xmlns:wp14="http://schemas.microsoft.com/office/word/2010/wordml" w:rsidP="6E6CD19D" wp14:paraId="4AD0031D" wp14:textId="6276566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2265EF6" wp14:textId="3E367E9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0F14F93A" wp14:textId="57A2C4C6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CFFF85D" wp14:textId="03261322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6ECB5DB4" wp14:textId="1E2C240B">
      <w:pPr>
        <w:pStyle w:val="Normal"/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</w:p>
    <w:p xmlns:wp14="http://schemas.microsoft.com/office/word/2010/wordml" w:rsidP="6E6CD19D" wp14:paraId="395BE4B6" wp14:textId="455F34EB">
      <w:pPr>
        <w:spacing w:after="160" w:line="259" w:lineRule="auto"/>
        <w:ind w:left="0" w:firstLine="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sz w:val="22"/>
          <w:szCs w:val="22"/>
          <w:lang w:val="es-ES"/>
        </w:rPr>
      </w:pPr>
      <w:r w:rsidR="4599AD5F">
        <w:drawing>
          <wp:inline xmlns:wp14="http://schemas.microsoft.com/office/word/2010/wordprocessingDrawing" wp14:editId="0D13CBE7" wp14:anchorId="1F4DB13B">
            <wp:extent cx="3057525" cy="561975"/>
            <wp:effectExtent l="0" t="0" r="0" b="0"/>
            <wp:docPr id="510690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96570650df49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6CD19D" wp14:paraId="7BD5A8A4" wp14:textId="7B9E9063">
      <w:pPr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6E6CD19D" w:rsidR="4599AD5F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Grado en Ingeniería del Software – Diseño y Pruebas II</w:t>
      </w:r>
    </w:p>
    <w:p xmlns:wp14="http://schemas.microsoft.com/office/word/2010/wordml" wp14:paraId="32424862" wp14:textId="2D73ABB4">
      <w:r>
        <w:br w:type="page"/>
      </w:r>
    </w:p>
    <w:p xmlns:wp14="http://schemas.microsoft.com/office/word/2010/wordml" w:rsidP="6E6CD19D" wp14:paraId="6CF01731" wp14:textId="63A2C1FC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E6CD19D" w:rsidR="5B3AFB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Resumen ejecutivo</w:t>
      </w:r>
    </w:p>
    <w:p xmlns:wp14="http://schemas.microsoft.com/office/word/2010/wordml" w:rsidP="01BE97F3" wp14:paraId="16244F22" wp14:textId="0AC0E8EA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01BE97F3" w:rsidR="183C07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En este documento se resume un análisis de los requisitos individuales del estudiante </w:t>
      </w:r>
      <w:r w:rsidRPr="01BE97F3" w:rsidR="6F048BFD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2</w:t>
      </w:r>
      <w:r w:rsidRPr="01BE97F3" w:rsidR="183C07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para el D0</w:t>
      </w:r>
      <w:r w:rsidRPr="01BE97F3" w:rsidR="3B3BA580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3</w:t>
      </w:r>
      <w:r w:rsidRPr="01BE97F3" w:rsidR="183C072E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. Este pretende eliminar las posibles ambigüedades en ellos y permitir su correcta implementación.</w:t>
      </w:r>
    </w:p>
    <w:p xmlns:wp14="http://schemas.microsoft.com/office/word/2010/wordml" w:rsidP="6E6CD19D" wp14:paraId="1CEE0C4E" wp14:textId="616AEFD2">
      <w:pPr>
        <w:pStyle w:val="Normal"/>
        <w:spacing w:before="0" w:beforeAutospacing="off" w:after="0" w:afterAutospacing="off" w:line="259" w:lineRule="auto"/>
        <w:ind w:left="-20" w:right="-20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</w:p>
    <w:p xmlns:wp14="http://schemas.microsoft.com/office/word/2010/wordml" w:rsidP="4663FC0F" wp14:paraId="68997DEC" wp14:textId="4E1AE502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4663FC0F" w:rsidR="5B3AFB0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Contenidos</w:t>
      </w:r>
    </w:p>
    <w:tbl>
      <w:tblPr>
        <w:tblStyle w:val="TableNormal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2480"/>
        <w:gridCol w:w="2665"/>
        <w:gridCol w:w="1450"/>
      </w:tblGrid>
      <w:tr w:rsidR="6E6CD19D" w:rsidTr="01BE97F3" w14:paraId="1337C2A1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430D774D" w14:textId="4D6C3A46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Requisito</w:t>
            </w: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1B491850" w14:textId="3969E83F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Análisis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36AE17F9" w14:textId="21114F8C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Decisiones</w:t>
            </w: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78EB6139" w14:textId="4157DF23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Validación</w:t>
            </w:r>
          </w:p>
        </w:tc>
      </w:tr>
      <w:tr w:rsidR="6E6CD19D" w:rsidTr="01BE97F3" w14:paraId="14EE142C">
        <w:trPr>
          <w:trHeight w:val="3585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01BE97F3" w:rsidRDefault="6E6CD19D" w14:paraId="5BA6DA4B" w14:textId="4F4CF45A">
            <w:pPr>
              <w:suppressLineNumbers w:val="0"/>
              <w:bidi w:val="0"/>
              <w:spacing w:before="0" w:beforeAutospacing="off" w:after="240" w:afterAutospacing="off" w:line="259" w:lineRule="auto"/>
              <w:ind/>
              <w:jc w:val="left"/>
            </w:pPr>
            <w:r w:rsidRPr="01BE97F3" w:rsidR="7C2E5F9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Operations by clients on contracts</w:t>
            </w:r>
          </w:p>
          <w:p w:rsidR="6E6CD19D" w:rsidP="01BE97F3" w:rsidRDefault="6E6CD19D" w14:paraId="4701C0CF" w14:textId="00FD6534">
            <w:pPr>
              <w:pStyle w:val="Normal"/>
              <w:suppressLineNumbers w:val="0"/>
              <w:bidi w:val="0"/>
              <w:spacing w:before="0" w:beforeAutospacing="off" w:after="240" w:afterAutospacing="off" w:line="259" w:lineRule="auto"/>
              <w:ind w:left="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4663FC0F" w:rsidRDefault="6E6CD19D" w14:paraId="6E608196" w14:textId="4DBD491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1BE97F3" w:rsidR="7C2E5F9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En este requisito se pide implementar un </w:t>
            </w:r>
            <w:r w:rsidRPr="01BE97F3" w:rsidR="1A25B761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función</w:t>
            </w:r>
            <w:r w:rsidRPr="01BE97F3" w:rsidR="7C2E5F96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para poder ver las listas de contratos creados, así como </w:t>
            </w:r>
            <w:r w:rsidRPr="01BE97F3" w:rsidR="3AD344C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mostrar en detalle estos contratos, crear uno nuevo, editar uno ya creado, eliminarlo o publicarlo.</w:t>
            </w: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2C0C719" w:rsidRDefault="6E6CD19D" w14:paraId="15D73519" w14:textId="24AF04A2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2157F6EA" w14:textId="7B0A4CC4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1BE97F3" w:rsidR="79EE2301">
              <w:rPr>
                <w:rFonts w:ascii="Calibri" w:hAnsi="Calibri" w:eastAsia="Calibri" w:cs="Calibri" w:asciiTheme="minorAscii" w:hAnsiTheme="minorAscii" w:eastAsiaTheme="minorAscii" w:cstheme="minorAscii"/>
              </w:rPr>
              <w:t>Para validar este requisito se deben mostrar todos los contratos ya creados, además de poder crear, eliminar, editar o publicarlos.</w:t>
            </w:r>
          </w:p>
        </w:tc>
      </w:tr>
      <w:tr w:rsidR="6E6CD19D" w:rsidTr="01BE97F3" w14:paraId="329A59D7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3D5CF53" w:rsidP="01BE97F3" w:rsidRDefault="53D5CF53" w14:paraId="310468B8" w14:textId="4BEA8322">
            <w:pPr>
              <w:bidi w:val="0"/>
              <w:spacing w:before="0" w:beforeAutospacing="off" w:after="240" w:afterAutospacing="off"/>
              <w:jc w:val="left"/>
            </w:pPr>
            <w:r w:rsidRPr="01BE97F3" w:rsidR="53D5CF5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Operations by clients on progress logs</w:t>
            </w:r>
          </w:p>
          <w:p w:rsidR="01BE97F3" w:rsidP="01BE97F3" w:rsidRDefault="01BE97F3" w14:paraId="64B36510" w14:textId="682A3217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-20"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6E6CD19D" w:rsidP="4663FC0F" w:rsidRDefault="6E6CD19D" w14:paraId="4174F44B" w14:textId="13A077F2">
            <w:pPr>
              <w:pStyle w:val="Normal"/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7C25E81" w:rsidP="4663FC0F" w:rsidRDefault="57C25E81" w14:paraId="16E34B75" w14:textId="5544761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  <w:r w:rsidRPr="01BE97F3" w:rsidR="53D5CF5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En este requisito se busca implementar la función de poder mostrar los </w:t>
            </w:r>
            <w:r w:rsidRPr="01BE97F3" w:rsidR="53D5CF5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progress</w:t>
            </w:r>
            <w:r w:rsidRPr="01BE97F3" w:rsidR="53D5CF53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logs asociados a un contrato en específico. Además de mostrarlos tamb</w:t>
            </w:r>
            <w:r w:rsidRPr="01BE97F3" w:rsidR="3DFF736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ién se debe poder crear o publicar </w:t>
            </w:r>
            <w:r w:rsidRPr="01BE97F3" w:rsidR="3DFF736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progress</w:t>
            </w:r>
            <w:r w:rsidRPr="01BE97F3" w:rsidR="3DFF736D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logs, además de poder actualizar</w:t>
            </w:r>
            <w:r w:rsidRPr="01BE97F3" w:rsidR="705B5DF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o eliminar aquellos que no están publicados.</w:t>
            </w:r>
          </w:p>
          <w:p w:rsidR="57C25E81" w:rsidP="4663FC0F" w:rsidRDefault="57C25E81" w14:paraId="7655315B" w14:textId="2B412987">
            <w:pPr>
              <w:pStyle w:val="Normal"/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2C0C719" w:rsidRDefault="6E6CD19D" w14:paraId="6D87EE47" w14:textId="0A2087BE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5D1FD9D4" w14:textId="012C1747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01BE97F3" w:rsidR="2A10D9B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Para validarlo, al entrar en un contrato nos debe aparecer un botón de </w:t>
            </w:r>
            <w:r w:rsidRPr="01BE97F3" w:rsidR="2A10D9B4">
              <w:rPr>
                <w:rFonts w:ascii="Calibri" w:hAnsi="Calibri" w:eastAsia="Calibri" w:cs="Calibri" w:asciiTheme="minorAscii" w:hAnsiTheme="minorAscii" w:eastAsiaTheme="minorAscii" w:cstheme="minorAscii"/>
              </w:rPr>
              <w:t>progressLog</w:t>
            </w:r>
            <w:r w:rsidRPr="01BE97F3" w:rsidR="2A10D9B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que nos muestre los </w:t>
            </w:r>
            <w:r w:rsidRPr="01BE97F3" w:rsidR="2A10D9B4">
              <w:rPr>
                <w:rFonts w:ascii="Calibri" w:hAnsi="Calibri" w:eastAsia="Calibri" w:cs="Calibri" w:asciiTheme="minorAscii" w:hAnsiTheme="minorAscii" w:eastAsiaTheme="minorAscii" w:cstheme="minorAscii"/>
              </w:rPr>
              <w:t>progressLogs</w:t>
            </w:r>
            <w:r w:rsidRPr="01BE97F3" w:rsidR="2A10D9B4">
              <w:rPr>
                <w:rFonts w:ascii="Calibri" w:hAnsi="Calibri" w:eastAsia="Calibri" w:cs="Calibri" w:asciiTheme="minorAscii" w:hAnsiTheme="minorAscii" w:eastAsiaTheme="minorAscii" w:cstheme="minorAscii"/>
              </w:rPr>
              <w:t xml:space="preserve"> vin</w:t>
            </w:r>
            <w:r w:rsidRPr="01BE97F3" w:rsidR="64885C5A">
              <w:rPr>
                <w:rFonts w:ascii="Calibri" w:hAnsi="Calibri" w:eastAsia="Calibri" w:cs="Calibri" w:asciiTheme="minorAscii" w:hAnsiTheme="minorAscii" w:eastAsiaTheme="minorAscii" w:cstheme="minorAscii"/>
              </w:rPr>
              <w:t>culados a ese proyecto. Además de mostrarlo podemos crear, eliminar, editar o publicar progressLogs</w:t>
            </w:r>
          </w:p>
        </w:tc>
      </w:tr>
      <w:tr w:rsidR="6E6CD19D" w:rsidTr="01BE97F3" w14:paraId="74845195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05B5DF8" w:rsidP="01BE97F3" w:rsidRDefault="705B5DF8" w14:paraId="64F79415" w14:textId="1925D57A">
            <w:pPr>
              <w:bidi w:val="0"/>
              <w:spacing w:before="0" w:beforeAutospacing="off" w:after="240" w:afterAutospacing="off"/>
              <w:jc w:val="both"/>
            </w:pPr>
            <w:r w:rsidRPr="01BE97F3" w:rsidR="705B5DF8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  <w:t>Operations by clients on client dashboards</w:t>
            </w:r>
          </w:p>
          <w:p w:rsidR="01BE97F3" w:rsidP="01BE97F3" w:rsidRDefault="01BE97F3" w14:paraId="222A3DA3" w14:textId="7542BE1B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-20"/>
              <w:jc w:val="both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</w:pPr>
          </w:p>
          <w:p w:rsidR="4663FC0F" w:rsidP="4663FC0F" w:rsidRDefault="4663FC0F" w14:paraId="3CA3FE74" w14:textId="6AB18F39">
            <w:pPr>
              <w:pStyle w:val="Normal"/>
              <w:spacing w:before="0" w:beforeAutospacing="off" w:after="0" w:afterAutospacing="off"/>
              <w:ind w:left="-20" w:right="-20"/>
              <w:jc w:val="both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  <w:p w:rsidR="6E6CD19D" w:rsidP="6E6CD19D" w:rsidRDefault="6E6CD19D" w14:paraId="6C2D81B1" w14:textId="2DD85EC6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05B5DF8" w:rsidP="01BE97F3" w:rsidRDefault="705B5DF8" w14:paraId="7287B26D" w14:textId="73C0A9D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</w:pPr>
            <w:r w:rsidRPr="01BE97F3" w:rsidR="705B5DF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En este requisito se quiere mostrar los </w:t>
            </w:r>
            <w:r w:rsidRPr="01BE97F3" w:rsidR="705B5DF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>dashboards</w:t>
            </w:r>
            <w:r w:rsidRPr="01BE97F3" w:rsidR="705B5DF8"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  <w:t xml:space="preserve"> de los clientes.</w:t>
            </w:r>
          </w:p>
          <w:p w:rsidR="6E6CD19D" w:rsidP="4663FC0F" w:rsidRDefault="6E6CD19D" w14:paraId="61103507" w14:textId="050A9ED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-2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182BD004" w14:textId="696E7FE5">
            <w:pPr>
              <w:spacing w:before="0" w:beforeAutospacing="off" w:after="0" w:afterAutospacing="off"/>
              <w:ind w:left="720" w:right="-20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  <w:r w:rsidRPr="6E6CD19D" w:rsidR="6E6CD19D"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.</w:t>
            </w: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6E6CD19D" w:rsidP="6E6CD19D" w:rsidRDefault="6E6CD19D" w14:paraId="73DE04F8" w14:textId="74731B69">
            <w:pPr>
              <w:spacing w:before="0" w:beforeAutospacing="off" w:after="0" w:afterAutospacing="off"/>
              <w:ind w:left="0" w:right="-20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4663FC0F" w:rsidTr="01BE97F3" w14:paraId="18622680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663FC0F" w:rsidP="01BE97F3" w:rsidRDefault="4663FC0F" w14:paraId="666AEB35" w14:textId="1F759809">
            <w:pPr>
              <w:pStyle w:val="Normal"/>
              <w:jc w:val="both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</w:pPr>
            <w:r w:rsidRPr="01BE97F3" w:rsidR="0E52B5C3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  <w:t>Analysis Report</w:t>
            </w:r>
          </w:p>
          <w:p w:rsidR="4663FC0F" w:rsidP="4663FC0F" w:rsidRDefault="4663FC0F" w14:paraId="293F20AA" w14:textId="0976A14F">
            <w:pPr>
              <w:pStyle w:val="Normal"/>
              <w:jc w:val="both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348B7E6B" w:rsidP="01BE97F3" w:rsidRDefault="348B7E6B" w14:paraId="38B1BE50" w14:textId="2F4E2E6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</w:pPr>
            <w:r w:rsidRPr="01BE97F3" w:rsidR="0E52B5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Este requisito implica la elaboración de un documento como este que registre todos los requisitos completados en la entrega asignada.</w:t>
            </w:r>
          </w:p>
          <w:p w:rsidR="348B7E6B" w:rsidP="4663FC0F" w:rsidRDefault="348B7E6B" w14:paraId="074B3502" w14:textId="12E3B064">
            <w:pPr>
              <w:pStyle w:val="Normal"/>
              <w:ind w:left="-20" w:right="-20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663FC0F" w:rsidP="4663FC0F" w:rsidRDefault="4663FC0F" w14:paraId="6A1CE1AB" w14:textId="656C041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663FC0F" w:rsidP="4663FC0F" w:rsidRDefault="4663FC0F" w14:paraId="7B5DE238" w14:textId="57E36831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4663FC0F" w:rsidTr="01BE97F3" w14:paraId="5D4F884D">
        <w:trPr>
          <w:trHeight w:val="300"/>
        </w:trPr>
        <w:tc>
          <w:tcPr>
            <w:tcW w:w="238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562EA331" w:rsidP="01BE97F3" w:rsidRDefault="562EA331" w14:paraId="0F72FCB0" w14:textId="78793B46">
            <w:pPr>
              <w:pStyle w:val="Normal"/>
              <w:jc w:val="both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</w:pPr>
            <w:r w:rsidRPr="01BE97F3" w:rsidR="0E52B5C3"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  <w:t>Producir un planning y progess report</w:t>
            </w:r>
          </w:p>
          <w:p w:rsidR="562EA331" w:rsidP="4663FC0F" w:rsidRDefault="562EA331" w14:paraId="1523377B" w14:textId="2F7DCB76">
            <w:pPr>
              <w:pStyle w:val="Normal"/>
              <w:jc w:val="both"/>
              <w:rPr>
                <w:rFonts w:ascii="Calibri Light" w:hAnsi="Calibri Light" w:eastAsia="Calibri Light" w:cs="Calibri Light"/>
                <w:noProof w:val="0"/>
                <w:sz w:val="22"/>
                <w:szCs w:val="22"/>
                <w:lang w:val="en-GB"/>
              </w:rPr>
            </w:pPr>
          </w:p>
        </w:tc>
        <w:tc>
          <w:tcPr>
            <w:tcW w:w="248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271D92D3" w:rsidP="01BE97F3" w:rsidRDefault="271D92D3" w14:paraId="56365A3B" w14:textId="730189F1">
            <w:pPr>
              <w:spacing w:before="0" w:beforeAutospacing="off" w:after="0" w:afterAutospacing="off"/>
              <w:ind w:left="-20" w:right="-20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</w:pPr>
            <w:r w:rsidRPr="01BE97F3" w:rsidR="0E52B5C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noProof w:val="0"/>
                <w:sz w:val="22"/>
                <w:szCs w:val="22"/>
                <w:lang w:val="es-ES"/>
              </w:rPr>
              <w:t>Este requerimiento implica la creación de un nuevo documento que contenga una lista de las tareas realizadas para la entrega asignada.</w:t>
            </w:r>
          </w:p>
          <w:p w:rsidR="271D92D3" w:rsidP="4663FC0F" w:rsidRDefault="271D92D3" w14:paraId="5B7F1D26" w14:textId="2BF7C7AA">
            <w:pPr>
              <w:pStyle w:val="Normal"/>
              <w:jc w:val="left"/>
              <w:rPr>
                <w:rFonts w:ascii="Calibri" w:hAnsi="Calibri" w:eastAsia="Calibri" w:cs="Calibri"/>
                <w:noProof w:val="0"/>
                <w:sz w:val="22"/>
                <w:szCs w:val="22"/>
                <w:lang w:val="es-ES"/>
              </w:rPr>
            </w:pPr>
          </w:p>
        </w:tc>
        <w:tc>
          <w:tcPr>
            <w:tcW w:w="266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663FC0F" w:rsidP="4663FC0F" w:rsidRDefault="4663FC0F" w14:paraId="4E2BC3A1" w14:textId="548E0183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</w:pPr>
          </w:p>
        </w:tc>
        <w:tc>
          <w:tcPr>
            <w:tcW w:w="1450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4663FC0F" w:rsidP="4663FC0F" w:rsidRDefault="4663FC0F" w14:paraId="3E68DFFA" w14:textId="790D007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</w:tbl>
    <w:p w:rsidR="01BE97F3" w:rsidRDefault="01BE97F3" w14:paraId="366AFEC0" w14:textId="5C0BA737"/>
    <w:p w:rsidR="01BE97F3" w:rsidRDefault="01BE97F3" w14:paraId="51361D06" w14:textId="232F4851"/>
    <w:p xmlns:wp14="http://schemas.microsoft.com/office/word/2010/wordml" w:rsidP="6E6CD19D" wp14:paraId="59487EBB" wp14:textId="69AF24E4">
      <w:pPr>
        <w:rPr>
          <w:rFonts w:ascii="Calibri" w:hAnsi="Calibri" w:eastAsia="Calibri" w:cs="Calibri" w:asciiTheme="minorAscii" w:hAnsiTheme="minorAscii" w:eastAsiaTheme="minorAscii" w:cstheme="minorAscii"/>
        </w:rPr>
      </w:pPr>
    </w:p>
    <w:p xmlns:wp14="http://schemas.microsoft.com/office/word/2010/wordml" w:rsidP="6E6CD19D" wp14:paraId="6AF2B69B" wp14:textId="177DEB01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01BE97F3" w:rsidR="4CD5A21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Conclusiones</w:t>
      </w:r>
    </w:p>
    <w:p w:rsidR="62C0C719" w:rsidP="01BE97F3" w:rsidRDefault="62C0C719" w14:paraId="1BF60D51" w14:textId="2ED24962">
      <w:pPr>
        <w:pStyle w:val="Normal"/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01BE97F3" w:rsidR="71558922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Esta entrega ha sido la que más me ha servido para entender el funcionamiento del proyecto y en la que más he tenido que trabajar</w:t>
      </w:r>
      <w:r w:rsidRPr="01BE97F3" w:rsidR="35DCD296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 xml:space="preserve"> debido al nivel de dificultad y al número de cosas que pedía.</w:t>
      </w:r>
    </w:p>
    <w:p xmlns:wp14="http://schemas.microsoft.com/office/word/2010/wordml" w:rsidP="6E6CD19D" wp14:paraId="41835954" wp14:textId="60F1EBE1">
      <w:pPr>
        <w:pStyle w:val="Heading1"/>
        <w:spacing w:before="400" w:beforeAutospacing="off" w:after="12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</w:pPr>
      <w:r w:rsidRPr="6E6CD19D" w:rsidR="7381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none"/>
          <w:lang w:val="es-ES"/>
        </w:rPr>
        <w:t>Bibliografía</w:t>
      </w:r>
    </w:p>
    <w:p xmlns:wp14="http://schemas.microsoft.com/office/word/2010/wordml" w:rsidP="6E6CD19D" wp14:paraId="74D20439" wp14:textId="648B2CED">
      <w:pPr>
        <w:spacing w:before="0" w:beforeAutospacing="off" w:after="0" w:afterAutospacing="off"/>
        <w:ind w:left="-20" w:right="-20"/>
        <w:jc w:val="both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</w:pPr>
      <w:r w:rsidRPr="6E6CD19D" w:rsidR="7381B3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1"/>
          <w:iCs w:val="1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s-ES"/>
        </w:rPr>
        <w:t>Intencionadamente en blanco</w:t>
      </w:r>
    </w:p>
    <w:p xmlns:wp14="http://schemas.microsoft.com/office/word/2010/wordml" w:rsidP="6E6CD19D" wp14:paraId="5C1A07E2" wp14:textId="34520876">
      <w:pPr>
        <w:pStyle w:val="Normal"/>
        <w:rPr>
          <w:rFonts w:ascii="Calibri" w:hAnsi="Calibri" w:eastAsia="Calibri" w:cs="Calibri" w:asciiTheme="minorAscii" w:hAnsiTheme="minorAscii" w:eastAsiaTheme="minorAscii" w:cstheme="minorAscii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7474d370dfc64e46"/>
      <w:footerReference w:type="default" r:id="R361ab6f8e01440c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63FC0F" w:rsidTr="4663FC0F" w14:paraId="2A70748A">
      <w:trPr>
        <w:trHeight w:val="300"/>
      </w:trPr>
      <w:tc>
        <w:tcPr>
          <w:tcW w:w="3005" w:type="dxa"/>
          <w:tcMar/>
        </w:tcPr>
        <w:p w:rsidR="4663FC0F" w:rsidP="4663FC0F" w:rsidRDefault="4663FC0F" w14:paraId="30A1BD61" w14:textId="427DF562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63FC0F" w:rsidP="4663FC0F" w:rsidRDefault="4663FC0F" w14:paraId="2CB1B9C0" w14:textId="68C2C71C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63FC0F" w:rsidP="4663FC0F" w:rsidRDefault="4663FC0F" w14:paraId="3C3A99F6" w14:textId="5BF4B484">
          <w:pPr>
            <w:pStyle w:val="Header"/>
            <w:bidi w:val="0"/>
            <w:ind w:right="-115"/>
            <w:jc w:val="right"/>
          </w:pPr>
        </w:p>
      </w:tc>
    </w:tr>
  </w:tbl>
  <w:p w:rsidR="4663FC0F" w:rsidP="4663FC0F" w:rsidRDefault="4663FC0F" w14:paraId="447569E1" w14:textId="7765FA6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663FC0F" w:rsidTr="4663FC0F" w14:paraId="76A195AF">
      <w:trPr>
        <w:trHeight w:val="300"/>
      </w:trPr>
      <w:tc>
        <w:tcPr>
          <w:tcW w:w="3005" w:type="dxa"/>
          <w:tcMar/>
        </w:tcPr>
        <w:p w:rsidR="4663FC0F" w:rsidP="4663FC0F" w:rsidRDefault="4663FC0F" w14:paraId="3F31B583" w14:textId="721F197E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663FC0F" w:rsidP="4663FC0F" w:rsidRDefault="4663FC0F" w14:paraId="423EB41C" w14:textId="748E460F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663FC0F" w:rsidP="4663FC0F" w:rsidRDefault="4663FC0F" w14:paraId="569C1589" w14:textId="348F6D5A">
          <w:pPr>
            <w:pStyle w:val="Header"/>
            <w:bidi w:val="0"/>
            <w:ind w:right="-115"/>
            <w:jc w:val="right"/>
          </w:pPr>
        </w:p>
      </w:tc>
    </w:tr>
  </w:tbl>
  <w:p w:rsidR="4663FC0F" w:rsidP="4663FC0F" w:rsidRDefault="4663FC0F" w14:paraId="7FE4F322" w14:textId="7855E2F7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5950744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38d12f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0be46e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2fc7b70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1c80371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467c01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e9220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15065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a56055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02F02F"/>
    <w:rsid w:val="008DCF9F"/>
    <w:rsid w:val="00FD6228"/>
    <w:rsid w:val="0168B7EC"/>
    <w:rsid w:val="01BE97F3"/>
    <w:rsid w:val="026C53F0"/>
    <w:rsid w:val="02993289"/>
    <w:rsid w:val="03FED705"/>
    <w:rsid w:val="05E9FBA8"/>
    <w:rsid w:val="06195B1D"/>
    <w:rsid w:val="0693CD1B"/>
    <w:rsid w:val="07701132"/>
    <w:rsid w:val="077B0914"/>
    <w:rsid w:val="0A2094A8"/>
    <w:rsid w:val="0AA4446E"/>
    <w:rsid w:val="0DB7518E"/>
    <w:rsid w:val="0E52B5C3"/>
    <w:rsid w:val="0ECFC711"/>
    <w:rsid w:val="120767D3"/>
    <w:rsid w:val="13607D3F"/>
    <w:rsid w:val="14D38863"/>
    <w:rsid w:val="153F0895"/>
    <w:rsid w:val="153F7D8A"/>
    <w:rsid w:val="169D515A"/>
    <w:rsid w:val="16DAD8F6"/>
    <w:rsid w:val="1782C776"/>
    <w:rsid w:val="183C072E"/>
    <w:rsid w:val="18A5F491"/>
    <w:rsid w:val="1A25B761"/>
    <w:rsid w:val="1C2BAC7E"/>
    <w:rsid w:val="1CFABD05"/>
    <w:rsid w:val="1DF05464"/>
    <w:rsid w:val="1E9677AB"/>
    <w:rsid w:val="22FCAC35"/>
    <w:rsid w:val="2369E8CE"/>
    <w:rsid w:val="23D2B8A6"/>
    <w:rsid w:val="244F370D"/>
    <w:rsid w:val="2505B92F"/>
    <w:rsid w:val="266E97C1"/>
    <w:rsid w:val="26F8CB58"/>
    <w:rsid w:val="271D92D3"/>
    <w:rsid w:val="2A10D9B4"/>
    <w:rsid w:val="2DBAB328"/>
    <w:rsid w:val="2DF48125"/>
    <w:rsid w:val="2E20851E"/>
    <w:rsid w:val="2F01B22E"/>
    <w:rsid w:val="2FBC557F"/>
    <w:rsid w:val="3118D7D8"/>
    <w:rsid w:val="325C8A50"/>
    <w:rsid w:val="348B7E6B"/>
    <w:rsid w:val="35898555"/>
    <w:rsid w:val="35DCD296"/>
    <w:rsid w:val="362B9703"/>
    <w:rsid w:val="36F5C6C5"/>
    <w:rsid w:val="38C3311E"/>
    <w:rsid w:val="397D6C93"/>
    <w:rsid w:val="3A22A492"/>
    <w:rsid w:val="3AD344C8"/>
    <w:rsid w:val="3B0240A1"/>
    <w:rsid w:val="3B3BA580"/>
    <w:rsid w:val="3BC937E8"/>
    <w:rsid w:val="3DFF736D"/>
    <w:rsid w:val="3E58EA2A"/>
    <w:rsid w:val="414A3337"/>
    <w:rsid w:val="41908AEC"/>
    <w:rsid w:val="4260C7BF"/>
    <w:rsid w:val="427A165C"/>
    <w:rsid w:val="43AA399C"/>
    <w:rsid w:val="4402F02F"/>
    <w:rsid w:val="4599AD5F"/>
    <w:rsid w:val="4663FC0F"/>
    <w:rsid w:val="47FFAD82"/>
    <w:rsid w:val="4A0296E6"/>
    <w:rsid w:val="4CB9F648"/>
    <w:rsid w:val="4CD5A218"/>
    <w:rsid w:val="4E0BD2B7"/>
    <w:rsid w:val="4E55C6A9"/>
    <w:rsid w:val="4F56FDA7"/>
    <w:rsid w:val="4FBB6B25"/>
    <w:rsid w:val="5040F090"/>
    <w:rsid w:val="53D5CF53"/>
    <w:rsid w:val="541D19AD"/>
    <w:rsid w:val="550D9ED6"/>
    <w:rsid w:val="560CAAE2"/>
    <w:rsid w:val="562EA331"/>
    <w:rsid w:val="5660D88E"/>
    <w:rsid w:val="56ED1B01"/>
    <w:rsid w:val="57C25E81"/>
    <w:rsid w:val="5859994B"/>
    <w:rsid w:val="5B3AFB02"/>
    <w:rsid w:val="5B3C3737"/>
    <w:rsid w:val="5B7FA062"/>
    <w:rsid w:val="5DD2426D"/>
    <w:rsid w:val="5F457898"/>
    <w:rsid w:val="5F9EE17F"/>
    <w:rsid w:val="6007BAD4"/>
    <w:rsid w:val="62C0C719"/>
    <w:rsid w:val="64885C5A"/>
    <w:rsid w:val="69A0CFC9"/>
    <w:rsid w:val="6B47980C"/>
    <w:rsid w:val="6C293CDD"/>
    <w:rsid w:val="6D3CCBF9"/>
    <w:rsid w:val="6E6CD19D"/>
    <w:rsid w:val="6F048BFD"/>
    <w:rsid w:val="7025CC24"/>
    <w:rsid w:val="705B5DF8"/>
    <w:rsid w:val="70EE27E0"/>
    <w:rsid w:val="71558922"/>
    <w:rsid w:val="7244F553"/>
    <w:rsid w:val="728FD341"/>
    <w:rsid w:val="7381B337"/>
    <w:rsid w:val="777E0DA6"/>
    <w:rsid w:val="79DD193E"/>
    <w:rsid w:val="79EE2301"/>
    <w:rsid w:val="7A1D1569"/>
    <w:rsid w:val="7A8C915F"/>
    <w:rsid w:val="7B4CB3D0"/>
    <w:rsid w:val="7B78E99F"/>
    <w:rsid w:val="7BB8E5CA"/>
    <w:rsid w:val="7C2E5F96"/>
    <w:rsid w:val="7DC5C165"/>
    <w:rsid w:val="7FDF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2F02F"/>
  <w15:chartTrackingRefBased/>
  <w15:docId w15:val="{C436F6EA-FA2F-4A10-A153-29A84C9B91F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pabpergas/DP2" TargetMode="External" Id="R9b00a2e2de504e88" /><Relationship Type="http://schemas.openxmlformats.org/officeDocument/2006/relationships/image" Target="/media/image.png" Id="R9996570650df49d9" /><Relationship Type="http://schemas.openxmlformats.org/officeDocument/2006/relationships/header" Target="header.xml" Id="R7474d370dfc64e46" /><Relationship Type="http://schemas.openxmlformats.org/officeDocument/2006/relationships/footer" Target="footer.xml" Id="R361ab6f8e01440cf" /><Relationship Type="http://schemas.openxmlformats.org/officeDocument/2006/relationships/numbering" Target="numbering.xml" Id="Re49ba87c5c264c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2024-02-15T18:04:29.2436768Z</dcterms:created>
  <dcterms:modified xsi:type="dcterms:W3CDTF">2024-04-26T15:14:26.8316503Z</dcterms:modified>
  <dc:creator>JAVIER ULECIA GARCIA</dc:creator>
  <lastModifiedBy>RUBEN ROMERO SANCHEZ</lastModifiedBy>
</coreProperties>
</file>