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94EB9" w14:textId="34137CFE" w:rsidR="00C668D2" w:rsidRDefault="00C668D2">
      <w:proofErr w:type="gramStart"/>
      <w:r>
        <w:t>Nombre :</w:t>
      </w:r>
      <w:proofErr w:type="gramEnd"/>
      <w:r>
        <w:t xml:space="preserve"> Daniel Murakami</w:t>
      </w:r>
    </w:p>
    <w:p w14:paraId="0D1B3FD1" w14:textId="77777777" w:rsidR="00C668D2" w:rsidRDefault="00C668D2"/>
    <w:p w14:paraId="52EC926D" w14:textId="6D7DC5D4" w:rsidR="0039206E" w:rsidRDefault="00F30B47">
      <w:r>
        <w:t>Crear proyecto (ejemplo)</w:t>
      </w:r>
    </w:p>
    <w:p w14:paraId="58F946FC" w14:textId="6A0C6856" w:rsidR="00F30B47" w:rsidRDefault="00F30B47">
      <w:r>
        <w:rPr>
          <w:noProof/>
        </w:rPr>
        <w:drawing>
          <wp:inline distT="0" distB="0" distL="0" distR="0" wp14:anchorId="1926FDC1" wp14:editId="395D53E7">
            <wp:extent cx="5600700" cy="2390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B8D8C" w14:textId="15ACE26F" w:rsidR="00F30B47" w:rsidRDefault="00F30B47"/>
    <w:p w14:paraId="24776E14" w14:textId="7DED950A" w:rsidR="00F30B47" w:rsidRDefault="00F30B47">
      <w:r>
        <w:t>Crear directorio con el nombre del proyecto (</w:t>
      </w:r>
      <w:proofErr w:type="spellStart"/>
      <w:r>
        <w:t>md</w:t>
      </w:r>
      <w:proofErr w:type="spellEnd"/>
      <w:r>
        <w:t xml:space="preserve"> proy-ej1)</w:t>
      </w:r>
    </w:p>
    <w:p w14:paraId="1E7B9526" w14:textId="0885EE5F" w:rsidR="00F30B47" w:rsidRDefault="00F30B47">
      <w:r>
        <w:rPr>
          <w:noProof/>
        </w:rPr>
        <w:drawing>
          <wp:inline distT="0" distB="0" distL="0" distR="0" wp14:anchorId="5001CA0C" wp14:editId="6586DE4B">
            <wp:extent cx="5600700" cy="1323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66C49" w14:textId="653C5B52" w:rsidR="00F30B47" w:rsidRDefault="00F30B47">
      <w:r>
        <w:rPr>
          <w:noProof/>
        </w:rPr>
        <w:lastRenderedPageBreak/>
        <w:drawing>
          <wp:inline distT="0" distB="0" distL="0" distR="0" wp14:anchorId="2796A8ED" wp14:editId="6AA9BFD8">
            <wp:extent cx="5610225" cy="30289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842A9" w14:textId="29F8741B" w:rsidR="00F30B47" w:rsidRDefault="00F30B47"/>
    <w:p w14:paraId="3B8AFE1C" w14:textId="77777777" w:rsidR="00F30B47" w:rsidRDefault="00F30B47"/>
    <w:p w14:paraId="6DE2F8ED" w14:textId="77777777" w:rsidR="00F30B47" w:rsidRDefault="00F30B47">
      <w:r>
        <w:t xml:space="preserve">6. Cambiarse a dicho directorio (cd proy-ej1) </w:t>
      </w:r>
    </w:p>
    <w:p w14:paraId="0E44173E" w14:textId="77777777" w:rsidR="00F30B47" w:rsidRDefault="00F30B47">
      <w:r>
        <w:t xml:space="preserve">7. Verificar versión de Git: </w:t>
      </w:r>
      <w:proofErr w:type="spellStart"/>
      <w:r>
        <w:t>git</w:t>
      </w:r>
      <w:proofErr w:type="spellEnd"/>
      <w:r>
        <w:t xml:space="preserve"> --</w:t>
      </w:r>
      <w:proofErr w:type="spellStart"/>
      <w:r>
        <w:t>version</w:t>
      </w:r>
      <w:proofErr w:type="spellEnd"/>
      <w:r>
        <w:t xml:space="preserve"> </w:t>
      </w:r>
    </w:p>
    <w:p w14:paraId="1D13038A" w14:textId="48B76A65" w:rsidR="00F30B47" w:rsidRDefault="00F30B47">
      <w:r>
        <w:t xml:space="preserve">8. Ver configuración de </w:t>
      </w:r>
      <w:proofErr w:type="spellStart"/>
      <w:r>
        <w:t>git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</w:t>
      </w:r>
      <w:proofErr w:type="spellStart"/>
      <w:r>
        <w:t>list</w:t>
      </w:r>
      <w:proofErr w:type="spellEnd"/>
    </w:p>
    <w:p w14:paraId="569CFB0C" w14:textId="6CAE8E6C" w:rsidR="00F30B47" w:rsidRDefault="00F30B47">
      <w:r>
        <w:rPr>
          <w:noProof/>
        </w:rPr>
        <w:lastRenderedPageBreak/>
        <w:drawing>
          <wp:inline distT="0" distB="0" distL="0" distR="0" wp14:anchorId="7D73A8F4" wp14:editId="47D16F22">
            <wp:extent cx="5600700" cy="41052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46B1D" w14:textId="0BDC61DC" w:rsidR="003C2631" w:rsidRDefault="003C2631">
      <w:r>
        <w:t xml:space="preserve">9. Configuraciones iniciales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“Su nombre"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“Su e-mail“ </w:t>
      </w:r>
      <w:r w:rsidR="009E2FA7">
        <w:rPr>
          <w:noProof/>
        </w:rPr>
        <w:drawing>
          <wp:inline distT="0" distB="0" distL="0" distR="0" wp14:anchorId="60F8FB35" wp14:editId="5BCABDB3">
            <wp:extent cx="5612130" cy="48323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60B8" w14:textId="20A2E2A1" w:rsidR="003C2631" w:rsidRDefault="003C2631">
      <w:r>
        <w:t xml:space="preserve">10. Iniciar repositorio: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14:paraId="23DD0CB0" w14:textId="7940695A" w:rsidR="009E2FA7" w:rsidRDefault="009E2FA7">
      <w:r>
        <w:rPr>
          <w:noProof/>
        </w:rPr>
        <w:drawing>
          <wp:inline distT="0" distB="0" distL="0" distR="0" wp14:anchorId="37169396" wp14:editId="02B715BD">
            <wp:extent cx="5612130" cy="42545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BC38" w14:textId="3B7A1BA7" w:rsidR="003C2631" w:rsidRDefault="003C2631">
      <w:r>
        <w:t xml:space="preserve">11. Crear un archivo de ejemplo (codigo.txt)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5683A3D1" w14:textId="5C87CCB8" w:rsidR="009E2FA7" w:rsidRDefault="009E2FA7">
      <w:r>
        <w:rPr>
          <w:noProof/>
        </w:rPr>
        <w:drawing>
          <wp:inline distT="0" distB="0" distL="0" distR="0" wp14:anchorId="60C59D10" wp14:editId="18275012">
            <wp:extent cx="4333875" cy="8763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29D6" w14:textId="0F4ADFEC" w:rsidR="003C2631" w:rsidRDefault="003C2631"/>
    <w:p w14:paraId="39EA6233" w14:textId="7A15136B" w:rsidR="003C2631" w:rsidRDefault="009E2FA7">
      <w:r>
        <w:t xml:space="preserve">12. Crear rama: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primera-rama</w:t>
      </w:r>
    </w:p>
    <w:p w14:paraId="1596EDAE" w14:textId="03100B48" w:rsidR="009E2FA7" w:rsidRDefault="009E2FA7">
      <w:r>
        <w:rPr>
          <w:noProof/>
        </w:rPr>
        <w:lastRenderedPageBreak/>
        <w:drawing>
          <wp:inline distT="0" distB="0" distL="0" distR="0" wp14:anchorId="25425257" wp14:editId="15C6B4BA">
            <wp:extent cx="5612130" cy="44069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761E" w14:textId="12CFF62A" w:rsidR="009E2FA7" w:rsidRDefault="009E2FA7">
      <w:r>
        <w:t xml:space="preserve">14. Utilizar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para cambiar de ramas.</w:t>
      </w:r>
    </w:p>
    <w:p w14:paraId="4F235D68" w14:textId="6626CAE9" w:rsidR="00467696" w:rsidRDefault="00467696">
      <w:r>
        <w:rPr>
          <w:noProof/>
        </w:rPr>
        <w:drawing>
          <wp:inline distT="0" distB="0" distL="0" distR="0" wp14:anchorId="79434C9E" wp14:editId="25DF52E5">
            <wp:extent cx="4086225" cy="11906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C2C1" w14:textId="4FB32EBC" w:rsidR="009E2FA7" w:rsidRDefault="00467696">
      <w:r>
        <w:t xml:space="preserve">15. Subir rama </w:t>
      </w:r>
      <w:proofErr w:type="gramStart"/>
      <w:r>
        <w:t>master</w:t>
      </w:r>
      <w:proofErr w:type="gramEnd"/>
      <w:r>
        <w:t xml:space="preserve"> a GitHub o </w:t>
      </w:r>
      <w:proofErr w:type="spellStart"/>
      <w:r>
        <w:t>GitLab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https://githab.com//.git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</w:t>
      </w:r>
      <w:r>
        <w:rPr>
          <w:noProof/>
        </w:rPr>
        <w:drawing>
          <wp:inline distT="0" distB="0" distL="0" distR="0" wp14:anchorId="3788BD44" wp14:editId="2F6BA55A">
            <wp:extent cx="5600700" cy="23907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5016B" w14:textId="0EDC8D1F" w:rsidR="009E2FA7" w:rsidRDefault="00404239">
      <w:r w:rsidRPr="00404239">
        <w:t xml:space="preserve">16. Ver resultado en GitHub o </w:t>
      </w:r>
      <w:proofErr w:type="spellStart"/>
      <w:r w:rsidRPr="00404239">
        <w:t>GitLab</w:t>
      </w:r>
      <w:proofErr w:type="spellEnd"/>
    </w:p>
    <w:p w14:paraId="3E1E85D3" w14:textId="3400C5E5" w:rsidR="00404239" w:rsidRDefault="00404239"/>
    <w:p w14:paraId="1CB4BEA8" w14:textId="5D02EC0D" w:rsidR="00404239" w:rsidRDefault="00404239"/>
    <w:p w14:paraId="70A604B3" w14:textId="2D195735" w:rsidR="00404239" w:rsidRDefault="00404239"/>
    <w:p w14:paraId="403362A6" w14:textId="0E5C3E58" w:rsidR="00404239" w:rsidRDefault="00404239"/>
    <w:p w14:paraId="03D066C0" w14:textId="77777777" w:rsidR="00404239" w:rsidRDefault="00404239"/>
    <w:p w14:paraId="2CDCC893" w14:textId="77777777" w:rsidR="00C94484" w:rsidRDefault="00C94484"/>
    <w:p w14:paraId="15B5BADC" w14:textId="77777777" w:rsidR="00C94484" w:rsidRDefault="00C94484"/>
    <w:p w14:paraId="4240B3BF" w14:textId="77777777" w:rsidR="00C94484" w:rsidRDefault="00C94484"/>
    <w:p w14:paraId="77D939B0" w14:textId="77777777" w:rsidR="00C94484" w:rsidRDefault="00C94484"/>
    <w:p w14:paraId="4D34FB00" w14:textId="77777777" w:rsidR="00C94484" w:rsidRDefault="00C94484"/>
    <w:p w14:paraId="081BC7EA" w14:textId="048E17C1" w:rsidR="00404239" w:rsidRDefault="00404239">
      <w:r>
        <w:lastRenderedPageBreak/>
        <w:t xml:space="preserve">18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primera-rama</w:t>
      </w:r>
    </w:p>
    <w:p w14:paraId="4FD38CA2" w14:textId="2D2FB940" w:rsidR="00404239" w:rsidRDefault="00404239">
      <w:r>
        <w:rPr>
          <w:noProof/>
        </w:rPr>
        <w:drawing>
          <wp:inline distT="0" distB="0" distL="0" distR="0" wp14:anchorId="1AE29755" wp14:editId="20CB83CA">
            <wp:extent cx="5612130" cy="276352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6C0D" w14:textId="0ECF5A65" w:rsidR="003C2631" w:rsidRDefault="00DB408B">
      <w:r>
        <w:t xml:space="preserve">19. En GitHub o </w:t>
      </w:r>
      <w:proofErr w:type="spellStart"/>
      <w:r>
        <w:t>GitLab</w:t>
      </w:r>
      <w:proofErr w:type="spellEnd"/>
      <w:r>
        <w:t xml:space="preserve"> seleccionar primera-rama, y realizar </w:t>
      </w:r>
      <w:proofErr w:type="spellStart"/>
      <w:r>
        <w:t>merge</w:t>
      </w:r>
      <w:proofErr w:type="spellEnd"/>
    </w:p>
    <w:p w14:paraId="43CB9C06" w14:textId="0C7672E8" w:rsidR="00DB408B" w:rsidRDefault="00DB408B">
      <w:r>
        <w:rPr>
          <w:noProof/>
        </w:rPr>
        <w:drawing>
          <wp:inline distT="0" distB="0" distL="0" distR="0" wp14:anchorId="1E3331B1" wp14:editId="41664BCB">
            <wp:extent cx="5612130" cy="1591310"/>
            <wp:effectExtent l="0" t="0" r="762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DEB0" w14:textId="78BD47F7" w:rsidR="00DB408B" w:rsidRDefault="00DB408B">
      <w:r>
        <w:t>20. Crear segunda rama</w:t>
      </w:r>
    </w:p>
    <w:p w14:paraId="107EC712" w14:textId="374D9603" w:rsidR="00DB408B" w:rsidRDefault="00DB408B">
      <w:r>
        <w:rPr>
          <w:noProof/>
        </w:rPr>
        <w:drawing>
          <wp:inline distT="0" distB="0" distL="0" distR="0" wp14:anchorId="2D8C08D6" wp14:editId="703BBF93">
            <wp:extent cx="4791075" cy="5143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D412" w14:textId="3E866005" w:rsidR="00DB408B" w:rsidRDefault="00DB408B"/>
    <w:p w14:paraId="441E7DEE" w14:textId="60D1E355" w:rsidR="00DB408B" w:rsidRDefault="00DB408B"/>
    <w:p w14:paraId="6F0B25D8" w14:textId="19B7B3E0" w:rsidR="00DB408B" w:rsidRDefault="00DB408B"/>
    <w:p w14:paraId="377C5B23" w14:textId="38C1217C" w:rsidR="00DB408B" w:rsidRDefault="00DB408B"/>
    <w:p w14:paraId="642E6EBB" w14:textId="645AF038" w:rsidR="00DB408B" w:rsidRDefault="00DB408B"/>
    <w:p w14:paraId="0FBE90F4" w14:textId="1CCB96BE" w:rsidR="00DB408B" w:rsidRDefault="00DB408B"/>
    <w:p w14:paraId="4962B00B" w14:textId="6A087899" w:rsidR="00DB408B" w:rsidRDefault="00DB408B"/>
    <w:p w14:paraId="62078748" w14:textId="55DDBF1B" w:rsidR="00DB408B" w:rsidRDefault="00DB408B"/>
    <w:p w14:paraId="36F94281" w14:textId="77777777" w:rsidR="00DB408B" w:rsidRDefault="00DB408B"/>
    <w:p w14:paraId="61BD3D21" w14:textId="783C45A4" w:rsidR="00DB408B" w:rsidRDefault="00DB408B">
      <w:r>
        <w:t>21. Modificar nuevamente el archivo</w:t>
      </w:r>
    </w:p>
    <w:p w14:paraId="3B489918" w14:textId="74D1BA5E" w:rsidR="00DB408B" w:rsidRDefault="00DB408B">
      <w:r>
        <w:rPr>
          <w:noProof/>
        </w:rPr>
        <w:drawing>
          <wp:inline distT="0" distB="0" distL="0" distR="0" wp14:anchorId="2CE7A67B" wp14:editId="4DEA79C0">
            <wp:extent cx="3724275" cy="23622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E21F" w14:textId="76DB303D" w:rsidR="003C2631" w:rsidRDefault="00DB408B">
      <w:r>
        <w:t>22</w:t>
      </w:r>
      <w:r w:rsidR="00C94484">
        <w:t>.</w:t>
      </w:r>
      <w:r w:rsidR="00C94484">
        <w:t xml:space="preserve">add y </w:t>
      </w:r>
      <w:proofErr w:type="spellStart"/>
      <w:r w:rsidR="00C94484">
        <w:t>commit</w:t>
      </w:r>
      <w:proofErr w:type="spellEnd"/>
    </w:p>
    <w:p w14:paraId="6411E966" w14:textId="0620A59E" w:rsidR="00902ECA" w:rsidRDefault="00902ECA">
      <w:r>
        <w:t xml:space="preserve">23. </w:t>
      </w:r>
      <w:proofErr w:type="spellStart"/>
      <w:r>
        <w:t>push</w:t>
      </w:r>
      <w:proofErr w:type="spellEnd"/>
      <w:r>
        <w:t xml:space="preserve"> de la segunda rama</w:t>
      </w:r>
    </w:p>
    <w:p w14:paraId="2D7E582B" w14:textId="00158EA3" w:rsidR="00384B7B" w:rsidRDefault="00384B7B">
      <w:r>
        <w:rPr>
          <w:noProof/>
        </w:rPr>
        <w:drawing>
          <wp:inline distT="0" distB="0" distL="0" distR="0" wp14:anchorId="6FFF0C15" wp14:editId="267F636A">
            <wp:extent cx="5353050" cy="160020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AE5F" w14:textId="742EE56E" w:rsidR="00384B7B" w:rsidRDefault="00384B7B">
      <w:r>
        <w:t>24</w:t>
      </w:r>
    </w:p>
    <w:p w14:paraId="4624AFA3" w14:textId="402B9253" w:rsidR="00384B7B" w:rsidRDefault="00384B7B">
      <w:r>
        <w:rPr>
          <w:noProof/>
        </w:rPr>
        <w:drawing>
          <wp:inline distT="0" distB="0" distL="0" distR="0" wp14:anchorId="5D3448BF" wp14:editId="4038052E">
            <wp:extent cx="5612130" cy="1654810"/>
            <wp:effectExtent l="0" t="0" r="7620" b="254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413C" w14:textId="77777777" w:rsidR="00384B7B" w:rsidRDefault="00384B7B"/>
    <w:p w14:paraId="2E6E44E2" w14:textId="77777777" w:rsidR="00384B7B" w:rsidRDefault="00384B7B"/>
    <w:p w14:paraId="03824992" w14:textId="77777777" w:rsidR="00384B7B" w:rsidRDefault="00384B7B"/>
    <w:p w14:paraId="55F93EA3" w14:textId="77777777" w:rsidR="00C668D2" w:rsidRDefault="00C668D2"/>
    <w:p w14:paraId="6299411C" w14:textId="45C3C88E" w:rsidR="00384B7B" w:rsidRDefault="00384B7B">
      <w:r>
        <w:t>25</w:t>
      </w:r>
      <w:r w:rsidR="00C94484">
        <w:t>.</w:t>
      </w:r>
      <w:r w:rsidR="00C94484" w:rsidRPr="00C94484">
        <w:t xml:space="preserve"> </w:t>
      </w:r>
      <w:r w:rsidR="00C94484">
        <w:t>En repositorio local utilizar</w:t>
      </w:r>
    </w:p>
    <w:p w14:paraId="7947A482" w14:textId="48BDAEBC" w:rsidR="00384B7B" w:rsidRDefault="00384B7B">
      <w:r>
        <w:rPr>
          <w:noProof/>
        </w:rPr>
        <w:drawing>
          <wp:inline distT="0" distB="0" distL="0" distR="0" wp14:anchorId="5EB47E2A" wp14:editId="4D58E939">
            <wp:extent cx="4533900" cy="194310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47C1" w14:textId="68C3090A" w:rsidR="00384B7B" w:rsidRDefault="00384B7B">
      <w:r>
        <w:t>26</w:t>
      </w:r>
      <w:r w:rsidR="00C94484">
        <w:t>.</w:t>
      </w:r>
      <w:r w:rsidR="00C94484" w:rsidRPr="00C94484">
        <w:t xml:space="preserve"> </w:t>
      </w:r>
      <w:r w:rsidR="00C94484">
        <w:t xml:space="preserve">Clonar repositorio GitHub o </w:t>
      </w:r>
      <w:proofErr w:type="spellStart"/>
      <w:r w:rsidR="00C94484">
        <w:t>GitLab</w:t>
      </w:r>
      <w:proofErr w:type="spellEnd"/>
      <w:r w:rsidR="00C94484">
        <w:t xml:space="preserve"> en un nuevo directorio de proyecto</w:t>
      </w:r>
    </w:p>
    <w:p w14:paraId="7222706C" w14:textId="3A4A29AE" w:rsidR="00384B7B" w:rsidRDefault="00384B7B">
      <w:r>
        <w:rPr>
          <w:noProof/>
        </w:rPr>
        <w:drawing>
          <wp:inline distT="0" distB="0" distL="0" distR="0" wp14:anchorId="4A2DD559" wp14:editId="5B5E88B4">
            <wp:extent cx="4524375" cy="2181225"/>
            <wp:effectExtent l="0" t="0" r="9525" b="952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B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47"/>
    <w:rsid w:val="00384B7B"/>
    <w:rsid w:val="0039206E"/>
    <w:rsid w:val="003C2631"/>
    <w:rsid w:val="00404239"/>
    <w:rsid w:val="00467696"/>
    <w:rsid w:val="00902ECA"/>
    <w:rsid w:val="009E2FA7"/>
    <w:rsid w:val="00C668D2"/>
    <w:rsid w:val="00C94484"/>
    <w:rsid w:val="00D80464"/>
    <w:rsid w:val="00DB408B"/>
    <w:rsid w:val="00F3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C76C9"/>
  <w15:chartTrackingRefBased/>
  <w15:docId w15:val="{533C053F-A93C-446A-93A9-E6BEAD6F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MURAKAMI DÍAZ DANIEL T</dc:creator>
  <cp:keywords/>
  <dc:description/>
  <cp:lastModifiedBy>MURAKAMI DÍAZ DANIEL T</cp:lastModifiedBy>
  <cp:revision>5</cp:revision>
  <dcterms:created xsi:type="dcterms:W3CDTF">2021-04-04T21:33:00Z</dcterms:created>
  <dcterms:modified xsi:type="dcterms:W3CDTF">2021-04-05T00:37:00Z</dcterms:modified>
</cp:coreProperties>
</file>