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CF83B7" w14:textId="4D3F2472" w:rsidR="00EF625B" w:rsidRPr="005B2AF0" w:rsidRDefault="00EF625B" w:rsidP="005B2AF0">
      <w:pPr>
        <w:jc w:val="center"/>
        <w:rPr>
          <w:sz w:val="32"/>
          <w:szCs w:val="32"/>
        </w:rPr>
      </w:pPr>
      <w:r w:rsidRPr="005B2AF0">
        <w:rPr>
          <w:sz w:val="32"/>
          <w:szCs w:val="32"/>
        </w:rPr>
        <w:t>Creación de base de datos en localdb y en sqlserver</w:t>
      </w:r>
    </w:p>
    <w:p w14:paraId="09B10298" w14:textId="21CFA730" w:rsidR="00EF625B" w:rsidRDefault="009E4191" w:rsidP="009E4191">
      <w:pPr>
        <w:pStyle w:val="Prrafodelista"/>
        <w:numPr>
          <w:ilvl w:val="0"/>
          <w:numId w:val="1"/>
        </w:numPr>
      </w:pPr>
      <w:r>
        <w:t>Crear la base de datos bdconocimiento_localdb con Sql Server Management Studio (SSML)</w:t>
      </w:r>
    </w:p>
    <w:p w14:paraId="5C6DE973" w14:textId="364862EC" w:rsidR="009E4191" w:rsidRDefault="009E4191" w:rsidP="009E4191">
      <w:r>
        <w:t>En Server name escribir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E4191" w:rsidRPr="009E4191" w14:paraId="190CABD8" w14:textId="77777777" w:rsidTr="009E4191">
        <w:tc>
          <w:tcPr>
            <w:tcW w:w="8828" w:type="dxa"/>
          </w:tcPr>
          <w:p w14:paraId="52BC3366" w14:textId="77777777" w:rsidR="009E4191" w:rsidRPr="009E4191" w:rsidRDefault="009E4191" w:rsidP="00FF49ED">
            <w:pPr>
              <w:rPr>
                <w:b/>
                <w:bCs/>
              </w:rPr>
            </w:pPr>
            <w:r w:rsidRPr="009E4191">
              <w:rPr>
                <w:b/>
                <w:bCs/>
              </w:rPr>
              <w:t>(localdb)\MSSQLLocalDB</w:t>
            </w:r>
          </w:p>
        </w:tc>
      </w:tr>
    </w:tbl>
    <w:p w14:paraId="2AD9BBFE" w14:textId="77777777" w:rsidR="009E4191" w:rsidRDefault="009E4191" w:rsidP="009E4191"/>
    <w:p w14:paraId="74BF1A29" w14:textId="7AF6E835" w:rsidR="009E4191" w:rsidRDefault="009E4191" w:rsidP="009E4191">
      <w:r w:rsidRPr="009E4191">
        <w:drawing>
          <wp:inline distT="0" distB="0" distL="0" distR="0" wp14:anchorId="6D372F90" wp14:editId="67B9AF95">
            <wp:extent cx="5612130" cy="2915285"/>
            <wp:effectExtent l="0" t="0" r="7620" b="0"/>
            <wp:docPr id="201209920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99207" name="Imagen 1" descr="Interfaz de usuario gráfic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0AC3" w14:textId="77777777" w:rsidR="009E4191" w:rsidRDefault="009E4191" w:rsidP="009E4191"/>
    <w:p w14:paraId="4A25BEED" w14:textId="447CDD39" w:rsidR="009E4191" w:rsidRDefault="009E4191" w:rsidP="009E4191">
      <w:r w:rsidRPr="009E4191">
        <w:drawing>
          <wp:inline distT="0" distB="0" distL="0" distR="0" wp14:anchorId="053FB3EB" wp14:editId="1A2DB718">
            <wp:extent cx="5612130" cy="2894330"/>
            <wp:effectExtent l="0" t="0" r="7620" b="1270"/>
            <wp:docPr id="506917395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17395" name="Imagen 1" descr="Interfaz de usuario gráfica, Aplicación, Word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2875" w14:textId="77777777" w:rsidR="009E4191" w:rsidRDefault="009E4191" w:rsidP="009E4191"/>
    <w:p w14:paraId="356996C1" w14:textId="411FCAA4" w:rsidR="009E4191" w:rsidRDefault="009E4191" w:rsidP="009E4191">
      <w:r w:rsidRPr="009E4191">
        <w:drawing>
          <wp:inline distT="0" distB="0" distL="0" distR="0" wp14:anchorId="7BADC23A" wp14:editId="008774E5">
            <wp:extent cx="5612130" cy="2899410"/>
            <wp:effectExtent l="0" t="0" r="7620" b="0"/>
            <wp:docPr id="16664650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650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CD3F" w14:textId="2ABC2AD8" w:rsidR="009E4191" w:rsidRDefault="00B87EB5" w:rsidP="009E4191">
      <w:r w:rsidRPr="00B87EB5">
        <w:drawing>
          <wp:inline distT="0" distB="0" distL="0" distR="0" wp14:anchorId="0FC46DA6" wp14:editId="2543091B">
            <wp:extent cx="5612130" cy="2851150"/>
            <wp:effectExtent l="0" t="0" r="7620" b="6350"/>
            <wp:docPr id="25012123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21236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42A9" w14:textId="3C4D5D98" w:rsidR="00B87EB5" w:rsidRDefault="00B87EB5" w:rsidP="009E4191">
      <w:r w:rsidRPr="00B87EB5">
        <w:lastRenderedPageBreak/>
        <w:drawing>
          <wp:inline distT="0" distB="0" distL="0" distR="0" wp14:anchorId="7F0C63FC" wp14:editId="19E04DAD">
            <wp:extent cx="5612130" cy="2971165"/>
            <wp:effectExtent l="0" t="0" r="7620" b="635"/>
            <wp:docPr id="68015728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5728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CEE6" w14:textId="56C351F1" w:rsidR="009E4191" w:rsidRDefault="009E4191" w:rsidP="009E4191">
      <w:r w:rsidRPr="009E4191">
        <w:drawing>
          <wp:inline distT="0" distB="0" distL="0" distR="0" wp14:anchorId="1E2B6D62" wp14:editId="3C9B2AA7">
            <wp:extent cx="5612130" cy="2842895"/>
            <wp:effectExtent l="0" t="0" r="7620" b="0"/>
            <wp:docPr id="1137831789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31789" name="Imagen 1" descr="Interfaz de usuario gráfica, Aplicación, Word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6281" w14:textId="77777777" w:rsidR="009E4191" w:rsidRDefault="009E4191" w:rsidP="009E4191"/>
    <w:p w14:paraId="07EB8C32" w14:textId="46C3D64D" w:rsidR="009E4191" w:rsidRDefault="009E4191" w:rsidP="009E4191">
      <w:r>
        <w:t xml:space="preserve">Se copia el script de la base de datos: </w:t>
      </w:r>
      <w:r w:rsidRPr="009E4191">
        <w:t>SCRIPT_BDCONOCIMIENTO_SIN_ESQUEMA_SQLSERVER</w:t>
      </w:r>
      <w:r>
        <w:t>.TXT y Execute</w:t>
      </w:r>
    </w:p>
    <w:p w14:paraId="6FD90065" w14:textId="5BD0FFB1" w:rsidR="009E4191" w:rsidRDefault="009E4191" w:rsidP="009E4191">
      <w:r w:rsidRPr="009E4191">
        <w:lastRenderedPageBreak/>
        <w:drawing>
          <wp:inline distT="0" distB="0" distL="0" distR="0" wp14:anchorId="7BEE1AD0" wp14:editId="7C94EE10">
            <wp:extent cx="5612130" cy="2864485"/>
            <wp:effectExtent l="0" t="0" r="7620" b="0"/>
            <wp:docPr id="54881845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18451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3C31" w14:textId="77777777" w:rsidR="009E4191" w:rsidRDefault="009E4191" w:rsidP="009E4191"/>
    <w:p w14:paraId="283ED814" w14:textId="46A10922" w:rsidR="009E4191" w:rsidRDefault="009E4191" w:rsidP="009E4191">
      <w:r w:rsidRPr="009E4191">
        <w:drawing>
          <wp:inline distT="0" distB="0" distL="0" distR="0" wp14:anchorId="2AE83252" wp14:editId="6A8CCB4B">
            <wp:extent cx="5612130" cy="2866390"/>
            <wp:effectExtent l="0" t="0" r="7620" b="0"/>
            <wp:docPr id="8626662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66222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7212" w14:textId="77777777" w:rsidR="009E4191" w:rsidRDefault="009E4191" w:rsidP="009E4191"/>
    <w:p w14:paraId="3F356A7E" w14:textId="6B64052E" w:rsidR="009E4191" w:rsidRDefault="00AF7DEF" w:rsidP="009E4191">
      <w:r>
        <w:t xml:space="preserve">De la misma manera se ejecuta </w:t>
      </w:r>
      <w:r w:rsidRPr="00AF7DEF">
        <w:t>INSERT INTO</w:t>
      </w:r>
      <w:r>
        <w:t xml:space="preserve">.TXT y el </w:t>
      </w:r>
      <w:r w:rsidRPr="00AF7DEF">
        <w:t>FULL JOIN</w:t>
      </w:r>
      <w:r>
        <w:t>.TXT para verificar que los datos si fueron insertados</w:t>
      </w:r>
    </w:p>
    <w:p w14:paraId="46A64458" w14:textId="5FA24995" w:rsidR="00AF7DEF" w:rsidRDefault="00AF7DEF" w:rsidP="009E4191">
      <w:r w:rsidRPr="00AF7DEF">
        <w:lastRenderedPageBreak/>
        <w:drawing>
          <wp:inline distT="0" distB="0" distL="0" distR="0" wp14:anchorId="6FEDD56F" wp14:editId="07A1A232">
            <wp:extent cx="5612130" cy="2879090"/>
            <wp:effectExtent l="0" t="0" r="7620" b="0"/>
            <wp:docPr id="124990177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01775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F842" w14:textId="77777777" w:rsidR="00AF7DEF" w:rsidRDefault="00AF7DEF" w:rsidP="009E4191"/>
    <w:p w14:paraId="1F2CBC4F" w14:textId="005E11F7" w:rsidR="00AF7DEF" w:rsidRDefault="00AF7DEF" w:rsidP="009E4191">
      <w:r w:rsidRPr="00AF7DEF">
        <w:drawing>
          <wp:inline distT="0" distB="0" distL="0" distR="0" wp14:anchorId="33E3D91E" wp14:editId="2725D95D">
            <wp:extent cx="5612130" cy="2867660"/>
            <wp:effectExtent l="0" t="0" r="7620" b="8890"/>
            <wp:docPr id="10587105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105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D16A" w14:textId="77777777" w:rsidR="00AF7DEF" w:rsidRDefault="00AF7DEF" w:rsidP="009E4191"/>
    <w:p w14:paraId="2140AB21" w14:textId="3709BBE5" w:rsidR="00A573A6" w:rsidRDefault="001F3B5E" w:rsidP="009E4191">
      <w:r>
        <w:t>Consultar la tabla Universidad con la API</w:t>
      </w:r>
    </w:p>
    <w:p w14:paraId="66F4CEB0" w14:textId="58A0DEC1" w:rsidR="001F3B5E" w:rsidRDefault="00B87EB5" w:rsidP="009E4191">
      <w:r w:rsidRPr="00B87EB5">
        <w:lastRenderedPageBreak/>
        <w:drawing>
          <wp:inline distT="0" distB="0" distL="0" distR="0" wp14:anchorId="2E8E8A3A" wp14:editId="3E5D7DFA">
            <wp:extent cx="5612130" cy="2977515"/>
            <wp:effectExtent l="0" t="0" r="7620" b="0"/>
            <wp:docPr id="12967505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505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117A" w14:textId="77777777" w:rsidR="00B87EB5" w:rsidRDefault="00B87EB5" w:rsidP="009E4191"/>
    <w:p w14:paraId="67212F33" w14:textId="4838D1AE" w:rsidR="00B87EB5" w:rsidRDefault="00672AB6" w:rsidP="009E4191">
      <w:r w:rsidRPr="00672AB6">
        <w:drawing>
          <wp:inline distT="0" distB="0" distL="0" distR="0" wp14:anchorId="46D0E238" wp14:editId="4B2D4188">
            <wp:extent cx="5612130" cy="2837180"/>
            <wp:effectExtent l="0" t="0" r="7620" b="1270"/>
            <wp:docPr id="13096856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856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B45A" w14:textId="4C9481A0" w:rsidR="00F6753C" w:rsidRDefault="00F6753C">
      <w:r>
        <w:br w:type="page"/>
      </w:r>
    </w:p>
    <w:p w14:paraId="559A4B89" w14:textId="77777777" w:rsidR="00F6753C" w:rsidRPr="005B2AF0" w:rsidRDefault="00F6753C" w:rsidP="00F6753C">
      <w:pPr>
        <w:jc w:val="center"/>
        <w:rPr>
          <w:sz w:val="32"/>
          <w:szCs w:val="32"/>
        </w:rPr>
      </w:pPr>
    </w:p>
    <w:p w14:paraId="1B50A841" w14:textId="48D08CA7" w:rsidR="00F6753C" w:rsidRDefault="00F6753C" w:rsidP="00F6753C">
      <w:pPr>
        <w:pStyle w:val="Prrafodelista"/>
        <w:numPr>
          <w:ilvl w:val="0"/>
          <w:numId w:val="1"/>
        </w:numPr>
      </w:pPr>
      <w:r>
        <w:t>Crear la base de datos bdconocimiento_</w:t>
      </w:r>
      <w:r>
        <w:t>sqlexpress</w:t>
      </w:r>
      <w:r>
        <w:t xml:space="preserve"> con Sql Server Management Studio (SSML)</w:t>
      </w:r>
    </w:p>
    <w:p w14:paraId="00538528" w14:textId="77777777" w:rsidR="00F6753C" w:rsidRDefault="00F6753C" w:rsidP="00F6753C">
      <w:r>
        <w:t>En Server name escribir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6753C" w:rsidRPr="009E4191" w14:paraId="5D363354" w14:textId="77777777" w:rsidTr="00555E93">
        <w:tc>
          <w:tcPr>
            <w:tcW w:w="8828" w:type="dxa"/>
          </w:tcPr>
          <w:p w14:paraId="1F280435" w14:textId="64A728A9" w:rsidR="00F6753C" w:rsidRPr="009E4191" w:rsidRDefault="00F6753C" w:rsidP="00555E93">
            <w:pPr>
              <w:rPr>
                <w:b/>
                <w:bCs/>
              </w:rPr>
            </w:pPr>
            <w:r>
              <w:rPr>
                <w:b/>
                <w:bCs/>
              </w:rPr>
              <w:t>nombreDeTuCompu</w:t>
            </w:r>
            <w:r w:rsidRPr="009E4191">
              <w:rPr>
                <w:b/>
                <w:bCs/>
              </w:rPr>
              <w:t>\</w:t>
            </w:r>
            <w:r w:rsidRPr="00F6753C">
              <w:rPr>
                <w:b/>
                <w:bCs/>
              </w:rPr>
              <w:t>SQLEXPRESS</w:t>
            </w:r>
          </w:p>
        </w:tc>
      </w:tr>
    </w:tbl>
    <w:p w14:paraId="035C1016" w14:textId="77777777" w:rsidR="00F6753C" w:rsidRDefault="00F6753C" w:rsidP="00F6753C"/>
    <w:p w14:paraId="7DE1C50D" w14:textId="3EAB8573" w:rsidR="00F6753C" w:rsidRDefault="00F6753C" w:rsidP="00F6753C">
      <w:r w:rsidRPr="00F6753C">
        <w:drawing>
          <wp:inline distT="0" distB="0" distL="0" distR="0" wp14:anchorId="552B6BDC" wp14:editId="2D86B29F">
            <wp:extent cx="5612130" cy="2960370"/>
            <wp:effectExtent l="0" t="0" r="7620" b="0"/>
            <wp:docPr id="43450168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01689" name="Imagen 1" descr="Interfaz de usuario gráfic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723E" w14:textId="77777777" w:rsidR="00F6753C" w:rsidRDefault="00F6753C" w:rsidP="00F6753C"/>
    <w:p w14:paraId="24988B5E" w14:textId="00919845" w:rsidR="00F6753C" w:rsidRDefault="00F6753C" w:rsidP="00F6753C">
      <w:r w:rsidRPr="00F6753C">
        <w:drawing>
          <wp:inline distT="0" distB="0" distL="0" distR="0" wp14:anchorId="6C8B36C7" wp14:editId="3D1E2ACE">
            <wp:extent cx="5612130" cy="2947670"/>
            <wp:effectExtent l="0" t="0" r="7620" b="5080"/>
            <wp:docPr id="1596346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461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5CA2" w14:textId="77777777" w:rsidR="00F6753C" w:rsidRDefault="00F6753C" w:rsidP="00F6753C"/>
    <w:p w14:paraId="00197145" w14:textId="1CF65480" w:rsidR="00F6753C" w:rsidRDefault="00F6753C" w:rsidP="00F6753C">
      <w:r w:rsidRPr="00F6753C">
        <w:drawing>
          <wp:inline distT="0" distB="0" distL="0" distR="0" wp14:anchorId="3114677A" wp14:editId="2851B079">
            <wp:extent cx="5612130" cy="2977515"/>
            <wp:effectExtent l="0" t="0" r="7620" b="0"/>
            <wp:docPr id="88831197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11971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234E" w14:textId="60EBE93F" w:rsidR="00F6753C" w:rsidRDefault="00F6753C" w:rsidP="00F6753C"/>
    <w:p w14:paraId="0B264CDE" w14:textId="5560072D" w:rsidR="00F6753C" w:rsidRDefault="00F6753C" w:rsidP="00F6753C"/>
    <w:p w14:paraId="575FA68E" w14:textId="2BC1FF0D" w:rsidR="00F6753C" w:rsidRDefault="00F6753C" w:rsidP="00F6753C">
      <w:r w:rsidRPr="00F6753C">
        <w:drawing>
          <wp:inline distT="0" distB="0" distL="0" distR="0" wp14:anchorId="4C62538A" wp14:editId="6B2E8811">
            <wp:extent cx="5612130" cy="2947670"/>
            <wp:effectExtent l="0" t="0" r="7620" b="5080"/>
            <wp:docPr id="32911224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12242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817C" w14:textId="77777777" w:rsidR="00F6753C" w:rsidRDefault="00F6753C" w:rsidP="00F6753C"/>
    <w:p w14:paraId="1BC53B1B" w14:textId="77777777" w:rsidR="00F6753C" w:rsidRDefault="00F6753C" w:rsidP="00F6753C">
      <w:r>
        <w:t xml:space="preserve">Se copia el script de la base de datos: </w:t>
      </w:r>
      <w:r w:rsidRPr="009E4191">
        <w:t>SCRIPT_BDCONOCIMIENTO_SIN_ESQUEMA_SQLSERVER</w:t>
      </w:r>
      <w:r>
        <w:t>.TXT y Execute</w:t>
      </w:r>
    </w:p>
    <w:p w14:paraId="7879321A" w14:textId="334EF00D" w:rsidR="00F6753C" w:rsidRDefault="00F6753C" w:rsidP="00F6753C"/>
    <w:p w14:paraId="5C841198" w14:textId="77777777" w:rsidR="00F6753C" w:rsidRDefault="00F6753C" w:rsidP="00F6753C"/>
    <w:p w14:paraId="51A3E1B0" w14:textId="62B7DF0F" w:rsidR="00F6753C" w:rsidRDefault="005A3DDB" w:rsidP="00F6753C">
      <w:r w:rsidRPr="005A3DDB">
        <w:drawing>
          <wp:inline distT="0" distB="0" distL="0" distR="0" wp14:anchorId="42F53A69" wp14:editId="0FEE8DE8">
            <wp:extent cx="5612130" cy="2845435"/>
            <wp:effectExtent l="0" t="0" r="7620" b="0"/>
            <wp:docPr id="11770091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09164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053E" w14:textId="77777777" w:rsidR="00F6753C" w:rsidRDefault="00F6753C" w:rsidP="00F6753C"/>
    <w:p w14:paraId="42D3C901" w14:textId="77777777" w:rsidR="00F6753C" w:rsidRDefault="00F6753C" w:rsidP="00F6753C">
      <w:r>
        <w:t xml:space="preserve">De la misma manera se ejecuta </w:t>
      </w:r>
      <w:r w:rsidRPr="00AF7DEF">
        <w:t>INSERT INTO</w:t>
      </w:r>
      <w:r>
        <w:t xml:space="preserve">.TXT y el </w:t>
      </w:r>
      <w:r w:rsidRPr="00AF7DEF">
        <w:t>FULL JOIN</w:t>
      </w:r>
      <w:r>
        <w:t>.TXT para verificar que los datos si fueron insertados</w:t>
      </w:r>
    </w:p>
    <w:p w14:paraId="51D30F04" w14:textId="0A7F25C4" w:rsidR="00F6753C" w:rsidRDefault="005A3DDB" w:rsidP="00F6753C">
      <w:r w:rsidRPr="005A3DDB">
        <w:drawing>
          <wp:inline distT="0" distB="0" distL="0" distR="0" wp14:anchorId="4AD88FD1" wp14:editId="15C265D4">
            <wp:extent cx="5612130" cy="2878455"/>
            <wp:effectExtent l="0" t="0" r="7620" b="0"/>
            <wp:docPr id="4618463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4635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FC9F" w14:textId="77777777" w:rsidR="00F6753C" w:rsidRDefault="00F6753C" w:rsidP="00F6753C"/>
    <w:p w14:paraId="332F3661" w14:textId="4B65BC65" w:rsidR="00F6753C" w:rsidRDefault="005A3DDB" w:rsidP="00F6753C">
      <w:r w:rsidRPr="005A3DDB">
        <w:lastRenderedPageBreak/>
        <w:drawing>
          <wp:inline distT="0" distB="0" distL="0" distR="0" wp14:anchorId="18F956D8" wp14:editId="5707ED35">
            <wp:extent cx="5612130" cy="2859405"/>
            <wp:effectExtent l="0" t="0" r="7620" b="0"/>
            <wp:docPr id="10280399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399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002E" w14:textId="77777777" w:rsidR="00F6753C" w:rsidRDefault="00F6753C" w:rsidP="00F6753C"/>
    <w:p w14:paraId="5981AF7D" w14:textId="77777777" w:rsidR="00F6753C" w:rsidRDefault="00F6753C" w:rsidP="00F6753C">
      <w:r>
        <w:t>Consultar la tabla Universidad con la API</w:t>
      </w:r>
    </w:p>
    <w:p w14:paraId="5F3632E3" w14:textId="70BC0289" w:rsidR="00F6753C" w:rsidRDefault="00CD679E" w:rsidP="00F6753C">
      <w:r w:rsidRPr="00CD679E">
        <w:drawing>
          <wp:inline distT="0" distB="0" distL="0" distR="0" wp14:anchorId="77BA348E" wp14:editId="71476C8C">
            <wp:extent cx="5612130" cy="3155315"/>
            <wp:effectExtent l="0" t="0" r="7620" b="6985"/>
            <wp:docPr id="43681359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1359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1E8F" w14:textId="7A0853F7" w:rsidR="00F6753C" w:rsidRDefault="00CD679E" w:rsidP="00F6753C">
      <w:r>
        <w:t>Nota:</w:t>
      </w:r>
    </w:p>
    <w:p w14:paraId="18A50B75" w14:textId="4E0DD6C3" w:rsidR="00CD679E" w:rsidRPr="00CD679E" w:rsidRDefault="00CD679E" w:rsidP="00CD679E">
      <w:r w:rsidRPr="00CD679E">
        <w:t>`TrustServerCertificate=True` en tu cadena de conexión, es una solución temporal y no se recomienda para entornos de producción. En el futuro, se debe considerar implementar una solución más segura, como instalar un certificado válido en tu instancia de SQL Server.</w:t>
      </w:r>
    </w:p>
    <w:p w14:paraId="49C399FC" w14:textId="77777777" w:rsidR="00CD679E" w:rsidRDefault="00CD679E" w:rsidP="00F6753C"/>
    <w:p w14:paraId="05E0239A" w14:textId="707ED483" w:rsidR="00F6753C" w:rsidRDefault="00CD679E" w:rsidP="00F6753C">
      <w:r w:rsidRPr="00CD679E">
        <w:drawing>
          <wp:inline distT="0" distB="0" distL="0" distR="0" wp14:anchorId="4CAB8BDE" wp14:editId="4D69EFAE">
            <wp:extent cx="5612130" cy="2779395"/>
            <wp:effectExtent l="0" t="0" r="7620" b="1905"/>
            <wp:docPr id="2938714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7143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BCF3" w14:textId="02C281A6" w:rsidR="00672AB6" w:rsidRDefault="00F6753C" w:rsidP="00F6753C">
      <w:r>
        <w:br w:type="page"/>
      </w:r>
    </w:p>
    <w:sectPr w:rsidR="00672AB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552C0"/>
    <w:multiLevelType w:val="hybridMultilevel"/>
    <w:tmpl w:val="3CFC14E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223C02"/>
    <w:multiLevelType w:val="hybridMultilevel"/>
    <w:tmpl w:val="3CFC14E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C16FEB"/>
    <w:multiLevelType w:val="hybridMultilevel"/>
    <w:tmpl w:val="3CFC14E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4962631">
    <w:abstractNumId w:val="1"/>
  </w:num>
  <w:num w:numId="2" w16cid:durableId="1551071684">
    <w:abstractNumId w:val="0"/>
  </w:num>
  <w:num w:numId="3" w16cid:durableId="13455968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25B"/>
    <w:rsid w:val="001F3B5E"/>
    <w:rsid w:val="005A3DDB"/>
    <w:rsid w:val="005B2AF0"/>
    <w:rsid w:val="00672AB6"/>
    <w:rsid w:val="00955C39"/>
    <w:rsid w:val="009E4191"/>
    <w:rsid w:val="00A573A6"/>
    <w:rsid w:val="00AF7DEF"/>
    <w:rsid w:val="00B87EB5"/>
    <w:rsid w:val="00CD679E"/>
    <w:rsid w:val="00EF625B"/>
    <w:rsid w:val="00F67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11DB4"/>
  <w15:chartTrackingRefBased/>
  <w15:docId w15:val="{E881EB47-0F3E-41A5-8F60-6F61B146D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F62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F62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F62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F62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F62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F62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F62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F62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F62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F62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F62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F62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F625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F625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F625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F625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F625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F625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F62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F62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F62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F62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F62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F625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F625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F625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F62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F625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F625B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9E41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68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3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22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1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5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12</Pages>
  <Words>181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ARTURO CASTRO CASTRO</dc:creator>
  <cp:keywords/>
  <dc:description/>
  <cp:lastModifiedBy>CARLOS ARTURO CASTRO CASTRO</cp:lastModifiedBy>
  <cp:revision>6</cp:revision>
  <dcterms:created xsi:type="dcterms:W3CDTF">2024-09-24T23:04:00Z</dcterms:created>
  <dcterms:modified xsi:type="dcterms:W3CDTF">2024-09-25T03:28:00Z</dcterms:modified>
</cp:coreProperties>
</file>