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F5D27" w14:textId="25C4AF6A" w:rsidR="000310B4" w:rsidRPr="000219E2" w:rsidRDefault="000310B4" w:rsidP="000310B4">
      <w:pPr>
        <w:pStyle w:val="Ttulo1"/>
      </w:pPr>
      <w:bookmarkStart w:id="0" w:name="_Toc479610162"/>
      <w:r w:rsidRPr="000219E2">
        <w:t xml:space="preserve">Use case 00: </w:t>
      </w:r>
      <w:bookmarkEnd w:id="0"/>
      <w:r w:rsidRPr="000219E2">
        <w:t xml:space="preserve">An actor who is not authenticated </w:t>
      </w:r>
      <w:r w:rsidR="00990845" w:rsidRPr="000219E2">
        <w:t>cannot</w:t>
      </w:r>
      <w:r w:rsidRPr="000219E2">
        <w:t xml:space="preserve"> be able to list.</w:t>
      </w:r>
    </w:p>
    <w:p w14:paraId="6BD55684" w14:textId="77777777" w:rsidR="000310B4" w:rsidRPr="000219E2" w:rsidRDefault="000310B4" w:rsidP="000310B4">
      <w:pPr>
        <w:pStyle w:val="Subttulo"/>
      </w:pPr>
      <w:r w:rsidRPr="000219E2">
        <w:t>Description</w:t>
      </w:r>
    </w:p>
    <w:p w14:paraId="7264EC61" w14:textId="69A941E6" w:rsidR="000310B4" w:rsidRPr="000219E2" w:rsidRDefault="000310B4" w:rsidP="000310B4">
      <w:pPr>
        <w:rPr>
          <w:lang w:val="en-GB"/>
        </w:rPr>
      </w:pPr>
      <w:r w:rsidRPr="000219E2">
        <w:rPr>
          <w:lang w:val="en-GB"/>
        </w:rPr>
        <w:t xml:space="preserve">An unauthenticated actor wishes to </w:t>
      </w:r>
      <w:r w:rsidR="00990845" w:rsidRPr="000219E2">
        <w:rPr>
          <w:lang w:val="en-GB"/>
        </w:rPr>
        <w:t>list</w:t>
      </w:r>
      <w:r w:rsidRPr="000219E2">
        <w:rPr>
          <w:lang w:val="en-GB"/>
        </w:rPr>
        <w:t xml:space="preserve"> folder</w:t>
      </w:r>
      <w:r w:rsidR="00990845" w:rsidRPr="000219E2">
        <w:rPr>
          <w:lang w:val="en-GB"/>
        </w:rPr>
        <w:t>s</w:t>
      </w:r>
      <w:r w:rsidRPr="000219E2">
        <w:rPr>
          <w:lang w:val="en-GB"/>
        </w:rPr>
        <w:t>.</w:t>
      </w:r>
    </w:p>
    <w:p w14:paraId="24CD2AC5" w14:textId="01E40456" w:rsidR="000310B4" w:rsidRPr="000219E2" w:rsidRDefault="000310B4" w:rsidP="000310B4">
      <w:pPr>
        <w:pStyle w:val="Subttulo"/>
      </w:pPr>
      <w:r w:rsidRPr="000219E2">
        <w:t>Access</w:t>
      </w:r>
    </w:p>
    <w:p w14:paraId="2386F836" w14:textId="1F1DBB5B" w:rsidR="00874070" w:rsidRPr="000219E2" w:rsidRDefault="00874070" w:rsidP="00874070">
      <w:pPr>
        <w:rPr>
          <w:u w:val="single"/>
          <w:lang w:val="en-GB"/>
        </w:rPr>
      </w:pPr>
      <w:r w:rsidRPr="000219E2">
        <w:rPr>
          <w:lang w:val="en-GB"/>
        </w:rPr>
        <w:t>https://www.acme.com/folder/actor/list.do</w:t>
      </w:r>
    </w:p>
    <w:p w14:paraId="71AB1E63" w14:textId="77777777" w:rsidR="000310B4" w:rsidRPr="000219E2" w:rsidRDefault="000310B4" w:rsidP="000310B4">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0310B4" w:rsidRPr="000219E2" w14:paraId="0D21079D"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CB9C0AA" w14:textId="7D2601D5" w:rsidR="000310B4" w:rsidRPr="000219E2" w:rsidRDefault="000310B4" w:rsidP="00655146">
            <w:pPr>
              <w:rPr>
                <w:rStyle w:val="Textoennegrita"/>
                <w:lang w:val="en-GB"/>
              </w:rPr>
            </w:pPr>
            <w:r w:rsidRPr="000219E2">
              <w:rPr>
                <w:rStyle w:val="Textoennegrita"/>
                <w:lang w:val="en-GB"/>
              </w:rPr>
              <w:t>Test 001</w:t>
            </w:r>
          </w:p>
        </w:tc>
      </w:tr>
      <w:tr w:rsidR="000310B4" w:rsidRPr="00313FA8" w14:paraId="328B052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2DBAF2" w14:textId="77777777" w:rsidR="000310B4" w:rsidRPr="000219E2" w:rsidRDefault="000310B4"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069B67F" w14:textId="00CB18A8" w:rsidR="000310B4" w:rsidRPr="000219E2" w:rsidRDefault="000310B4"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sidR="00990845" w:rsidRPr="000219E2">
              <w:rPr>
                <w:color w:val="auto"/>
                <w:lang w:val="en-GB"/>
              </w:rPr>
              <w:t xml:space="preserve"> access to the </w:t>
            </w:r>
            <w:r w:rsidR="00874070" w:rsidRPr="000219E2">
              <w:rPr>
                <w:color w:val="auto"/>
                <w:lang w:val="en-GB"/>
              </w:rPr>
              <w:t>given URL</w:t>
            </w:r>
            <w:r w:rsidRPr="000219E2">
              <w:rPr>
                <w:color w:val="auto"/>
                <w:lang w:val="en-GB"/>
              </w:rPr>
              <w:t>.</w:t>
            </w:r>
          </w:p>
        </w:tc>
      </w:tr>
      <w:tr w:rsidR="000310B4" w:rsidRPr="00313FA8" w14:paraId="017F297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A514292" w14:textId="77777777" w:rsidR="000310B4" w:rsidRPr="000219E2" w:rsidRDefault="000310B4"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3A73A49F" w14:textId="0EA0DFBB" w:rsidR="000310B4" w:rsidRPr="000219E2" w:rsidRDefault="000310B4"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sidR="00990845" w:rsidRPr="000219E2">
              <w:rPr>
                <w:color w:val="auto"/>
                <w:lang w:val="en-GB"/>
              </w:rPr>
              <w:t>show the logging page</w:t>
            </w:r>
            <w:r w:rsidRPr="000219E2">
              <w:rPr>
                <w:color w:val="auto"/>
                <w:lang w:val="en-GB"/>
              </w:rPr>
              <w:t>.</w:t>
            </w:r>
          </w:p>
        </w:tc>
      </w:tr>
      <w:tr w:rsidR="000310B4" w:rsidRPr="000219E2" w14:paraId="6CDAFDD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66EC44" w14:textId="77777777" w:rsidR="000310B4" w:rsidRPr="000219E2" w:rsidRDefault="000310B4"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35828FFF" w14:textId="77777777" w:rsidR="000310B4" w:rsidRPr="000219E2" w:rsidRDefault="000310B4" w:rsidP="00655146">
            <w:pPr>
              <w:pStyle w:val="Notes"/>
              <w:cnfStyle w:val="000000100000" w:firstRow="0" w:lastRow="0" w:firstColumn="0" w:lastColumn="0" w:oddVBand="0" w:evenVBand="0" w:oddHBand="1" w:evenHBand="0" w:firstRowFirstColumn="0" w:firstRowLastColumn="0" w:lastRowFirstColumn="0" w:lastRowLastColumn="0"/>
            </w:pPr>
          </w:p>
        </w:tc>
      </w:tr>
      <w:tr w:rsidR="000310B4" w:rsidRPr="000219E2" w14:paraId="27FC11A0"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847FCCA" w14:textId="77777777" w:rsidR="000310B4" w:rsidRPr="000219E2" w:rsidRDefault="000310B4"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CB99E55" w14:textId="77777777" w:rsidR="000310B4" w:rsidRPr="000219E2" w:rsidRDefault="000310B4"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FD1DF15" w14:textId="315669C8" w:rsidR="00874070" w:rsidRPr="000219E2" w:rsidRDefault="00874070">
      <w:pPr>
        <w:rPr>
          <w:lang w:val="en-GB"/>
        </w:rPr>
      </w:pPr>
    </w:p>
    <w:tbl>
      <w:tblPr>
        <w:tblStyle w:val="Cuadrculavistosa-nfasis1"/>
        <w:tblW w:w="0" w:type="auto"/>
        <w:tblLook w:val="04A0" w:firstRow="1" w:lastRow="0" w:firstColumn="1" w:lastColumn="0" w:noHBand="0" w:noVBand="1"/>
      </w:tblPr>
      <w:tblGrid>
        <w:gridCol w:w="1498"/>
        <w:gridCol w:w="7006"/>
      </w:tblGrid>
      <w:tr w:rsidR="00874070" w:rsidRPr="000219E2" w14:paraId="2601AAB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468729C" w14:textId="549898AD" w:rsidR="00874070" w:rsidRPr="000219E2" w:rsidRDefault="00874070" w:rsidP="00655146">
            <w:pPr>
              <w:rPr>
                <w:rStyle w:val="Textoennegrita"/>
                <w:lang w:val="en-GB"/>
              </w:rPr>
            </w:pPr>
            <w:r w:rsidRPr="000219E2">
              <w:rPr>
                <w:rStyle w:val="Textoennegrita"/>
                <w:lang w:val="en-GB"/>
              </w:rPr>
              <w:t>Test 001</w:t>
            </w:r>
          </w:p>
        </w:tc>
      </w:tr>
      <w:tr w:rsidR="00874070" w:rsidRPr="00313FA8" w14:paraId="2A72CAF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8FF9C88"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7124C3A7" w14:textId="78BE9F9F"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“Spanish”, the testers must access to the given URL.</w:t>
            </w:r>
          </w:p>
        </w:tc>
      </w:tr>
      <w:tr w:rsidR="00874070" w:rsidRPr="00313FA8" w14:paraId="69B63FBF"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0E2265A"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EE60763"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3E23FF0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B879F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32C1B67"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7EC5B08E"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5FAB93C"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7EA0ED8A"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B24F8C5" w14:textId="77777777" w:rsidR="00874070" w:rsidRPr="000219E2" w:rsidRDefault="00874070">
      <w:pPr>
        <w:rPr>
          <w:lang w:val="en-GB"/>
        </w:rPr>
      </w:pPr>
    </w:p>
    <w:p w14:paraId="6F66D0F1" w14:textId="77777777" w:rsidR="00874070" w:rsidRPr="000219E2" w:rsidRDefault="00874070" w:rsidP="00874070">
      <w:pPr>
        <w:pStyle w:val="Subttulo"/>
      </w:pPr>
      <w:r w:rsidRPr="000219E2">
        <w:t>Access</w:t>
      </w:r>
    </w:p>
    <w:p w14:paraId="64ACA4E2" w14:textId="43254735" w:rsidR="00874070" w:rsidRPr="000219E2" w:rsidRDefault="00874070" w:rsidP="00874070">
      <w:pPr>
        <w:pStyle w:val="Subttulo"/>
        <w:rPr>
          <w:rFonts w:asciiTheme="minorHAnsi" w:eastAsiaTheme="minorHAnsi" w:hAnsiTheme="minorHAnsi" w:cstheme="minorBidi"/>
          <w:i w:val="0"/>
          <w:iCs w:val="0"/>
          <w:color w:val="auto"/>
          <w:spacing w:val="0"/>
          <w:sz w:val="22"/>
          <w:szCs w:val="22"/>
        </w:rPr>
      </w:pPr>
      <w:r w:rsidRPr="000219E2">
        <w:rPr>
          <w:rFonts w:asciiTheme="minorHAnsi" w:eastAsiaTheme="minorHAnsi" w:hAnsiTheme="minorHAnsi" w:cstheme="minorBidi"/>
          <w:i w:val="0"/>
          <w:iCs w:val="0"/>
          <w:color w:val="auto"/>
          <w:spacing w:val="0"/>
          <w:sz w:val="22"/>
          <w:szCs w:val="22"/>
        </w:rPr>
        <w:t>https://www.acme.com/folder/actor/list.do?parentId=239</w:t>
      </w:r>
    </w:p>
    <w:p w14:paraId="55259C08" w14:textId="36A4A076" w:rsidR="00874070" w:rsidRPr="000219E2" w:rsidRDefault="00874070" w:rsidP="00874070">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874070" w:rsidRPr="000219E2" w14:paraId="0A6E4A2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EDFCAA8" w14:textId="6D258CD4" w:rsidR="00874070" w:rsidRPr="000219E2" w:rsidRDefault="00874070" w:rsidP="00655146">
            <w:pPr>
              <w:rPr>
                <w:rStyle w:val="Textoennegrita"/>
                <w:lang w:val="en-GB"/>
              </w:rPr>
            </w:pPr>
            <w:r w:rsidRPr="000219E2">
              <w:rPr>
                <w:rStyle w:val="Textoennegrita"/>
                <w:lang w:val="en-GB"/>
              </w:rPr>
              <w:t>Test 001</w:t>
            </w:r>
          </w:p>
        </w:tc>
      </w:tr>
      <w:tr w:rsidR="00874070" w:rsidRPr="00313FA8" w14:paraId="67D80CD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1F79B5"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68CEFCC" w14:textId="77777777"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 access to the given URL.</w:t>
            </w:r>
          </w:p>
        </w:tc>
      </w:tr>
      <w:tr w:rsidR="00874070" w:rsidRPr="00313FA8" w14:paraId="766FB6B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670B877"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D61A7D1"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3621366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6C0A63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7B5D7B7"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25A2AE05"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3304291"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D767CE8"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8E5E6DD" w14:textId="1E4897D4" w:rsidR="00874070" w:rsidRPr="000219E2" w:rsidRDefault="00874070" w:rsidP="00874070">
      <w:pPr>
        <w:rPr>
          <w:lang w:val="en-GB"/>
        </w:rPr>
      </w:pPr>
    </w:p>
    <w:p w14:paraId="61F56C24" w14:textId="77777777" w:rsidR="00874070" w:rsidRPr="000219E2" w:rsidRDefault="00874070">
      <w:pPr>
        <w:rPr>
          <w:lang w:val="en-GB"/>
        </w:rPr>
      </w:pPr>
      <w:r w:rsidRPr="000219E2">
        <w:rPr>
          <w:lang w:val="en-GB"/>
        </w:rPr>
        <w:br w:type="page"/>
      </w:r>
    </w:p>
    <w:tbl>
      <w:tblPr>
        <w:tblStyle w:val="Cuadrculavistosa-nfasis1"/>
        <w:tblW w:w="0" w:type="auto"/>
        <w:tblLook w:val="04A0" w:firstRow="1" w:lastRow="0" w:firstColumn="1" w:lastColumn="0" w:noHBand="0" w:noVBand="1"/>
      </w:tblPr>
      <w:tblGrid>
        <w:gridCol w:w="1498"/>
        <w:gridCol w:w="7006"/>
      </w:tblGrid>
      <w:tr w:rsidR="00874070" w:rsidRPr="000219E2" w14:paraId="579736D5"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F428FE6" w14:textId="5F94DE6B" w:rsidR="00874070" w:rsidRPr="000219E2" w:rsidRDefault="00874070" w:rsidP="00655146">
            <w:pPr>
              <w:rPr>
                <w:rStyle w:val="Textoennegrita"/>
                <w:lang w:val="en-GB"/>
              </w:rPr>
            </w:pPr>
            <w:r w:rsidRPr="000219E2">
              <w:rPr>
                <w:rStyle w:val="Textoennegrita"/>
                <w:lang w:val="en-GB"/>
              </w:rPr>
              <w:lastRenderedPageBreak/>
              <w:t>Test 001</w:t>
            </w:r>
          </w:p>
        </w:tc>
      </w:tr>
      <w:tr w:rsidR="00874070" w:rsidRPr="00313FA8" w14:paraId="7FDAC4D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F1F5FC5"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1A9F2F7" w14:textId="301956E1"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“Spanish”, the testers must access to the given URL.</w:t>
            </w:r>
          </w:p>
        </w:tc>
      </w:tr>
      <w:tr w:rsidR="00874070" w:rsidRPr="00313FA8" w14:paraId="1FFDA9E5"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BF825F"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BF92497"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0C14A277"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16B858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74EEE6AE"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4F7FFF6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EA96F73"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5253571"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36D970E" w14:textId="20884687" w:rsidR="00874070" w:rsidRPr="000219E2" w:rsidRDefault="00874070" w:rsidP="00874070">
      <w:pPr>
        <w:rPr>
          <w:lang w:val="en-GB"/>
        </w:rPr>
      </w:pPr>
    </w:p>
    <w:p w14:paraId="27067EB0" w14:textId="59B9DB65" w:rsidR="00874070" w:rsidRPr="000219E2" w:rsidRDefault="00874070" w:rsidP="00874070">
      <w:pPr>
        <w:pStyle w:val="Ttulo1"/>
      </w:pPr>
      <w:r w:rsidRPr="000219E2">
        <w:t>Use case 00: An actor who is authenticated must be able to manage his or her folders, except for the system folders.</w:t>
      </w:r>
    </w:p>
    <w:p w14:paraId="5D94E718" w14:textId="77777777" w:rsidR="00874070" w:rsidRPr="000219E2" w:rsidRDefault="00874070" w:rsidP="00874070">
      <w:pPr>
        <w:pStyle w:val="Subttulo"/>
      </w:pPr>
      <w:r w:rsidRPr="000219E2">
        <w:t>Description</w:t>
      </w:r>
    </w:p>
    <w:p w14:paraId="34726487" w14:textId="5C4CDDDD" w:rsidR="00874070" w:rsidRPr="000219E2" w:rsidRDefault="00874070" w:rsidP="00874070">
      <w:pPr>
        <w:rPr>
          <w:lang w:val="en-GB"/>
        </w:rPr>
      </w:pPr>
      <w:r w:rsidRPr="000219E2">
        <w:rPr>
          <w:lang w:val="en-GB"/>
        </w:rPr>
        <w:t>An authenticated actor wishes to list, edit, move or delete his or her folders.</w:t>
      </w:r>
    </w:p>
    <w:p w14:paraId="23875C99" w14:textId="77777777" w:rsidR="00874070" w:rsidRPr="000219E2" w:rsidRDefault="00874070" w:rsidP="00874070">
      <w:pPr>
        <w:pStyle w:val="Subttulo"/>
      </w:pPr>
      <w:r w:rsidRPr="000219E2">
        <w:t>Access</w:t>
      </w:r>
    </w:p>
    <w:p w14:paraId="2F45E484" w14:textId="596050E9" w:rsidR="000219E2" w:rsidRPr="000219E2" w:rsidRDefault="000219E2" w:rsidP="000219E2">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75C689B" w14:textId="77777777" w:rsidR="000219E2" w:rsidRPr="000219E2" w:rsidRDefault="000219E2" w:rsidP="000219E2">
      <w:pPr>
        <w:rPr>
          <w:lang w:val="en-GB"/>
        </w:rPr>
      </w:pPr>
      <w:r w:rsidRPr="000219E2">
        <w:rPr>
          <w:lang w:val="en-GB"/>
        </w:rPr>
        <w:t>Main menu &gt; Folders and Messaging.</w:t>
      </w:r>
    </w:p>
    <w:p w14:paraId="3916EA40" w14:textId="3FCF01F2" w:rsidR="00874070" w:rsidRPr="000219E2" w:rsidRDefault="00874070" w:rsidP="00874070">
      <w:pPr>
        <w:pStyle w:val="Subttulo"/>
      </w:pPr>
      <w:r w:rsidRPr="000219E2">
        <w:t>Tests</w:t>
      </w:r>
    </w:p>
    <w:tbl>
      <w:tblPr>
        <w:tblStyle w:val="Cuadrculavistosa-nfasis1"/>
        <w:tblW w:w="8779" w:type="dxa"/>
        <w:tblLook w:val="04A0" w:firstRow="1" w:lastRow="0" w:firstColumn="1" w:lastColumn="0" w:noHBand="0" w:noVBand="1"/>
      </w:tblPr>
      <w:tblGrid>
        <w:gridCol w:w="1295"/>
        <w:gridCol w:w="7484"/>
      </w:tblGrid>
      <w:tr w:rsidR="00874070" w:rsidRPr="000219E2" w14:paraId="1B49E4B1" w14:textId="77777777" w:rsidTr="00313FA8">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779" w:type="dxa"/>
            <w:gridSpan w:val="2"/>
            <w:tcBorders>
              <w:top w:val="nil"/>
              <w:bottom w:val="single" w:sz="4" w:space="0" w:color="FFFFFF" w:themeColor="background1"/>
            </w:tcBorders>
            <w:shd w:val="clear" w:color="auto" w:fill="44546A" w:themeFill="text2"/>
          </w:tcPr>
          <w:p w14:paraId="3F2576C3" w14:textId="0B127EBD" w:rsidR="00874070" w:rsidRPr="000219E2" w:rsidRDefault="00874070" w:rsidP="00655146">
            <w:pPr>
              <w:rPr>
                <w:rStyle w:val="Textoennegrita"/>
                <w:lang w:val="en-GB"/>
              </w:rPr>
            </w:pPr>
            <w:r w:rsidRPr="000219E2">
              <w:rPr>
                <w:rStyle w:val="Textoennegrita"/>
                <w:lang w:val="en-GB"/>
              </w:rPr>
              <w:t>Test 001</w:t>
            </w:r>
          </w:p>
        </w:tc>
      </w:tr>
      <w:tr w:rsidR="00874070" w:rsidRPr="00313FA8" w14:paraId="1A5EBEA2" w14:textId="77777777" w:rsidTr="00313FA8">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single" w:sz="4" w:space="0" w:color="FFFFFF" w:themeColor="background1"/>
            </w:tcBorders>
            <w:shd w:val="clear" w:color="auto" w:fill="44546A" w:themeFill="text2"/>
          </w:tcPr>
          <w:p w14:paraId="7CD72992" w14:textId="77777777" w:rsidR="00874070" w:rsidRPr="000219E2" w:rsidRDefault="00874070" w:rsidP="00655146">
            <w:pPr>
              <w:rPr>
                <w:rStyle w:val="Textoennegrita"/>
                <w:lang w:val="en-GB"/>
              </w:rPr>
            </w:pPr>
            <w:r w:rsidRPr="000219E2">
              <w:rPr>
                <w:rStyle w:val="Textoennegrita"/>
                <w:lang w:val="en-GB"/>
              </w:rPr>
              <w:t>Description</w:t>
            </w:r>
          </w:p>
        </w:tc>
        <w:tc>
          <w:tcPr>
            <w:tcW w:w="7483" w:type="dxa"/>
            <w:tcBorders>
              <w:top w:val="single" w:sz="4" w:space="0" w:color="FFFFFF" w:themeColor="background1"/>
              <w:bottom w:val="single" w:sz="4" w:space="0" w:color="FFFFFF" w:themeColor="background1"/>
            </w:tcBorders>
            <w:shd w:val="clear" w:color="auto" w:fill="D9E2F3" w:themeFill="accent1" w:themeFillTint="33"/>
          </w:tcPr>
          <w:p w14:paraId="6562CCFC" w14:textId="28AF0619"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w:t>
            </w:r>
            <w:r w:rsidR="000219E2" w:rsidRPr="000219E2">
              <w:rPr>
                <w:color w:val="auto"/>
                <w:lang w:val="en-GB"/>
              </w:rPr>
              <w:t xml:space="preserve">the </w:t>
            </w:r>
            <w:r w:rsidR="000219E2">
              <w:rPr>
                <w:color w:val="auto"/>
                <w:lang w:val="en-GB"/>
              </w:rPr>
              <w:t>t</w:t>
            </w:r>
            <w:r w:rsidR="000219E2">
              <w:rPr>
                <w:lang w:val="en-GB"/>
              </w:rPr>
              <w:t>esters</w:t>
            </w:r>
            <w:r w:rsidR="000219E2" w:rsidRPr="000219E2">
              <w:rPr>
                <w:color w:val="auto"/>
                <w:lang w:val="en-GB"/>
              </w:rPr>
              <w:t xml:space="preserve"> access.</w:t>
            </w:r>
          </w:p>
        </w:tc>
      </w:tr>
      <w:tr w:rsidR="00874070" w:rsidRPr="000219E2" w14:paraId="325320BB" w14:textId="77777777" w:rsidTr="00313FA8">
        <w:trPr>
          <w:trHeight w:val="4582"/>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single" w:sz="4" w:space="0" w:color="FFFFFF" w:themeColor="background1"/>
            </w:tcBorders>
            <w:shd w:val="clear" w:color="auto" w:fill="44546A" w:themeFill="text2"/>
          </w:tcPr>
          <w:p w14:paraId="3FC41396" w14:textId="77777777" w:rsidR="00874070" w:rsidRPr="000219E2" w:rsidRDefault="00874070" w:rsidP="00655146">
            <w:pPr>
              <w:rPr>
                <w:rStyle w:val="Textoennegrita"/>
                <w:lang w:val="en-GB"/>
              </w:rPr>
            </w:pPr>
            <w:r w:rsidRPr="000219E2">
              <w:rPr>
                <w:rStyle w:val="Textoennegrita"/>
                <w:lang w:val="en-GB"/>
              </w:rPr>
              <w:t>Expected</w:t>
            </w:r>
          </w:p>
        </w:tc>
        <w:tc>
          <w:tcPr>
            <w:tcW w:w="7483" w:type="dxa"/>
            <w:tcBorders>
              <w:top w:val="single" w:sz="4" w:space="0" w:color="FFFFFF" w:themeColor="background1"/>
              <w:bottom w:val="single" w:sz="4" w:space="0" w:color="FFFFFF" w:themeColor="background1"/>
            </w:tcBorders>
          </w:tcPr>
          <w:p w14:paraId="4CCCF94A" w14:textId="77777777" w:rsidR="00874070"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w:t>
            </w:r>
            <w:r w:rsidR="000219E2" w:rsidRPr="000219E2">
              <w:rPr>
                <w:color w:val="auto"/>
                <w:lang w:val="en-GB"/>
              </w:rPr>
              <w:t>list of the folders. It must contain 6 folders.</w:t>
            </w:r>
          </w:p>
          <w:p w14:paraId="603026F3" w14:textId="73EE6DBE"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1CF4FBF9" wp14:editId="0785B8DA">
                  <wp:extent cx="4500081" cy="27120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6130" cy="2739836"/>
                          </a:xfrm>
                          <a:prstGeom prst="rect">
                            <a:avLst/>
                          </a:prstGeom>
                          <a:noFill/>
                          <a:ln>
                            <a:noFill/>
                          </a:ln>
                        </pic:spPr>
                      </pic:pic>
                    </a:graphicData>
                  </a:graphic>
                </wp:inline>
              </w:drawing>
            </w:r>
          </w:p>
        </w:tc>
      </w:tr>
      <w:tr w:rsidR="00874070" w:rsidRPr="000219E2" w14:paraId="11CF1DBB" w14:textId="77777777" w:rsidTr="00313FA8">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single" w:sz="4" w:space="0" w:color="FFFFFF" w:themeColor="background1"/>
            </w:tcBorders>
            <w:shd w:val="clear" w:color="auto" w:fill="44546A" w:themeFill="text2"/>
          </w:tcPr>
          <w:p w14:paraId="3A1B615A" w14:textId="77777777" w:rsidR="00874070" w:rsidRPr="000219E2" w:rsidRDefault="00874070" w:rsidP="00655146">
            <w:pPr>
              <w:rPr>
                <w:rStyle w:val="Textoennegrita"/>
                <w:lang w:val="en-GB"/>
              </w:rPr>
            </w:pPr>
            <w:r w:rsidRPr="000219E2">
              <w:rPr>
                <w:rStyle w:val="Textoennegrita"/>
                <w:lang w:val="en-GB"/>
              </w:rPr>
              <w:t>Outcome</w:t>
            </w:r>
          </w:p>
        </w:tc>
        <w:tc>
          <w:tcPr>
            <w:tcW w:w="7483" w:type="dxa"/>
            <w:tcBorders>
              <w:top w:val="single" w:sz="4" w:space="0" w:color="FFFFFF" w:themeColor="background1"/>
              <w:bottom w:val="single" w:sz="4" w:space="0" w:color="FFFFFF" w:themeColor="background1"/>
            </w:tcBorders>
            <w:shd w:val="clear" w:color="auto" w:fill="D9E2F3" w:themeFill="accent1" w:themeFillTint="33"/>
          </w:tcPr>
          <w:p w14:paraId="4772951C"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270C8B4C" w14:textId="77777777" w:rsidTr="00313FA8">
        <w:trPr>
          <w:trHeight w:val="277"/>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nil"/>
            </w:tcBorders>
            <w:shd w:val="clear" w:color="auto" w:fill="44546A" w:themeFill="text2"/>
          </w:tcPr>
          <w:p w14:paraId="51B43825" w14:textId="77777777" w:rsidR="00874070" w:rsidRPr="000219E2" w:rsidRDefault="00874070" w:rsidP="00655146">
            <w:pPr>
              <w:rPr>
                <w:rStyle w:val="Textoennegrita"/>
                <w:lang w:val="en-GB"/>
              </w:rPr>
            </w:pPr>
            <w:r w:rsidRPr="000219E2">
              <w:rPr>
                <w:rStyle w:val="Textoennegrita"/>
                <w:lang w:val="en-GB"/>
              </w:rPr>
              <w:t>Notes</w:t>
            </w:r>
          </w:p>
        </w:tc>
        <w:tc>
          <w:tcPr>
            <w:tcW w:w="7483" w:type="dxa"/>
            <w:tcBorders>
              <w:top w:val="single" w:sz="4" w:space="0" w:color="FFFFFF" w:themeColor="background1"/>
              <w:bottom w:val="nil"/>
            </w:tcBorders>
          </w:tcPr>
          <w:p w14:paraId="09DAB98A"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4A228E27" w14:textId="6727946A" w:rsidR="00874070" w:rsidRDefault="00874070" w:rsidP="00874070">
      <w:pPr>
        <w:rPr>
          <w:lang w:val="en-GB"/>
        </w:rPr>
      </w:pPr>
    </w:p>
    <w:p w14:paraId="74759EEA" w14:textId="353E0389" w:rsidR="00CF41BE" w:rsidRDefault="00CF41BE" w:rsidP="00874070">
      <w:pPr>
        <w:rPr>
          <w:lang w:val="en-GB"/>
        </w:rPr>
      </w:pPr>
    </w:p>
    <w:p w14:paraId="189C6603" w14:textId="3A6A9DE6" w:rsidR="00CF41BE" w:rsidRDefault="00CF41BE" w:rsidP="00874070">
      <w:pPr>
        <w:rPr>
          <w:lang w:val="en-GB"/>
        </w:rPr>
      </w:pPr>
    </w:p>
    <w:p w14:paraId="27385381" w14:textId="77777777" w:rsidR="00CF41BE" w:rsidRDefault="00CF41BE" w:rsidP="00874070">
      <w:pPr>
        <w:rPr>
          <w:lang w:val="en-GB"/>
        </w:rPr>
      </w:pPr>
    </w:p>
    <w:tbl>
      <w:tblPr>
        <w:tblStyle w:val="Cuadrculavistosa-nfasis1"/>
        <w:tblW w:w="0" w:type="auto"/>
        <w:tblLook w:val="04A0" w:firstRow="1" w:lastRow="0" w:firstColumn="1" w:lastColumn="0" w:noHBand="0" w:noVBand="1"/>
      </w:tblPr>
      <w:tblGrid>
        <w:gridCol w:w="1498"/>
        <w:gridCol w:w="7006"/>
      </w:tblGrid>
      <w:tr w:rsidR="000219E2" w:rsidRPr="000219E2" w14:paraId="73EDDB14"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0F9F78E6" w14:textId="77777777" w:rsidR="000219E2" w:rsidRPr="000219E2" w:rsidRDefault="000219E2" w:rsidP="00655146">
            <w:pPr>
              <w:rPr>
                <w:rStyle w:val="Textoennegrita"/>
                <w:lang w:val="en-GB"/>
              </w:rPr>
            </w:pPr>
            <w:r w:rsidRPr="000219E2">
              <w:rPr>
                <w:rStyle w:val="Textoennegrita"/>
                <w:lang w:val="en-GB"/>
              </w:rPr>
              <w:t>Test 001</w:t>
            </w:r>
          </w:p>
        </w:tc>
      </w:tr>
      <w:tr w:rsidR="000219E2" w:rsidRPr="00313FA8" w14:paraId="1C7BBBB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FA9211"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5C25D22" w14:textId="1B4278AA" w:rsidR="000219E2" w:rsidRPr="000219E2" w:rsidRDefault="000219E2"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w:t>
            </w:r>
            <w:r>
              <w:rPr>
                <w:lang w:val="en-GB"/>
              </w:rPr>
              <w:t>panish</w:t>
            </w:r>
            <w:r w:rsidRPr="000219E2">
              <w:rPr>
                <w:color w:val="auto"/>
                <w:lang w:val="en-GB"/>
              </w:rPr>
              <w:t xml:space="preserve">”, the </w:t>
            </w:r>
            <w:r>
              <w:rPr>
                <w:color w:val="auto"/>
                <w:lang w:val="en-GB"/>
              </w:rPr>
              <w:t xml:space="preserve">testers </w:t>
            </w:r>
            <w:r w:rsidRPr="000219E2">
              <w:rPr>
                <w:color w:val="auto"/>
                <w:lang w:val="en-GB"/>
              </w:rPr>
              <w:t>access.</w:t>
            </w:r>
          </w:p>
        </w:tc>
      </w:tr>
      <w:tr w:rsidR="000219E2" w:rsidRPr="000219E2" w14:paraId="3B4F5CF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1DD3791"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EA99895"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list of the folders. It must contain 6 folders.</w:t>
            </w:r>
          </w:p>
        </w:tc>
      </w:tr>
      <w:tr w:rsidR="000219E2" w:rsidRPr="000219E2" w14:paraId="2606613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EAEBC48"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407A11B7"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64D7BB2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DCB41C2"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9A688B7"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C3361EB" w14:textId="727165EC" w:rsidR="000219E2" w:rsidRDefault="000219E2">
      <w:pPr>
        <w:rPr>
          <w:rFonts w:asciiTheme="majorHAnsi" w:eastAsiaTheme="majorEastAsia" w:hAnsiTheme="majorHAnsi" w:cstheme="majorBidi"/>
          <w:i/>
          <w:iCs/>
          <w:color w:val="4472C4" w:themeColor="accent1"/>
          <w:spacing w:val="15"/>
          <w:sz w:val="24"/>
          <w:szCs w:val="24"/>
          <w:lang w:val="en-GB"/>
        </w:rPr>
      </w:pPr>
    </w:p>
    <w:p w14:paraId="67B69C82" w14:textId="1F9542E1" w:rsidR="000219E2" w:rsidRPr="000219E2" w:rsidRDefault="000219E2" w:rsidP="000219E2">
      <w:pPr>
        <w:pStyle w:val="Subttulo"/>
      </w:pPr>
      <w:r w:rsidRPr="000219E2">
        <w:t>Access</w:t>
      </w:r>
    </w:p>
    <w:p w14:paraId="639F20D5" w14:textId="2ED76CDF" w:rsidR="000219E2" w:rsidRPr="000219E2" w:rsidRDefault="000219E2" w:rsidP="000219E2">
      <w:pPr>
        <w:rPr>
          <w:lang w:val="en-GB"/>
        </w:rPr>
      </w:pPr>
      <w:r w:rsidRPr="000219E2">
        <w:rPr>
          <w:lang w:val="en-GB"/>
        </w:rPr>
        <w:t xml:space="preserve">(Logged as </w:t>
      </w:r>
      <w:r>
        <w:rPr>
          <w:lang w:val="en-GB"/>
        </w:rPr>
        <w:t>“</w:t>
      </w:r>
      <w:r w:rsidRPr="000219E2">
        <w:rPr>
          <w:lang w:val="en-GB"/>
        </w:rPr>
        <w:t>user</w:t>
      </w:r>
      <w:r>
        <w:rPr>
          <w:lang w:val="en-GB"/>
        </w:rPr>
        <w:t>2”</w:t>
      </w:r>
      <w:r w:rsidRPr="000219E2">
        <w:rPr>
          <w:lang w:val="en-GB"/>
        </w:rPr>
        <w:t xml:space="preserve">, please refer to the test related to logging as user for more information) </w:t>
      </w:r>
    </w:p>
    <w:p w14:paraId="6ABB8403" w14:textId="77777777" w:rsidR="000219E2" w:rsidRPr="000219E2" w:rsidRDefault="000219E2" w:rsidP="000219E2">
      <w:pPr>
        <w:rPr>
          <w:lang w:val="en-GB"/>
        </w:rPr>
      </w:pPr>
      <w:r w:rsidRPr="000219E2">
        <w:rPr>
          <w:lang w:val="en-GB"/>
        </w:rPr>
        <w:t>Main menu &gt; Folders and Messaging.</w:t>
      </w:r>
    </w:p>
    <w:p w14:paraId="36C451DD" w14:textId="77777777" w:rsidR="000219E2" w:rsidRPr="000219E2" w:rsidRDefault="000219E2" w:rsidP="000219E2">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0219E2" w:rsidRPr="000219E2" w14:paraId="2B96B90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4855EE8" w14:textId="77777777" w:rsidR="000219E2" w:rsidRPr="000219E2" w:rsidRDefault="000219E2" w:rsidP="00655146">
            <w:pPr>
              <w:rPr>
                <w:rStyle w:val="Textoennegrita"/>
                <w:lang w:val="en-GB"/>
              </w:rPr>
            </w:pPr>
            <w:r w:rsidRPr="000219E2">
              <w:rPr>
                <w:rStyle w:val="Textoennegrita"/>
                <w:lang w:val="en-GB"/>
              </w:rPr>
              <w:t>Test 001</w:t>
            </w:r>
          </w:p>
        </w:tc>
      </w:tr>
      <w:tr w:rsidR="000219E2" w:rsidRPr="00313FA8" w14:paraId="2AC5EA3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0453E13"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B6B3466" w14:textId="291D8E5A" w:rsidR="000219E2" w:rsidRPr="000219E2" w:rsidRDefault="000219E2"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 xml:space="preserve">testers must list the </w:t>
            </w:r>
            <w:r w:rsidR="0065263B">
              <w:rPr>
                <w:color w:val="auto"/>
                <w:lang w:val="en-GB"/>
              </w:rPr>
              <w:t>‘In box’ children folders.</w:t>
            </w:r>
          </w:p>
        </w:tc>
      </w:tr>
      <w:tr w:rsidR="000219E2" w:rsidRPr="00313FA8" w14:paraId="5D014869"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5B66266"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0E99B8D" w14:textId="4EAF98DE"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list of the folders. It must contain </w:t>
            </w:r>
            <w:r w:rsidR="000770D0">
              <w:rPr>
                <w:color w:val="auto"/>
                <w:lang w:val="en-GB"/>
              </w:rPr>
              <w:t>one</w:t>
            </w:r>
            <w:r w:rsidRPr="000219E2">
              <w:rPr>
                <w:color w:val="auto"/>
                <w:lang w:val="en-GB"/>
              </w:rPr>
              <w:t xml:space="preserve"> folder.</w:t>
            </w:r>
          </w:p>
        </w:tc>
      </w:tr>
      <w:tr w:rsidR="000219E2" w:rsidRPr="000219E2" w14:paraId="2BB14974"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543DC55"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76869D7"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73A7C068"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B5BB3A4"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80785E1"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58D546A" w14:textId="77777777" w:rsidR="000219E2" w:rsidRDefault="000219E2" w:rsidP="000219E2">
      <w:pPr>
        <w:rPr>
          <w:lang w:val="en-GB"/>
        </w:rPr>
      </w:pPr>
    </w:p>
    <w:tbl>
      <w:tblPr>
        <w:tblStyle w:val="Cuadrculavistosa-nfasis1"/>
        <w:tblW w:w="0" w:type="auto"/>
        <w:tblLook w:val="04A0" w:firstRow="1" w:lastRow="0" w:firstColumn="1" w:lastColumn="0" w:noHBand="0" w:noVBand="1"/>
      </w:tblPr>
      <w:tblGrid>
        <w:gridCol w:w="1498"/>
        <w:gridCol w:w="7006"/>
      </w:tblGrid>
      <w:tr w:rsidR="000219E2" w:rsidRPr="000219E2" w14:paraId="118B2BC6"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9EC1916" w14:textId="77777777" w:rsidR="000219E2" w:rsidRPr="000219E2" w:rsidRDefault="000219E2" w:rsidP="00655146">
            <w:pPr>
              <w:rPr>
                <w:rStyle w:val="Textoennegrita"/>
                <w:lang w:val="en-GB"/>
              </w:rPr>
            </w:pPr>
            <w:r w:rsidRPr="000219E2">
              <w:rPr>
                <w:rStyle w:val="Textoennegrita"/>
                <w:lang w:val="en-GB"/>
              </w:rPr>
              <w:t>Test 001</w:t>
            </w:r>
          </w:p>
        </w:tc>
      </w:tr>
      <w:tr w:rsidR="000219E2" w:rsidRPr="00313FA8" w14:paraId="567FD10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31B090C"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F36DB16" w14:textId="7ECCEC7C" w:rsidR="000219E2" w:rsidRPr="000219E2" w:rsidRDefault="0065263B"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list the ‘In box’ children folders</w:t>
            </w:r>
            <w:r w:rsidR="000219E2" w:rsidRPr="000219E2">
              <w:rPr>
                <w:color w:val="auto"/>
                <w:lang w:val="en-GB"/>
              </w:rPr>
              <w:t>.</w:t>
            </w:r>
          </w:p>
        </w:tc>
      </w:tr>
      <w:tr w:rsidR="000219E2" w:rsidRPr="00313FA8" w14:paraId="2B96F80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081F06E"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3F15001" w14:textId="68AB25E2"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list of the folders. It must contain </w:t>
            </w:r>
            <w:r w:rsidR="000770D0">
              <w:rPr>
                <w:color w:val="auto"/>
                <w:lang w:val="en-GB"/>
              </w:rPr>
              <w:t>one</w:t>
            </w:r>
            <w:r w:rsidRPr="000219E2">
              <w:rPr>
                <w:color w:val="auto"/>
                <w:lang w:val="en-GB"/>
              </w:rPr>
              <w:t xml:space="preserve"> folder.</w:t>
            </w:r>
          </w:p>
        </w:tc>
      </w:tr>
      <w:tr w:rsidR="000219E2" w:rsidRPr="000219E2" w14:paraId="7594794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9B501D6"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10144B2B"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62414157"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BFE6027"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48BBA8A3"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C74956C" w14:textId="77777777" w:rsidR="000219E2" w:rsidRDefault="000219E2" w:rsidP="000219E2">
      <w:pPr>
        <w:rPr>
          <w:lang w:val="en-GB"/>
        </w:rPr>
      </w:pPr>
    </w:p>
    <w:p w14:paraId="124CA512" w14:textId="77777777" w:rsidR="0065263B" w:rsidRPr="000219E2" w:rsidRDefault="0065263B" w:rsidP="0065263B">
      <w:pPr>
        <w:pStyle w:val="Subttulo"/>
      </w:pPr>
      <w:r w:rsidRPr="000219E2">
        <w:t>Access</w:t>
      </w:r>
    </w:p>
    <w:p w14:paraId="2165537F" w14:textId="7C19A4B3" w:rsidR="0065263B" w:rsidRPr="000219E2" w:rsidRDefault="0065263B" w:rsidP="0065263B">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4740EC34" w14:textId="77777777" w:rsidR="0065263B" w:rsidRPr="000219E2" w:rsidRDefault="0065263B" w:rsidP="0065263B">
      <w:pPr>
        <w:rPr>
          <w:lang w:val="en-GB"/>
        </w:rPr>
      </w:pPr>
      <w:r w:rsidRPr="000219E2">
        <w:rPr>
          <w:lang w:val="en-GB"/>
        </w:rPr>
        <w:t>Main menu &gt; Folders and Messaging.</w:t>
      </w:r>
    </w:p>
    <w:p w14:paraId="20B26228" w14:textId="77777777" w:rsidR="0065263B" w:rsidRPr="000219E2" w:rsidRDefault="0065263B" w:rsidP="0065263B">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65263B" w:rsidRPr="000219E2" w14:paraId="350B6A9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66C5525" w14:textId="77777777" w:rsidR="0065263B" w:rsidRPr="000219E2" w:rsidRDefault="0065263B" w:rsidP="00655146">
            <w:pPr>
              <w:rPr>
                <w:rStyle w:val="Textoennegrita"/>
                <w:lang w:val="en-GB"/>
              </w:rPr>
            </w:pPr>
            <w:r w:rsidRPr="000219E2">
              <w:rPr>
                <w:rStyle w:val="Textoennegrita"/>
                <w:lang w:val="en-GB"/>
              </w:rPr>
              <w:t>Test 001</w:t>
            </w:r>
          </w:p>
        </w:tc>
      </w:tr>
      <w:tr w:rsidR="0065263B" w:rsidRPr="000219E2" w14:paraId="3B39CD5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2062B1C" w14:textId="77777777" w:rsidR="0065263B" w:rsidRPr="000219E2" w:rsidRDefault="0065263B"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1B08061" w14:textId="6F425AC6" w:rsidR="0065263B" w:rsidRPr="000219E2" w:rsidRDefault="0065263B"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‘In box’.</w:t>
            </w:r>
          </w:p>
        </w:tc>
      </w:tr>
      <w:tr w:rsidR="0065263B" w:rsidRPr="00313FA8" w14:paraId="14BF703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387AD71" w14:textId="77777777" w:rsidR="0065263B" w:rsidRPr="000219E2" w:rsidRDefault="0065263B"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715A748" w14:textId="03AEA3E0"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 xml:space="preserve">not let </w:t>
            </w:r>
            <w:r w:rsidR="00DE085A">
              <w:rPr>
                <w:color w:val="auto"/>
                <w:lang w:val="en-GB"/>
              </w:rPr>
              <w:t>them create it.</w:t>
            </w:r>
          </w:p>
        </w:tc>
      </w:tr>
      <w:tr w:rsidR="0065263B" w:rsidRPr="000219E2" w14:paraId="55699C3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3FC52C" w14:textId="77777777" w:rsidR="0065263B" w:rsidRPr="000219E2" w:rsidRDefault="0065263B"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C7BD365" w14:textId="77777777" w:rsidR="0065263B" w:rsidRPr="000219E2" w:rsidRDefault="0065263B" w:rsidP="00655146">
            <w:pPr>
              <w:pStyle w:val="Notes"/>
              <w:cnfStyle w:val="000000100000" w:firstRow="0" w:lastRow="0" w:firstColumn="0" w:lastColumn="0" w:oddVBand="0" w:evenVBand="0" w:oddHBand="1" w:evenHBand="0" w:firstRowFirstColumn="0" w:firstRowLastColumn="0" w:lastRowFirstColumn="0" w:lastRowLastColumn="0"/>
            </w:pPr>
          </w:p>
        </w:tc>
      </w:tr>
      <w:tr w:rsidR="0065263B" w:rsidRPr="000219E2" w14:paraId="6EE0F962"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F99B6C0" w14:textId="77777777" w:rsidR="0065263B" w:rsidRPr="000219E2" w:rsidRDefault="0065263B"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704D15E" w14:textId="77777777"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BD4DE9E" w14:textId="306D4EBB" w:rsidR="00CF41BE" w:rsidRDefault="00CF41BE" w:rsidP="0065263B">
      <w:pPr>
        <w:rPr>
          <w:lang w:val="en-GB"/>
        </w:rPr>
      </w:pPr>
    </w:p>
    <w:p w14:paraId="6C72352C" w14:textId="746EBFA2" w:rsidR="00CF41BE" w:rsidRDefault="00CF41BE" w:rsidP="0065263B">
      <w:pPr>
        <w:rPr>
          <w:lang w:val="en-GB"/>
        </w:rPr>
      </w:pPr>
    </w:p>
    <w:p w14:paraId="57BAA45C" w14:textId="77777777" w:rsidR="00CF41BE" w:rsidRDefault="00CF41BE" w:rsidP="0065263B">
      <w:pPr>
        <w:rPr>
          <w:lang w:val="en-GB"/>
        </w:rPr>
      </w:pPr>
    </w:p>
    <w:tbl>
      <w:tblPr>
        <w:tblStyle w:val="Cuadrculavistosa-nfasis1"/>
        <w:tblW w:w="0" w:type="auto"/>
        <w:tblLook w:val="04A0" w:firstRow="1" w:lastRow="0" w:firstColumn="1" w:lastColumn="0" w:noHBand="0" w:noVBand="1"/>
      </w:tblPr>
      <w:tblGrid>
        <w:gridCol w:w="1498"/>
        <w:gridCol w:w="7006"/>
      </w:tblGrid>
      <w:tr w:rsidR="0065263B" w:rsidRPr="000219E2" w14:paraId="0FBBD144"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B8A9D27" w14:textId="77777777" w:rsidR="0065263B" w:rsidRPr="000219E2" w:rsidRDefault="0065263B" w:rsidP="00655146">
            <w:pPr>
              <w:rPr>
                <w:rStyle w:val="Textoennegrita"/>
                <w:lang w:val="en-GB"/>
              </w:rPr>
            </w:pPr>
            <w:r w:rsidRPr="000219E2">
              <w:rPr>
                <w:rStyle w:val="Textoennegrita"/>
                <w:lang w:val="en-GB"/>
              </w:rPr>
              <w:t>Test 001</w:t>
            </w:r>
          </w:p>
        </w:tc>
      </w:tr>
      <w:tr w:rsidR="0065263B" w:rsidRPr="000219E2" w14:paraId="5D207ED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357C6FD" w14:textId="77777777" w:rsidR="0065263B" w:rsidRPr="000219E2" w:rsidRDefault="0065263B"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979B4F9" w14:textId="28677CBD" w:rsidR="0065263B" w:rsidRPr="000219E2" w:rsidRDefault="00DE085A"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‘In box’.</w:t>
            </w:r>
          </w:p>
        </w:tc>
      </w:tr>
      <w:tr w:rsidR="0065263B" w:rsidRPr="00313FA8" w14:paraId="4836D95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2AFA5EC" w14:textId="77777777" w:rsidR="0065263B" w:rsidRPr="000219E2" w:rsidRDefault="0065263B"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77D2D11" w14:textId="1BD89398" w:rsidR="0065263B" w:rsidRPr="000219E2" w:rsidRDefault="00DE085A"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65263B" w:rsidRPr="000219E2" w14:paraId="2A680DD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B3BC0BA" w14:textId="77777777" w:rsidR="0065263B" w:rsidRPr="000219E2" w:rsidRDefault="0065263B"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E5DAAA3" w14:textId="77777777" w:rsidR="0065263B" w:rsidRPr="000219E2" w:rsidRDefault="0065263B" w:rsidP="00655146">
            <w:pPr>
              <w:pStyle w:val="Notes"/>
              <w:cnfStyle w:val="000000100000" w:firstRow="0" w:lastRow="0" w:firstColumn="0" w:lastColumn="0" w:oddVBand="0" w:evenVBand="0" w:oddHBand="1" w:evenHBand="0" w:firstRowFirstColumn="0" w:firstRowLastColumn="0" w:lastRowFirstColumn="0" w:lastRowLastColumn="0"/>
            </w:pPr>
          </w:p>
        </w:tc>
      </w:tr>
      <w:tr w:rsidR="0065263B" w:rsidRPr="000219E2" w14:paraId="62E665E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4E8277A" w14:textId="77777777" w:rsidR="0065263B" w:rsidRPr="000219E2" w:rsidRDefault="0065263B"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93F77DF" w14:textId="77777777"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BE10C9D" w14:textId="5EA2FE2A" w:rsidR="0065263B" w:rsidRDefault="0065263B" w:rsidP="0065263B">
      <w:pPr>
        <w:rPr>
          <w:lang w:val="en-GB"/>
        </w:rPr>
      </w:pPr>
    </w:p>
    <w:p w14:paraId="2DFD8A32" w14:textId="0313D37E" w:rsidR="00DE085A" w:rsidRDefault="00DE085A" w:rsidP="0065263B">
      <w:pPr>
        <w:rPr>
          <w:lang w:val="en-GB"/>
        </w:rPr>
      </w:pPr>
    </w:p>
    <w:tbl>
      <w:tblPr>
        <w:tblStyle w:val="Cuadrculavistosa-nfasis1"/>
        <w:tblW w:w="0" w:type="auto"/>
        <w:tblLook w:val="04A0" w:firstRow="1" w:lastRow="0" w:firstColumn="1" w:lastColumn="0" w:noHBand="0" w:noVBand="1"/>
      </w:tblPr>
      <w:tblGrid>
        <w:gridCol w:w="1307"/>
        <w:gridCol w:w="7197"/>
      </w:tblGrid>
      <w:tr w:rsidR="002D1966" w:rsidRPr="000219E2" w14:paraId="3469668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DB7EF70" w14:textId="77777777" w:rsidR="002D1966" w:rsidRPr="000219E2" w:rsidRDefault="002D1966" w:rsidP="00655146">
            <w:pPr>
              <w:rPr>
                <w:rStyle w:val="Textoennegrita"/>
                <w:lang w:val="en-GB"/>
              </w:rPr>
            </w:pPr>
            <w:r w:rsidRPr="000219E2">
              <w:rPr>
                <w:rStyle w:val="Textoennegrita"/>
                <w:lang w:val="en-GB"/>
              </w:rPr>
              <w:t>Test 001</w:t>
            </w:r>
          </w:p>
        </w:tc>
      </w:tr>
      <w:tr w:rsidR="00313FA8" w:rsidRPr="000219E2" w14:paraId="5EB456A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A8FA794"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041CC4BE" w14:textId="7CBE2BE6"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in blank.</w:t>
            </w:r>
          </w:p>
        </w:tc>
      </w:tr>
      <w:tr w:rsidR="00313FA8" w:rsidRPr="00313FA8" w14:paraId="748A1389"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6E511D"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F080D84"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p w14:paraId="6E2AA1B2" w14:textId="268A9044"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2CCD4650" wp14:editId="41CC16F2">
                  <wp:extent cx="4366517" cy="27222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8058" cy="2735675"/>
                          </a:xfrm>
                          <a:prstGeom prst="rect">
                            <a:avLst/>
                          </a:prstGeom>
                          <a:noFill/>
                          <a:ln>
                            <a:noFill/>
                          </a:ln>
                        </pic:spPr>
                      </pic:pic>
                    </a:graphicData>
                  </a:graphic>
                </wp:inline>
              </w:drawing>
            </w:r>
          </w:p>
        </w:tc>
      </w:tr>
      <w:tr w:rsidR="00313FA8" w:rsidRPr="000219E2" w14:paraId="0F036A5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01C61EF"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0BE5EEB6"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313FA8" w:rsidRPr="000219E2" w14:paraId="03D73B6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1113B4F2"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C116EDF"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30DADF6" w14:textId="2E4036AA" w:rsidR="002D1966" w:rsidRDefault="002D1966" w:rsidP="002D1966">
      <w:pPr>
        <w:rPr>
          <w:lang w:val="en-GB"/>
        </w:rPr>
      </w:pPr>
    </w:p>
    <w:p w14:paraId="707DD80B" w14:textId="11C5D351" w:rsidR="00CF41BE" w:rsidRDefault="00CF41BE" w:rsidP="002D1966">
      <w:pPr>
        <w:rPr>
          <w:lang w:val="en-GB"/>
        </w:rPr>
      </w:pPr>
    </w:p>
    <w:p w14:paraId="7E71265C"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8"/>
        <w:gridCol w:w="7006"/>
      </w:tblGrid>
      <w:tr w:rsidR="002D1966" w:rsidRPr="000219E2" w14:paraId="601FE34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6ED79945"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02C2928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25EF455"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FD03D0A" w14:textId="6DD0C262"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in blank.</w:t>
            </w:r>
          </w:p>
        </w:tc>
      </w:tr>
      <w:tr w:rsidR="002D1966" w:rsidRPr="00313FA8" w14:paraId="516E725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D7B51F3"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F03D77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75D44F4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52603D3"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6E6D654E"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35D1CBA8"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CF15C6F"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273F6D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AA52CE4" w14:textId="1F5C1843" w:rsidR="002D1966" w:rsidRDefault="002D1966" w:rsidP="0065263B">
      <w:pPr>
        <w:rPr>
          <w:lang w:val="en-GB"/>
        </w:rPr>
      </w:pPr>
    </w:p>
    <w:p w14:paraId="2B1B961C" w14:textId="5C5A8CDB" w:rsidR="00CF41BE" w:rsidRDefault="00CF41BE" w:rsidP="0065263B">
      <w:pPr>
        <w:rPr>
          <w:lang w:val="en-GB"/>
        </w:rPr>
      </w:pPr>
    </w:p>
    <w:p w14:paraId="18DAA1DA" w14:textId="167FD814" w:rsidR="00CF41BE" w:rsidRDefault="00CF41BE" w:rsidP="0065263B">
      <w:pPr>
        <w:rPr>
          <w:lang w:val="en-GB"/>
        </w:rPr>
      </w:pPr>
    </w:p>
    <w:p w14:paraId="41912D5D" w14:textId="77777777" w:rsidR="00CF41BE" w:rsidRDefault="00CF41BE" w:rsidP="0065263B">
      <w:pPr>
        <w:rPr>
          <w:lang w:val="en-GB"/>
        </w:rPr>
      </w:pPr>
    </w:p>
    <w:tbl>
      <w:tblPr>
        <w:tblStyle w:val="Cuadrculavistosa-nfasis1"/>
        <w:tblW w:w="0" w:type="auto"/>
        <w:tblLook w:val="04A0" w:firstRow="1" w:lastRow="0" w:firstColumn="1" w:lastColumn="0" w:noHBand="0" w:noVBand="1"/>
      </w:tblPr>
      <w:tblGrid>
        <w:gridCol w:w="1275"/>
        <w:gridCol w:w="7229"/>
      </w:tblGrid>
      <w:tr w:rsidR="002D1966" w:rsidRPr="000219E2" w14:paraId="43EFE4D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D5AEAD6"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67679FC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529EDEE"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499B2A8" w14:textId="0E7C5EE5"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w:t>
            </w:r>
            <w:proofErr w:type="spellStart"/>
            <w:r>
              <w:rPr>
                <w:color w:val="auto"/>
                <w:lang w:val="en-GB"/>
              </w:rPr>
              <w:t>newFolder</w:t>
            </w:r>
            <w:proofErr w:type="spellEnd"/>
            <w:r>
              <w:rPr>
                <w:color w:val="auto"/>
                <w:lang w:val="en-GB"/>
              </w:rPr>
              <w:t>’.</w:t>
            </w:r>
          </w:p>
        </w:tc>
      </w:tr>
      <w:tr w:rsidR="002D1966" w:rsidRPr="00313FA8" w14:paraId="293779B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D69CA2C"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42C9F69"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p w14:paraId="2E7DBFE5" w14:textId="1338C3B9"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03B93D3E" wp14:editId="4D9EDF01">
                  <wp:extent cx="4438436" cy="2753360"/>
                  <wp:effectExtent l="0" t="0" r="63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794" cy="2757924"/>
                          </a:xfrm>
                          <a:prstGeom prst="rect">
                            <a:avLst/>
                          </a:prstGeom>
                          <a:noFill/>
                          <a:ln>
                            <a:noFill/>
                          </a:ln>
                        </pic:spPr>
                      </pic:pic>
                    </a:graphicData>
                  </a:graphic>
                </wp:inline>
              </w:drawing>
            </w:r>
          </w:p>
        </w:tc>
      </w:tr>
      <w:tr w:rsidR="002D1966" w:rsidRPr="000219E2" w14:paraId="7E085AC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0459DA0"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9BCE0CA"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34D6FD2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1907E3C"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F477EC4"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6BB3DE7" w14:textId="7986282A" w:rsidR="002D1966" w:rsidRDefault="002D1966" w:rsidP="002D1966">
      <w:pPr>
        <w:rPr>
          <w:lang w:val="en-GB"/>
        </w:rPr>
      </w:pPr>
    </w:p>
    <w:p w14:paraId="2ABFDC3A" w14:textId="6DADBBA1" w:rsidR="00CF41BE" w:rsidRDefault="00CF41BE" w:rsidP="002D1966">
      <w:pPr>
        <w:rPr>
          <w:lang w:val="en-GB"/>
        </w:rPr>
      </w:pPr>
    </w:p>
    <w:p w14:paraId="6C35C8F3"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5"/>
        <w:gridCol w:w="7009"/>
      </w:tblGrid>
      <w:tr w:rsidR="002D1966" w:rsidRPr="000219E2" w14:paraId="3D3DF9B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842943E"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43BB1C75"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DA2EB75"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3E2F9D87" w14:textId="36C6107A"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w:t>
            </w:r>
            <w:proofErr w:type="spellStart"/>
            <w:r>
              <w:rPr>
                <w:color w:val="auto"/>
                <w:lang w:val="en-GB"/>
              </w:rPr>
              <w:t>nuevaCarpeta</w:t>
            </w:r>
            <w:proofErr w:type="spellEnd"/>
            <w:r>
              <w:rPr>
                <w:color w:val="auto"/>
                <w:lang w:val="en-GB"/>
              </w:rPr>
              <w:t>’.</w:t>
            </w:r>
          </w:p>
        </w:tc>
      </w:tr>
      <w:tr w:rsidR="002D1966" w:rsidRPr="00313FA8" w14:paraId="52C96D50"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C3F9B3A"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F330166" w14:textId="431BA572"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53D8F0C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47365F0"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2A1A73CB"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496F4E"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49A3825"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B68B735"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418E1485" w14:textId="26A711F7" w:rsidR="000219E2" w:rsidRDefault="000219E2" w:rsidP="00874070">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5E9B901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F9412A2"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35A1A11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0F3A7E3"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E7C67A9"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w:t>
            </w:r>
            <w:proofErr w:type="spellStart"/>
            <w:r>
              <w:rPr>
                <w:color w:val="auto"/>
                <w:lang w:val="en-GB"/>
              </w:rPr>
              <w:t>newFolder</w:t>
            </w:r>
            <w:proofErr w:type="spellEnd"/>
            <w:r>
              <w:rPr>
                <w:color w:val="auto"/>
                <w:lang w:val="en-GB"/>
              </w:rPr>
              <w:t>’.</w:t>
            </w:r>
          </w:p>
        </w:tc>
      </w:tr>
      <w:tr w:rsidR="002D1966" w:rsidRPr="00313FA8" w14:paraId="5E2B769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4AD3849"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4550EF4" w14:textId="35259739"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1F6E7B3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71516D"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A4DA2E1"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03AA700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C7AA368"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7DBBB3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C984263" w14:textId="543C91B5" w:rsidR="002D1966" w:rsidRDefault="002D1966" w:rsidP="002D1966">
      <w:pPr>
        <w:rPr>
          <w:lang w:val="en-GB"/>
        </w:rPr>
      </w:pPr>
    </w:p>
    <w:p w14:paraId="32AEB2F5" w14:textId="7314318D" w:rsidR="00CF41BE" w:rsidRDefault="00CF41BE" w:rsidP="002D1966">
      <w:pPr>
        <w:rPr>
          <w:lang w:val="en-GB"/>
        </w:rPr>
      </w:pPr>
    </w:p>
    <w:p w14:paraId="68BDD22D" w14:textId="5534EE2D" w:rsidR="00CF41BE" w:rsidRDefault="00CF41BE" w:rsidP="002D1966">
      <w:pPr>
        <w:rPr>
          <w:lang w:val="en-GB"/>
        </w:rPr>
      </w:pPr>
    </w:p>
    <w:p w14:paraId="6AA2086A" w14:textId="6529C311" w:rsidR="00CF41BE" w:rsidRDefault="00CF41BE" w:rsidP="002D1966">
      <w:pPr>
        <w:rPr>
          <w:lang w:val="en-GB"/>
        </w:rPr>
      </w:pPr>
    </w:p>
    <w:p w14:paraId="0E2D46FC"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4B714A63" w14:textId="77777777" w:rsidTr="002D1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837B040"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15E02B9D"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43F8836"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24596E10"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w:t>
            </w:r>
            <w:proofErr w:type="spellStart"/>
            <w:r>
              <w:rPr>
                <w:color w:val="auto"/>
                <w:lang w:val="en-GB"/>
              </w:rPr>
              <w:t>nuevaCarpeta</w:t>
            </w:r>
            <w:proofErr w:type="spellEnd"/>
            <w:r>
              <w:rPr>
                <w:color w:val="auto"/>
                <w:lang w:val="en-GB"/>
              </w:rPr>
              <w:t>’.</w:t>
            </w:r>
          </w:p>
        </w:tc>
      </w:tr>
      <w:tr w:rsidR="002D1966" w:rsidRPr="00313FA8" w14:paraId="402BC4B1"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3F5EAAB"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1C388AA6" w14:textId="43086C2B"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013660DC"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6A259197"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3E4F3F26"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71D3B303"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1E2E9969"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7CC0218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C2F9F18" w14:textId="4915DBBD"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CF41BE" w:rsidRPr="000219E2" w14:paraId="04C4FF24"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F254B41" w14:textId="77777777" w:rsidR="00CF41BE" w:rsidRPr="000219E2" w:rsidRDefault="00CF41BE" w:rsidP="00CF41BE">
            <w:pPr>
              <w:rPr>
                <w:rStyle w:val="Textoennegrita"/>
                <w:lang w:val="en-GB"/>
              </w:rPr>
            </w:pPr>
            <w:r w:rsidRPr="000219E2">
              <w:rPr>
                <w:rStyle w:val="Textoennegrita"/>
                <w:lang w:val="en-GB"/>
              </w:rPr>
              <w:t>Test 001</w:t>
            </w:r>
          </w:p>
        </w:tc>
      </w:tr>
      <w:tr w:rsidR="00CF41BE" w:rsidRPr="00313FA8" w14:paraId="4296FDC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47CCBBE" w14:textId="77777777" w:rsidR="00CF41BE" w:rsidRPr="000219E2" w:rsidRDefault="00CF41BE" w:rsidP="00CF41BE">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12A0EC54" w14:textId="77777777" w:rsidR="00CF41BE" w:rsidRPr="000219E2" w:rsidRDefault="00CF41B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access to the list of folders which are children of ‘In box’. Then, they will create a new folder. The name will be ‘Out box’.</w:t>
            </w:r>
          </w:p>
        </w:tc>
      </w:tr>
      <w:tr w:rsidR="00CF41BE" w:rsidRPr="00313FA8" w14:paraId="0D5E5343" w14:textId="77777777" w:rsidTr="00CF41BE">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591812C" w14:textId="77777777" w:rsidR="00CF41BE" w:rsidRPr="000219E2" w:rsidRDefault="00CF41BE" w:rsidP="00CF41BE">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2A154755" w14:textId="77777777" w:rsidR="00CF41BE" w:rsidRPr="000219E2" w:rsidRDefault="00CF41BE" w:rsidP="00CF41BE">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CF41BE" w:rsidRPr="000219E2" w14:paraId="037C6D1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76ACDA79" w14:textId="77777777" w:rsidR="00CF41BE" w:rsidRPr="000219E2" w:rsidRDefault="00CF41BE" w:rsidP="00CF41BE">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60464971" w14:textId="77777777" w:rsidR="00CF41BE" w:rsidRPr="000219E2" w:rsidRDefault="00CF41BE" w:rsidP="00CF41BE">
            <w:pPr>
              <w:pStyle w:val="Notes"/>
              <w:cnfStyle w:val="000000100000" w:firstRow="0" w:lastRow="0" w:firstColumn="0" w:lastColumn="0" w:oddVBand="0" w:evenVBand="0" w:oddHBand="1" w:evenHBand="0" w:firstRowFirstColumn="0" w:firstRowLastColumn="0" w:lastRowFirstColumn="0" w:lastRowLastColumn="0"/>
            </w:pPr>
          </w:p>
        </w:tc>
      </w:tr>
      <w:tr w:rsidR="00CF41BE" w:rsidRPr="000219E2" w14:paraId="43633567" w14:textId="77777777" w:rsidTr="00CF41BE">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5770BFB3" w14:textId="77777777" w:rsidR="00CF41BE" w:rsidRPr="000219E2" w:rsidRDefault="00CF41BE" w:rsidP="00CF41BE">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1B771B68" w14:textId="77777777" w:rsidR="00CF41BE" w:rsidRPr="000219E2" w:rsidRDefault="00CF41B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6EA4ED1E"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5ABD6CE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9F72E71" w14:textId="77777777" w:rsidR="002D1966" w:rsidRPr="000219E2" w:rsidRDefault="002D1966" w:rsidP="00655146">
            <w:pPr>
              <w:rPr>
                <w:rStyle w:val="Textoennegrita"/>
                <w:lang w:val="en-GB"/>
              </w:rPr>
            </w:pPr>
            <w:r w:rsidRPr="000219E2">
              <w:rPr>
                <w:rStyle w:val="Textoennegrita"/>
                <w:lang w:val="en-GB"/>
              </w:rPr>
              <w:t>Test 001</w:t>
            </w:r>
          </w:p>
        </w:tc>
      </w:tr>
      <w:tr w:rsidR="002D1966" w:rsidRPr="00313FA8" w14:paraId="5563A56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007E18A"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39643C22" w14:textId="7512504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access to the list of folders which are children of ‘In box’. Then, they will create a new folder. The name will be ‘Out box’.</w:t>
            </w:r>
          </w:p>
        </w:tc>
      </w:tr>
      <w:tr w:rsidR="002D1966" w:rsidRPr="00313FA8" w14:paraId="386D8798"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6ACCBA47"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4B132489"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4B51985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CF7944E"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2101561F"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6B92698C"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144CFF9F"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68F71FF8"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268EA7F" w14:textId="1C256F3A"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652E8CA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04F16E8" w14:textId="77777777" w:rsidR="002D1966" w:rsidRPr="000219E2" w:rsidRDefault="002D1966" w:rsidP="00655146">
            <w:pPr>
              <w:rPr>
                <w:rStyle w:val="Textoennegrita"/>
                <w:lang w:val="en-GB"/>
              </w:rPr>
            </w:pPr>
            <w:r w:rsidRPr="000219E2">
              <w:rPr>
                <w:rStyle w:val="Textoennegrita"/>
                <w:lang w:val="en-GB"/>
              </w:rPr>
              <w:t>Test 001</w:t>
            </w:r>
          </w:p>
        </w:tc>
      </w:tr>
      <w:tr w:rsidR="002D1966" w:rsidRPr="00313FA8" w14:paraId="3432F67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5D7FD93"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0A27CEBE"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access to the list of folders which are children of ‘In box’. Then, they will create a new folder. The name will be ‘</w:t>
            </w:r>
            <w:proofErr w:type="spellStart"/>
            <w:r>
              <w:rPr>
                <w:color w:val="auto"/>
                <w:lang w:val="en-GB"/>
              </w:rPr>
              <w:t>newChildrenFolder</w:t>
            </w:r>
            <w:proofErr w:type="spellEnd"/>
            <w:r>
              <w:rPr>
                <w:color w:val="auto"/>
                <w:lang w:val="en-GB"/>
              </w:rPr>
              <w:t>’.</w:t>
            </w:r>
          </w:p>
        </w:tc>
      </w:tr>
      <w:tr w:rsidR="002D1966" w:rsidRPr="00313FA8" w14:paraId="31A1D775"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2224EEFF"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7BFF5E9C"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p w14:paraId="7DF16AF9" w14:textId="18D8DA59"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23D34EA" wp14:editId="7705F534">
                  <wp:extent cx="4304665" cy="1972638"/>
                  <wp:effectExtent l="0" t="0" r="63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3908" cy="1976874"/>
                          </a:xfrm>
                          <a:prstGeom prst="rect">
                            <a:avLst/>
                          </a:prstGeom>
                          <a:noFill/>
                          <a:ln>
                            <a:noFill/>
                          </a:ln>
                        </pic:spPr>
                      </pic:pic>
                    </a:graphicData>
                  </a:graphic>
                </wp:inline>
              </w:drawing>
            </w:r>
          </w:p>
        </w:tc>
      </w:tr>
      <w:tr w:rsidR="002D1966" w:rsidRPr="000219E2" w14:paraId="098FD7C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28D366DE"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511E1170"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2D379E"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6E55717D"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5EEFA8D7"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0BB7761" w14:textId="48298CB6" w:rsidR="002D1966" w:rsidRDefault="002D1966" w:rsidP="002D1966">
      <w:pPr>
        <w:rPr>
          <w:lang w:val="en-GB"/>
        </w:rPr>
      </w:pPr>
    </w:p>
    <w:p w14:paraId="7D0802D9" w14:textId="789E8B6E" w:rsidR="00CF41BE" w:rsidRDefault="00CF41BE" w:rsidP="002D1966">
      <w:pPr>
        <w:rPr>
          <w:lang w:val="en-GB"/>
        </w:rPr>
      </w:pPr>
    </w:p>
    <w:tbl>
      <w:tblPr>
        <w:tblStyle w:val="Cuadrculavistosa-nfasis1"/>
        <w:tblW w:w="0" w:type="auto"/>
        <w:tblLook w:val="04A0" w:firstRow="1" w:lastRow="0" w:firstColumn="1" w:lastColumn="0" w:noHBand="0" w:noVBand="1"/>
      </w:tblPr>
      <w:tblGrid>
        <w:gridCol w:w="1494"/>
        <w:gridCol w:w="7010"/>
      </w:tblGrid>
      <w:tr w:rsidR="002D1966" w:rsidRPr="000219E2" w14:paraId="3ED5DDA0"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2DF6296" w14:textId="77777777" w:rsidR="002D1966" w:rsidRPr="000219E2" w:rsidRDefault="002D1966" w:rsidP="00655146">
            <w:pPr>
              <w:rPr>
                <w:rStyle w:val="Textoennegrita"/>
                <w:lang w:val="en-GB"/>
              </w:rPr>
            </w:pPr>
            <w:r w:rsidRPr="000219E2">
              <w:rPr>
                <w:rStyle w:val="Textoennegrita"/>
                <w:lang w:val="en-GB"/>
              </w:rPr>
              <w:t>Test 001</w:t>
            </w:r>
          </w:p>
        </w:tc>
      </w:tr>
      <w:tr w:rsidR="002D1966" w:rsidRPr="00313FA8" w14:paraId="5E5C5C3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DA40CE5" w14:textId="77777777" w:rsidR="002D1966" w:rsidRPr="000219E2" w:rsidRDefault="002D196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098F6D2F" w14:textId="13EFE774"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access to the list of folders which are children of ‘In box’. Then, they will create a new folder. The name will be ‘</w:t>
            </w:r>
            <w:proofErr w:type="spellStart"/>
            <w:r>
              <w:rPr>
                <w:color w:val="auto"/>
                <w:lang w:val="en-GB"/>
              </w:rPr>
              <w:t>nuevaCarpetaHija</w:t>
            </w:r>
            <w:proofErr w:type="spellEnd"/>
            <w:r>
              <w:rPr>
                <w:color w:val="auto"/>
                <w:lang w:val="en-GB"/>
              </w:rPr>
              <w:t>.</w:t>
            </w:r>
          </w:p>
        </w:tc>
      </w:tr>
      <w:tr w:rsidR="002D1966" w:rsidRPr="00313FA8" w14:paraId="641385EC"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849C5E1" w14:textId="77777777" w:rsidR="002D1966" w:rsidRPr="000219E2" w:rsidRDefault="002D196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13908CD"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1141AE9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C05ACB0" w14:textId="77777777" w:rsidR="002D1966" w:rsidRPr="000219E2" w:rsidRDefault="002D196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0BEC2BD"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163B520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FD3C035" w14:textId="77777777" w:rsidR="002D1966" w:rsidRPr="000219E2" w:rsidRDefault="002D196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9817391"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328D3B8" w14:textId="5A9EB917" w:rsidR="002D1966" w:rsidRDefault="002D1966" w:rsidP="002D1966">
      <w:pPr>
        <w:rPr>
          <w:lang w:val="en-GB"/>
        </w:rPr>
      </w:pPr>
    </w:p>
    <w:tbl>
      <w:tblPr>
        <w:tblStyle w:val="Cuadrculavistosa-nfasis1"/>
        <w:tblW w:w="0" w:type="auto"/>
        <w:tblLook w:val="04A0" w:firstRow="1" w:lastRow="0" w:firstColumn="1" w:lastColumn="0" w:noHBand="0" w:noVBand="1"/>
      </w:tblPr>
      <w:tblGrid>
        <w:gridCol w:w="1347"/>
        <w:gridCol w:w="7157"/>
      </w:tblGrid>
      <w:tr w:rsidR="002D1966" w:rsidRPr="000219E2" w14:paraId="73394D8E"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636110F" w14:textId="77777777" w:rsidR="002D1966" w:rsidRPr="000219E2" w:rsidRDefault="002D1966" w:rsidP="00655146">
            <w:pPr>
              <w:rPr>
                <w:rStyle w:val="Textoennegrita"/>
                <w:lang w:val="en-GB"/>
              </w:rPr>
            </w:pPr>
            <w:r w:rsidRPr="000219E2">
              <w:rPr>
                <w:rStyle w:val="Textoennegrita"/>
                <w:lang w:val="en-GB"/>
              </w:rPr>
              <w:t>Test 001</w:t>
            </w:r>
          </w:p>
        </w:tc>
      </w:tr>
      <w:tr w:rsidR="002D1966" w:rsidRPr="00313FA8" w14:paraId="7C20AEA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78612A02"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42957E72" w14:textId="0D8184DA"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rename the folder ‘</w:t>
            </w:r>
            <w:proofErr w:type="spellStart"/>
            <w:r w:rsidR="00D25D77">
              <w:rPr>
                <w:color w:val="auto"/>
                <w:lang w:val="en-GB"/>
              </w:rPr>
              <w:t>newFolder</w:t>
            </w:r>
            <w:proofErr w:type="spellEnd"/>
            <w:r>
              <w:rPr>
                <w:color w:val="auto"/>
                <w:lang w:val="en-GB"/>
              </w:rPr>
              <w:t>’ to ‘</w:t>
            </w:r>
            <w:proofErr w:type="spellStart"/>
            <w:r>
              <w:rPr>
                <w:color w:val="auto"/>
                <w:lang w:val="en-GB"/>
              </w:rPr>
              <w:t>renamedFolder</w:t>
            </w:r>
            <w:proofErr w:type="spellEnd"/>
            <w:r>
              <w:rPr>
                <w:color w:val="auto"/>
                <w:lang w:val="en-GB"/>
              </w:rPr>
              <w:t>’.</w:t>
            </w:r>
          </w:p>
        </w:tc>
      </w:tr>
      <w:tr w:rsidR="002D1966" w:rsidRPr="00313FA8" w14:paraId="1EC8BBC5"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0CD95BAB"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2CF53EF7"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rename it. It appears in the list of folders with the new name.</w:t>
            </w:r>
          </w:p>
          <w:p w14:paraId="099E73AF" w14:textId="7D481129"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0C74F53" wp14:editId="3B3F7C65">
                  <wp:extent cx="4407614" cy="27330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465" cy="2736048"/>
                          </a:xfrm>
                          <a:prstGeom prst="rect">
                            <a:avLst/>
                          </a:prstGeom>
                          <a:noFill/>
                          <a:ln>
                            <a:noFill/>
                          </a:ln>
                        </pic:spPr>
                      </pic:pic>
                    </a:graphicData>
                  </a:graphic>
                </wp:inline>
              </w:drawing>
            </w:r>
          </w:p>
        </w:tc>
      </w:tr>
      <w:tr w:rsidR="002D1966" w:rsidRPr="000219E2" w14:paraId="132E2CB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5D83B14"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235F1ED2"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D17D80"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6D772F51"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105F1C68"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A170664" w14:textId="1132D1D7" w:rsidR="002D1966" w:rsidRDefault="002D1966" w:rsidP="002D1966">
      <w:pPr>
        <w:rPr>
          <w:lang w:val="en-GB"/>
        </w:rPr>
      </w:pPr>
    </w:p>
    <w:p w14:paraId="0A343DC8" w14:textId="63DFD53E" w:rsidR="002D1966" w:rsidRDefault="002D1966" w:rsidP="002D1966">
      <w:pPr>
        <w:rPr>
          <w:lang w:val="en-GB"/>
        </w:rPr>
      </w:pPr>
      <w:r>
        <w:rPr>
          <w:lang w:val="en-GB"/>
        </w:rPr>
        <w:br w:type="page"/>
      </w:r>
    </w:p>
    <w:tbl>
      <w:tblPr>
        <w:tblStyle w:val="Cuadrculavistosa-nfasis1"/>
        <w:tblW w:w="0" w:type="auto"/>
        <w:tblLook w:val="04A0" w:firstRow="1" w:lastRow="0" w:firstColumn="1" w:lastColumn="0" w:noHBand="0" w:noVBand="1"/>
      </w:tblPr>
      <w:tblGrid>
        <w:gridCol w:w="1494"/>
        <w:gridCol w:w="7010"/>
      </w:tblGrid>
      <w:tr w:rsidR="002D1966" w:rsidRPr="000219E2" w14:paraId="7D108C3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95AD7AC" w14:textId="77777777" w:rsidR="002D1966" w:rsidRPr="000219E2" w:rsidRDefault="002D1966" w:rsidP="00655146">
            <w:pPr>
              <w:rPr>
                <w:rStyle w:val="Textoennegrita"/>
                <w:lang w:val="en-GB"/>
              </w:rPr>
            </w:pPr>
            <w:r w:rsidRPr="000219E2">
              <w:rPr>
                <w:rStyle w:val="Textoennegrita"/>
                <w:lang w:val="en-GB"/>
              </w:rPr>
              <w:lastRenderedPageBreak/>
              <w:t>Test 001</w:t>
            </w:r>
          </w:p>
        </w:tc>
      </w:tr>
      <w:tr w:rsidR="002D1966" w:rsidRPr="00313FA8" w14:paraId="08C48CA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EDF222B" w14:textId="77777777" w:rsidR="002D1966" w:rsidRPr="000219E2" w:rsidRDefault="002D196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12EBAE4" w14:textId="5CD77901"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rename the folder ‘</w:t>
            </w:r>
            <w:proofErr w:type="spellStart"/>
            <w:r w:rsidR="00D25D77">
              <w:rPr>
                <w:color w:val="auto"/>
                <w:lang w:val="en-GB"/>
              </w:rPr>
              <w:t>nuevaCarpeta</w:t>
            </w:r>
            <w:proofErr w:type="spellEnd"/>
            <w:r>
              <w:rPr>
                <w:color w:val="auto"/>
                <w:lang w:val="en-GB"/>
              </w:rPr>
              <w:t>’ to ‘</w:t>
            </w:r>
            <w:proofErr w:type="spellStart"/>
            <w:r w:rsidR="00D25D77">
              <w:rPr>
                <w:color w:val="auto"/>
                <w:lang w:val="en-GB"/>
              </w:rPr>
              <w:t>carpetaRenombrada</w:t>
            </w:r>
            <w:proofErr w:type="spellEnd"/>
            <w:r>
              <w:rPr>
                <w:color w:val="auto"/>
                <w:lang w:val="en-GB"/>
              </w:rPr>
              <w:t>’.</w:t>
            </w:r>
          </w:p>
        </w:tc>
      </w:tr>
      <w:tr w:rsidR="002D1966" w:rsidRPr="00313FA8" w14:paraId="10B8C9D9"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753C11F" w14:textId="77777777" w:rsidR="002D1966" w:rsidRPr="000219E2" w:rsidRDefault="002D1966" w:rsidP="002D196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324AAC9" w14:textId="5FFF8F24" w:rsidR="002D1966" w:rsidRPr="000219E2" w:rsidRDefault="002D1966" w:rsidP="002D196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rename it. It appears in the list of folders with the new name.</w:t>
            </w:r>
          </w:p>
        </w:tc>
      </w:tr>
      <w:tr w:rsidR="002D1966" w:rsidRPr="000219E2" w14:paraId="62B76A7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C2441BB" w14:textId="77777777" w:rsidR="002D1966" w:rsidRPr="000219E2" w:rsidRDefault="002D196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5FA69BE"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7232269E"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17BA21C" w14:textId="77777777" w:rsidR="002D1966" w:rsidRPr="000219E2" w:rsidRDefault="002D196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F06C7F6"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62F8698" w14:textId="5149FA99"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D25D77" w:rsidRPr="000219E2" w14:paraId="5B618EB9"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478DA74" w14:textId="77777777" w:rsidR="00D25D77" w:rsidRPr="000219E2" w:rsidRDefault="00D25D77" w:rsidP="00655146">
            <w:pPr>
              <w:rPr>
                <w:rStyle w:val="Textoennegrita"/>
                <w:lang w:val="en-GB"/>
              </w:rPr>
            </w:pPr>
            <w:r w:rsidRPr="000219E2">
              <w:rPr>
                <w:rStyle w:val="Textoennegrita"/>
                <w:lang w:val="en-GB"/>
              </w:rPr>
              <w:t>Test 001</w:t>
            </w:r>
          </w:p>
        </w:tc>
      </w:tr>
      <w:tr w:rsidR="00D25D77" w:rsidRPr="00313FA8" w14:paraId="4826621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8AD2F57" w14:textId="77777777" w:rsidR="00D25D77" w:rsidRPr="000219E2" w:rsidRDefault="00D25D77"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36FDF82B" w14:textId="1DE7CCCA"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delete the folder ‘</w:t>
            </w:r>
            <w:proofErr w:type="spellStart"/>
            <w:r>
              <w:rPr>
                <w:color w:val="auto"/>
                <w:lang w:val="en-GB"/>
              </w:rPr>
              <w:t>renamedFolder</w:t>
            </w:r>
            <w:proofErr w:type="spellEnd"/>
            <w:r>
              <w:rPr>
                <w:color w:val="auto"/>
                <w:lang w:val="en-GB"/>
              </w:rPr>
              <w:t>’</w:t>
            </w:r>
          </w:p>
        </w:tc>
      </w:tr>
      <w:tr w:rsidR="00D25D77" w:rsidRPr="00313FA8" w14:paraId="0385B942"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038EB9DF" w14:textId="77777777" w:rsidR="00D25D77" w:rsidRPr="000219E2" w:rsidRDefault="00D25D77"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157D507E" w14:textId="14CBB32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delete it.</w:t>
            </w:r>
          </w:p>
        </w:tc>
      </w:tr>
      <w:tr w:rsidR="00D25D77" w:rsidRPr="000219E2" w14:paraId="753B1BF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C20D764" w14:textId="77777777" w:rsidR="00D25D77" w:rsidRPr="000219E2" w:rsidRDefault="00D25D77"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52F3FCEE"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30E548D"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77AD9777" w14:textId="77777777" w:rsidR="00D25D77" w:rsidRPr="000219E2" w:rsidRDefault="00D25D77"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5998B96C"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10A46CE" w14:textId="77777777" w:rsidR="00D25D77" w:rsidRDefault="00D25D77" w:rsidP="00D25D77">
      <w:pPr>
        <w:rPr>
          <w:lang w:val="en-GB"/>
        </w:rPr>
      </w:pPr>
    </w:p>
    <w:tbl>
      <w:tblPr>
        <w:tblStyle w:val="Cuadrculavistosa-nfasis1"/>
        <w:tblW w:w="0" w:type="auto"/>
        <w:tblLook w:val="04A0" w:firstRow="1" w:lastRow="0" w:firstColumn="1" w:lastColumn="0" w:noHBand="0" w:noVBand="1"/>
      </w:tblPr>
      <w:tblGrid>
        <w:gridCol w:w="1494"/>
        <w:gridCol w:w="7010"/>
      </w:tblGrid>
      <w:tr w:rsidR="00D25D77" w:rsidRPr="000219E2" w14:paraId="12E1C88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24B03EA" w14:textId="77777777" w:rsidR="00D25D77" w:rsidRPr="000219E2" w:rsidRDefault="00D25D77" w:rsidP="00655146">
            <w:pPr>
              <w:rPr>
                <w:rStyle w:val="Textoennegrita"/>
                <w:lang w:val="en-GB"/>
              </w:rPr>
            </w:pPr>
            <w:r w:rsidRPr="000219E2">
              <w:rPr>
                <w:rStyle w:val="Textoennegrita"/>
                <w:lang w:val="en-GB"/>
              </w:rPr>
              <w:t>Test 001</w:t>
            </w:r>
          </w:p>
        </w:tc>
      </w:tr>
      <w:tr w:rsidR="00D25D77" w:rsidRPr="00313FA8" w14:paraId="389E27C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AD6C1EF" w14:textId="77777777" w:rsidR="00D25D77" w:rsidRPr="000219E2" w:rsidRDefault="00D25D77"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1BDAEC0B" w14:textId="218C1051"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delete the folder ‘</w:t>
            </w:r>
            <w:proofErr w:type="spellStart"/>
            <w:r>
              <w:rPr>
                <w:color w:val="auto"/>
                <w:lang w:val="en-GB"/>
              </w:rPr>
              <w:t>carpetaRenombrada</w:t>
            </w:r>
            <w:proofErr w:type="spellEnd"/>
            <w:r>
              <w:rPr>
                <w:color w:val="auto"/>
                <w:lang w:val="en-GB"/>
              </w:rPr>
              <w:t>’.</w:t>
            </w:r>
          </w:p>
        </w:tc>
      </w:tr>
      <w:tr w:rsidR="00D25D77" w:rsidRPr="00313FA8" w14:paraId="7581A06F"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667F513" w14:textId="77777777" w:rsidR="00D25D77" w:rsidRPr="000219E2" w:rsidRDefault="00D25D77"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D31AB32" w14:textId="2753BA40"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delete it.</w:t>
            </w:r>
          </w:p>
        </w:tc>
      </w:tr>
      <w:tr w:rsidR="00D25D77" w:rsidRPr="000219E2" w14:paraId="085C76A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8F4CB86" w14:textId="77777777" w:rsidR="00D25D77" w:rsidRPr="000219E2" w:rsidRDefault="00D25D77"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2307746"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C21642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E3F8275" w14:textId="77777777" w:rsidR="00D25D77" w:rsidRPr="000219E2" w:rsidRDefault="00D25D77"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457CB465"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E1F9441" w14:textId="521CEFAF" w:rsidR="00D25D77" w:rsidRDefault="00D25D77" w:rsidP="002D1966">
      <w:pPr>
        <w:rPr>
          <w:lang w:val="en-GB"/>
        </w:rPr>
      </w:pPr>
    </w:p>
    <w:tbl>
      <w:tblPr>
        <w:tblStyle w:val="Cuadrculavistosa-nfasis1"/>
        <w:tblW w:w="0" w:type="auto"/>
        <w:tblLook w:val="04A0" w:firstRow="1" w:lastRow="0" w:firstColumn="1" w:lastColumn="0" w:noHBand="0" w:noVBand="1"/>
      </w:tblPr>
      <w:tblGrid>
        <w:gridCol w:w="1315"/>
        <w:gridCol w:w="7189"/>
      </w:tblGrid>
      <w:tr w:rsidR="00D25D77" w:rsidRPr="000219E2" w14:paraId="789D6D4A"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1258CF5"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181AFD0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A76AB5D" w14:textId="77777777" w:rsidR="00D25D77" w:rsidRPr="000219E2" w:rsidRDefault="00D25D77"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4598F5D0" w14:textId="0D50101E"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move the folder ‘custom’. It will be a child of ‘In box’.</w:t>
            </w:r>
          </w:p>
        </w:tc>
      </w:tr>
      <w:tr w:rsidR="00D25D77" w:rsidRPr="00313FA8" w14:paraId="6A56AA44"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E6A1F41" w14:textId="77777777" w:rsidR="00D25D77" w:rsidRPr="000219E2" w:rsidRDefault="00D25D77"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0071B99A" w14:textId="77777777" w:rsidR="00D25D77"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move it. The folder ‘custom’ will be in the list of ‘In box’ children folders.</w:t>
            </w:r>
          </w:p>
          <w:p w14:paraId="283DEA6A" w14:textId="3C8B31C1"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43009E91" wp14:editId="06A31F5F">
                  <wp:extent cx="4428162" cy="24041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080" cy="2406237"/>
                          </a:xfrm>
                          <a:prstGeom prst="rect">
                            <a:avLst/>
                          </a:prstGeom>
                          <a:noFill/>
                          <a:ln>
                            <a:noFill/>
                          </a:ln>
                        </pic:spPr>
                      </pic:pic>
                    </a:graphicData>
                  </a:graphic>
                </wp:inline>
              </w:drawing>
            </w:r>
          </w:p>
        </w:tc>
      </w:tr>
      <w:tr w:rsidR="00D25D77" w:rsidRPr="000219E2" w14:paraId="4A0B84F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9CED0AA" w14:textId="77777777" w:rsidR="00D25D77" w:rsidRPr="000219E2" w:rsidRDefault="00D25D77"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2E27DB0E"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7F77C58A"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36FA0D78" w14:textId="77777777" w:rsidR="00D25D77" w:rsidRPr="000219E2" w:rsidRDefault="00D25D77"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31E37E79"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0E23A51" w14:textId="080B88B9" w:rsidR="00D25D77" w:rsidRDefault="00D25D77" w:rsidP="00D25D77">
      <w:pPr>
        <w:rPr>
          <w:lang w:val="en-GB"/>
        </w:rPr>
      </w:pPr>
    </w:p>
    <w:p w14:paraId="3D88E52B" w14:textId="1840F6B7" w:rsidR="00983350" w:rsidRDefault="00983350" w:rsidP="00D25D77">
      <w:pPr>
        <w:rPr>
          <w:lang w:val="en-GB"/>
        </w:rPr>
      </w:pPr>
    </w:p>
    <w:p w14:paraId="095CBD3A" w14:textId="77777777" w:rsidR="00983350" w:rsidRDefault="00983350" w:rsidP="00D25D77">
      <w:pPr>
        <w:rPr>
          <w:lang w:val="en-GB"/>
        </w:rPr>
      </w:pPr>
    </w:p>
    <w:tbl>
      <w:tblPr>
        <w:tblStyle w:val="Cuadrculavistosa-nfasis1"/>
        <w:tblW w:w="0" w:type="auto"/>
        <w:tblLook w:val="04A0" w:firstRow="1" w:lastRow="0" w:firstColumn="1" w:lastColumn="0" w:noHBand="0" w:noVBand="1"/>
      </w:tblPr>
      <w:tblGrid>
        <w:gridCol w:w="1494"/>
        <w:gridCol w:w="7010"/>
      </w:tblGrid>
      <w:tr w:rsidR="00D25D77" w:rsidRPr="000219E2" w14:paraId="52F70EB9"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1E40093"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119110D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AFCAAD8" w14:textId="77777777" w:rsidR="00D25D77" w:rsidRPr="000219E2" w:rsidRDefault="00D25D77"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A32FFED" w14:textId="7904993F"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move the folder ‘custom’. It will be in the root.</w:t>
            </w:r>
          </w:p>
        </w:tc>
      </w:tr>
      <w:tr w:rsidR="00D25D77" w:rsidRPr="00313FA8" w14:paraId="2606952B"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53F2D85" w14:textId="77777777" w:rsidR="00D25D77" w:rsidRPr="000219E2" w:rsidRDefault="00D25D77"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3C20A00" w14:textId="626BB82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move it. The folder ‘custom’ will be in the list of folders.</w:t>
            </w:r>
          </w:p>
        </w:tc>
      </w:tr>
      <w:tr w:rsidR="00D25D77" w:rsidRPr="000219E2" w14:paraId="2604835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5954D10" w14:textId="77777777" w:rsidR="00D25D77" w:rsidRPr="000219E2" w:rsidRDefault="00D25D77"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BBA52BA"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32C847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62F44F3" w14:textId="77777777" w:rsidR="00D25D77" w:rsidRPr="000219E2" w:rsidRDefault="00D25D77"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E74D56D"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DE1FF0D" w14:textId="77777777" w:rsidR="00D25D77" w:rsidRDefault="00D25D77" w:rsidP="00D25D77">
      <w:pPr>
        <w:rPr>
          <w:lang w:val="en-GB"/>
        </w:rPr>
      </w:pPr>
    </w:p>
    <w:p w14:paraId="3B23DC86" w14:textId="5983B0F0" w:rsidR="00D25D77" w:rsidRDefault="00D25D77">
      <w:pPr>
        <w:rPr>
          <w:lang w:val="en-GB"/>
        </w:rPr>
      </w:pPr>
      <w:r>
        <w:rPr>
          <w:lang w:val="en-GB"/>
        </w:rPr>
        <w:br w:type="page"/>
      </w:r>
    </w:p>
    <w:p w14:paraId="26A3E23A" w14:textId="1657999A" w:rsidR="00D25D77" w:rsidRPr="000219E2" w:rsidRDefault="00D25D77" w:rsidP="00D25D77">
      <w:pPr>
        <w:pStyle w:val="Ttulo1"/>
      </w:pPr>
      <w:r w:rsidRPr="000219E2">
        <w:lastRenderedPageBreak/>
        <w:t xml:space="preserve">Use case 00: An actor who is authenticated </w:t>
      </w:r>
      <w:r>
        <w:t xml:space="preserve">as a user </w:t>
      </w:r>
      <w:r w:rsidRPr="000219E2">
        <w:t>must be able to</w:t>
      </w:r>
      <w:r>
        <w:t xml:space="preserve"> list the users who he or she follows</w:t>
      </w:r>
      <w:r w:rsidRPr="000219E2">
        <w:t>.</w:t>
      </w:r>
    </w:p>
    <w:p w14:paraId="028B2D44" w14:textId="77777777" w:rsidR="00D25D77" w:rsidRPr="000219E2" w:rsidRDefault="00D25D77" w:rsidP="00D25D77">
      <w:pPr>
        <w:pStyle w:val="Subttulo"/>
      </w:pPr>
      <w:r w:rsidRPr="000219E2">
        <w:t>Description</w:t>
      </w:r>
    </w:p>
    <w:p w14:paraId="30544AAB" w14:textId="00C40032" w:rsidR="00D25D77" w:rsidRPr="000219E2" w:rsidRDefault="00D25D77" w:rsidP="00D25D77">
      <w:pPr>
        <w:rPr>
          <w:lang w:val="en-GB"/>
        </w:rPr>
      </w:pPr>
      <w:r w:rsidRPr="000219E2">
        <w:rPr>
          <w:lang w:val="en-GB"/>
        </w:rPr>
        <w:t xml:space="preserve">A </w:t>
      </w:r>
      <w:r>
        <w:rPr>
          <w:lang w:val="en-GB"/>
        </w:rPr>
        <w:t>user wishes to see the users he or she follows</w:t>
      </w:r>
      <w:r w:rsidRPr="000219E2">
        <w:rPr>
          <w:lang w:val="en-GB"/>
        </w:rPr>
        <w:t>.</w:t>
      </w:r>
    </w:p>
    <w:p w14:paraId="2CC1481C" w14:textId="77777777" w:rsidR="00D25D77" w:rsidRPr="000219E2" w:rsidRDefault="00D25D77" w:rsidP="00D25D77">
      <w:pPr>
        <w:pStyle w:val="Subttulo"/>
      </w:pPr>
      <w:r w:rsidRPr="000219E2">
        <w:t>Access</w:t>
      </w:r>
    </w:p>
    <w:p w14:paraId="080E429A" w14:textId="77777777" w:rsidR="00D25D77" w:rsidRPr="000219E2" w:rsidRDefault="00D25D77" w:rsidP="00D25D77">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C27D70F" w14:textId="482647EB" w:rsidR="00D25D77" w:rsidRDefault="00D25D77" w:rsidP="002D1966">
      <w:pPr>
        <w:rPr>
          <w:lang w:val="en-GB"/>
        </w:rPr>
      </w:pPr>
      <w:r w:rsidRPr="000219E2">
        <w:rPr>
          <w:lang w:val="en-GB"/>
        </w:rPr>
        <w:t xml:space="preserve">Main menu &gt; </w:t>
      </w:r>
      <w:r>
        <w:rPr>
          <w:lang w:val="en-GB"/>
        </w:rPr>
        <w:t>User Actions &gt; Follow</w:t>
      </w:r>
      <w:r w:rsidR="00655146">
        <w:rPr>
          <w:lang w:val="en-GB"/>
        </w:rPr>
        <w:t>ing.</w:t>
      </w:r>
    </w:p>
    <w:tbl>
      <w:tblPr>
        <w:tblStyle w:val="Cuadrculavistosa-nfasis1"/>
        <w:tblW w:w="0" w:type="auto"/>
        <w:tblLook w:val="04A0" w:firstRow="1" w:lastRow="0" w:firstColumn="1" w:lastColumn="0" w:noHBand="0" w:noVBand="1"/>
      </w:tblPr>
      <w:tblGrid>
        <w:gridCol w:w="1478"/>
        <w:gridCol w:w="7026"/>
      </w:tblGrid>
      <w:tr w:rsidR="00655146" w:rsidRPr="000219E2" w14:paraId="150FCECD"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5AA65CA" w14:textId="77777777" w:rsidR="00655146" w:rsidRPr="000219E2" w:rsidRDefault="00655146" w:rsidP="00655146">
            <w:pPr>
              <w:rPr>
                <w:rStyle w:val="Textoennegrita"/>
                <w:lang w:val="en-GB"/>
              </w:rPr>
            </w:pPr>
            <w:r w:rsidRPr="000219E2">
              <w:rPr>
                <w:rStyle w:val="Textoennegrita"/>
                <w:lang w:val="en-GB"/>
              </w:rPr>
              <w:t>Test 001</w:t>
            </w:r>
          </w:p>
        </w:tc>
      </w:tr>
      <w:tr w:rsidR="00655146" w:rsidRPr="00313FA8" w14:paraId="2679E0D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A7D4ED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44642B4" w14:textId="5BEDFF5A"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list the user who he follows.</w:t>
            </w:r>
          </w:p>
        </w:tc>
      </w:tr>
      <w:tr w:rsidR="00655146" w:rsidRPr="00313FA8" w14:paraId="0A9F6AE2"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B44039"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88004AD" w14:textId="77777777" w:rsidR="00655146"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one user.</w:t>
            </w:r>
          </w:p>
          <w:p w14:paraId="1A109E8E" w14:textId="40312930"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3905DFCB" wp14:editId="1E0610E9">
                  <wp:extent cx="4315146" cy="208534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6369" cy="2090764"/>
                          </a:xfrm>
                          <a:prstGeom prst="rect">
                            <a:avLst/>
                          </a:prstGeom>
                          <a:noFill/>
                          <a:ln>
                            <a:noFill/>
                          </a:ln>
                        </pic:spPr>
                      </pic:pic>
                    </a:graphicData>
                  </a:graphic>
                </wp:inline>
              </w:drawing>
            </w:r>
          </w:p>
        </w:tc>
      </w:tr>
      <w:tr w:rsidR="00655146" w:rsidRPr="000219E2" w14:paraId="7F5BAB7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0D4038B"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098C21E"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EE9833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ACE3219"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364D919"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F5B23AE" w14:textId="0F32217A" w:rsidR="00655146" w:rsidRDefault="00655146" w:rsidP="00655146">
      <w:pPr>
        <w:rPr>
          <w:lang w:val="en-GB"/>
        </w:rPr>
      </w:pPr>
    </w:p>
    <w:p w14:paraId="113B0FE1" w14:textId="314CA4E0" w:rsidR="00983350" w:rsidRDefault="00983350" w:rsidP="00655146">
      <w:pPr>
        <w:rPr>
          <w:lang w:val="en-GB"/>
        </w:rPr>
      </w:pPr>
    </w:p>
    <w:p w14:paraId="2FBBE75F" w14:textId="77777777" w:rsidR="00983350" w:rsidRDefault="00983350"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1861817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2D9CB85" w14:textId="77777777" w:rsidR="00655146" w:rsidRPr="000219E2" w:rsidRDefault="00655146" w:rsidP="00655146">
            <w:pPr>
              <w:rPr>
                <w:rStyle w:val="Textoennegrita"/>
                <w:lang w:val="en-GB"/>
              </w:rPr>
            </w:pPr>
            <w:r w:rsidRPr="000219E2">
              <w:rPr>
                <w:rStyle w:val="Textoennegrita"/>
                <w:lang w:val="en-GB"/>
              </w:rPr>
              <w:t>Test 001</w:t>
            </w:r>
          </w:p>
        </w:tc>
      </w:tr>
      <w:tr w:rsidR="00655146" w:rsidRPr="00313FA8" w14:paraId="4CFC500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FB0650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D20C397" w14:textId="5FEA3212"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list the user who he follows.</w:t>
            </w:r>
          </w:p>
        </w:tc>
      </w:tr>
      <w:tr w:rsidR="00655146" w:rsidRPr="00313FA8" w14:paraId="5C14FF9D"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697AE2F"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402020B" w14:textId="1CC7344B"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one user.</w:t>
            </w:r>
          </w:p>
        </w:tc>
      </w:tr>
      <w:tr w:rsidR="00655146" w:rsidRPr="000219E2" w14:paraId="68891F3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9F1CE7"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F248ED9"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95CC02C"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F7FF2C5"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A9175B1"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6452CA7" w14:textId="06F6ACA8" w:rsidR="00655146" w:rsidRDefault="00655146" w:rsidP="00655146">
      <w:pPr>
        <w:rPr>
          <w:lang w:val="en-GB"/>
        </w:rPr>
      </w:pPr>
    </w:p>
    <w:p w14:paraId="404A6A25" w14:textId="01D6E15D" w:rsidR="00983350" w:rsidRDefault="00983350" w:rsidP="00655146">
      <w:pPr>
        <w:rPr>
          <w:lang w:val="en-GB"/>
        </w:rPr>
      </w:pPr>
    </w:p>
    <w:p w14:paraId="2B90710C" w14:textId="77777777" w:rsidR="00983350" w:rsidRDefault="00983350" w:rsidP="00655146">
      <w:pPr>
        <w:rPr>
          <w:lang w:val="en-GB"/>
        </w:rPr>
      </w:pPr>
    </w:p>
    <w:p w14:paraId="41A66FB0" w14:textId="5C5A8A2E" w:rsidR="00655146" w:rsidRPr="000219E2" w:rsidRDefault="00655146" w:rsidP="00655146">
      <w:pPr>
        <w:pStyle w:val="Ttulo1"/>
      </w:pPr>
      <w:r w:rsidRPr="000219E2">
        <w:lastRenderedPageBreak/>
        <w:t xml:space="preserve">Use case 00: An actor who is authenticated </w:t>
      </w:r>
      <w:r>
        <w:t xml:space="preserve">as a user </w:t>
      </w:r>
      <w:r w:rsidRPr="000219E2">
        <w:t>must be able to</w:t>
      </w:r>
      <w:r>
        <w:t xml:space="preserve"> list the users who follow him or her</w:t>
      </w:r>
      <w:r w:rsidRPr="000219E2">
        <w:t>.</w:t>
      </w:r>
    </w:p>
    <w:p w14:paraId="29178BF4" w14:textId="77777777" w:rsidR="00655146" w:rsidRPr="000219E2" w:rsidRDefault="00655146" w:rsidP="00655146">
      <w:pPr>
        <w:pStyle w:val="Subttulo"/>
      </w:pPr>
      <w:r w:rsidRPr="000219E2">
        <w:t>Description</w:t>
      </w:r>
    </w:p>
    <w:p w14:paraId="0760E164" w14:textId="37525718" w:rsidR="00655146" w:rsidRPr="000219E2" w:rsidRDefault="00655146" w:rsidP="00655146">
      <w:pPr>
        <w:rPr>
          <w:lang w:val="en-GB"/>
        </w:rPr>
      </w:pPr>
      <w:r w:rsidRPr="000219E2">
        <w:rPr>
          <w:lang w:val="en-GB"/>
        </w:rPr>
        <w:t xml:space="preserve">A </w:t>
      </w:r>
      <w:r>
        <w:rPr>
          <w:lang w:val="en-GB"/>
        </w:rPr>
        <w:t>user wishes to see the users follow him or her</w:t>
      </w:r>
      <w:r w:rsidRPr="000219E2">
        <w:rPr>
          <w:lang w:val="en-GB"/>
        </w:rPr>
        <w:t>.</w:t>
      </w:r>
    </w:p>
    <w:p w14:paraId="2AB37353" w14:textId="77777777" w:rsidR="00655146" w:rsidRPr="000219E2" w:rsidRDefault="00655146" w:rsidP="00655146">
      <w:pPr>
        <w:pStyle w:val="Subttulo"/>
      </w:pPr>
      <w:r w:rsidRPr="000219E2">
        <w:t>Access</w:t>
      </w:r>
    </w:p>
    <w:p w14:paraId="415C0142" w14:textId="77777777" w:rsidR="00655146" w:rsidRPr="000219E2" w:rsidRDefault="00655146" w:rsidP="00655146">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01A90D1C" w14:textId="5062B4A7" w:rsidR="00655146" w:rsidRDefault="00655146" w:rsidP="00655146">
      <w:pPr>
        <w:rPr>
          <w:lang w:val="en-GB"/>
        </w:rPr>
      </w:pPr>
      <w:r w:rsidRPr="000219E2">
        <w:rPr>
          <w:lang w:val="en-GB"/>
        </w:rPr>
        <w:t xml:space="preserve">Main menu &gt; </w:t>
      </w:r>
      <w:r>
        <w:rPr>
          <w:lang w:val="en-GB"/>
        </w:rPr>
        <w:t>User Actions &gt; Follower.</w:t>
      </w:r>
    </w:p>
    <w:tbl>
      <w:tblPr>
        <w:tblStyle w:val="Cuadrculavistosa-nfasis1"/>
        <w:tblW w:w="0" w:type="auto"/>
        <w:tblLook w:val="04A0" w:firstRow="1" w:lastRow="0" w:firstColumn="1" w:lastColumn="0" w:noHBand="0" w:noVBand="1"/>
      </w:tblPr>
      <w:tblGrid>
        <w:gridCol w:w="1358"/>
        <w:gridCol w:w="7146"/>
      </w:tblGrid>
      <w:tr w:rsidR="00655146" w:rsidRPr="000219E2" w14:paraId="3F0035F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D688D44" w14:textId="77777777" w:rsidR="00655146" w:rsidRPr="000219E2" w:rsidRDefault="00655146" w:rsidP="00655146">
            <w:pPr>
              <w:rPr>
                <w:rStyle w:val="Textoennegrita"/>
                <w:lang w:val="en-GB"/>
              </w:rPr>
            </w:pPr>
            <w:r w:rsidRPr="000219E2">
              <w:rPr>
                <w:rStyle w:val="Textoennegrita"/>
                <w:lang w:val="en-GB"/>
              </w:rPr>
              <w:t>Test 001</w:t>
            </w:r>
          </w:p>
        </w:tc>
      </w:tr>
      <w:tr w:rsidR="00655146" w:rsidRPr="00313FA8" w14:paraId="08A4B9E4"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623C00B"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48B2204" w14:textId="1CABDF2A"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list the user who follow him.</w:t>
            </w:r>
          </w:p>
        </w:tc>
      </w:tr>
      <w:tr w:rsidR="00655146" w:rsidRPr="00313FA8" w14:paraId="2463B18D"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27C096A"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E667342" w14:textId="77777777" w:rsidR="00655146"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two users.</w:t>
            </w:r>
          </w:p>
          <w:p w14:paraId="5B81FA14" w14:textId="64443D6A"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28F4EF2A" wp14:editId="0905619E">
                  <wp:extent cx="4397340" cy="1777365"/>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7436" cy="1781446"/>
                          </a:xfrm>
                          <a:prstGeom prst="rect">
                            <a:avLst/>
                          </a:prstGeom>
                          <a:noFill/>
                          <a:ln>
                            <a:noFill/>
                          </a:ln>
                        </pic:spPr>
                      </pic:pic>
                    </a:graphicData>
                  </a:graphic>
                </wp:inline>
              </w:drawing>
            </w:r>
          </w:p>
        </w:tc>
      </w:tr>
      <w:tr w:rsidR="00655146" w:rsidRPr="000219E2" w14:paraId="50B09C9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F9F315C"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93566AC"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76943B2A"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273367A"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38FDAAF5"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FAEA302" w14:textId="5F4D9F0B" w:rsidR="00655146" w:rsidRDefault="00655146" w:rsidP="00655146">
      <w:pPr>
        <w:rPr>
          <w:lang w:val="en-GB"/>
        </w:rPr>
      </w:pPr>
    </w:p>
    <w:p w14:paraId="3FDB56FE" w14:textId="615D625E" w:rsidR="00983350" w:rsidRDefault="00983350" w:rsidP="00655146">
      <w:pPr>
        <w:rPr>
          <w:lang w:val="en-GB"/>
        </w:rPr>
      </w:pPr>
    </w:p>
    <w:p w14:paraId="44FB497C" w14:textId="77777777" w:rsidR="00983350" w:rsidRDefault="00983350"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5DA6597C"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9B05B2B" w14:textId="77777777" w:rsidR="00655146" w:rsidRPr="000219E2" w:rsidRDefault="00655146" w:rsidP="00655146">
            <w:pPr>
              <w:rPr>
                <w:rStyle w:val="Textoennegrita"/>
                <w:lang w:val="en-GB"/>
              </w:rPr>
            </w:pPr>
            <w:r w:rsidRPr="000219E2">
              <w:rPr>
                <w:rStyle w:val="Textoennegrita"/>
                <w:lang w:val="en-GB"/>
              </w:rPr>
              <w:t>Test 001</w:t>
            </w:r>
          </w:p>
        </w:tc>
      </w:tr>
      <w:tr w:rsidR="00655146" w:rsidRPr="00313FA8" w14:paraId="0D7B1D4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1C3D438"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0B150F1" w14:textId="38140BED"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list the user who follow him.</w:t>
            </w:r>
          </w:p>
        </w:tc>
      </w:tr>
      <w:tr w:rsidR="00655146" w:rsidRPr="00313FA8" w14:paraId="41D1FBC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71EB33D"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FCEF676" w14:textId="10AA5FA1"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two users.</w:t>
            </w:r>
          </w:p>
        </w:tc>
      </w:tr>
      <w:tr w:rsidR="00655146" w:rsidRPr="000219E2" w14:paraId="5D772E1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FB43B16"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04B8D44"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6958B5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030E228"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E60E748"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59D7BFD" w14:textId="35F1F6E7" w:rsidR="00655146" w:rsidRDefault="00655146" w:rsidP="002D1966">
      <w:pPr>
        <w:rPr>
          <w:lang w:val="en-GB"/>
        </w:rPr>
      </w:pPr>
    </w:p>
    <w:p w14:paraId="1E99C619" w14:textId="0C51802E" w:rsidR="00983350" w:rsidRDefault="00983350" w:rsidP="002D1966">
      <w:pPr>
        <w:rPr>
          <w:lang w:val="en-GB"/>
        </w:rPr>
      </w:pPr>
    </w:p>
    <w:p w14:paraId="2DAF290C" w14:textId="33C67E03" w:rsidR="00983350" w:rsidRDefault="00983350" w:rsidP="002D1966">
      <w:pPr>
        <w:rPr>
          <w:lang w:val="en-GB"/>
        </w:rPr>
      </w:pPr>
    </w:p>
    <w:p w14:paraId="60DD0BF5" w14:textId="77777777" w:rsidR="00983350" w:rsidRDefault="00983350" w:rsidP="002D1966">
      <w:pPr>
        <w:rPr>
          <w:lang w:val="en-GB"/>
        </w:rPr>
      </w:pPr>
    </w:p>
    <w:p w14:paraId="202AB0BA" w14:textId="5EED79B3" w:rsidR="00655146" w:rsidRPr="000219E2" w:rsidRDefault="00655146" w:rsidP="00655146">
      <w:pPr>
        <w:pStyle w:val="Ttulo1"/>
      </w:pPr>
      <w:r w:rsidRPr="000219E2">
        <w:lastRenderedPageBreak/>
        <w:t xml:space="preserve">Use case 00: An actor who is authenticated </w:t>
      </w:r>
      <w:r>
        <w:t xml:space="preserve">as a user </w:t>
      </w:r>
      <w:r w:rsidRPr="000219E2">
        <w:t>must be able to</w:t>
      </w:r>
      <w:r>
        <w:t xml:space="preserve"> follow another user</w:t>
      </w:r>
      <w:r w:rsidRPr="000219E2">
        <w:t>.</w:t>
      </w:r>
    </w:p>
    <w:p w14:paraId="20CA878C" w14:textId="77777777" w:rsidR="00655146" w:rsidRPr="000219E2" w:rsidRDefault="00655146" w:rsidP="00655146">
      <w:pPr>
        <w:pStyle w:val="Subttulo"/>
      </w:pPr>
      <w:r w:rsidRPr="000219E2">
        <w:t>Description</w:t>
      </w:r>
    </w:p>
    <w:p w14:paraId="14BEB8C7" w14:textId="21B8663B" w:rsidR="00655146" w:rsidRPr="000219E2" w:rsidRDefault="00655146" w:rsidP="00655146">
      <w:pPr>
        <w:rPr>
          <w:lang w:val="en-GB"/>
        </w:rPr>
      </w:pPr>
      <w:r w:rsidRPr="000219E2">
        <w:rPr>
          <w:lang w:val="en-GB"/>
        </w:rPr>
        <w:t xml:space="preserve">A </w:t>
      </w:r>
      <w:r>
        <w:rPr>
          <w:lang w:val="en-GB"/>
        </w:rPr>
        <w:t xml:space="preserve">user wishes to see the users follow </w:t>
      </w:r>
      <w:r w:rsidR="00904D0E">
        <w:rPr>
          <w:lang w:val="en-GB"/>
        </w:rPr>
        <w:t>another user</w:t>
      </w:r>
      <w:r w:rsidRPr="000219E2">
        <w:rPr>
          <w:lang w:val="en-GB"/>
        </w:rPr>
        <w:t>.</w:t>
      </w:r>
    </w:p>
    <w:p w14:paraId="73C35AE2" w14:textId="77777777" w:rsidR="00655146" w:rsidRPr="000219E2" w:rsidRDefault="00655146" w:rsidP="00655146">
      <w:pPr>
        <w:pStyle w:val="Subttulo"/>
      </w:pPr>
      <w:r w:rsidRPr="000219E2">
        <w:t>Access</w:t>
      </w:r>
    </w:p>
    <w:p w14:paraId="28827538" w14:textId="77777777" w:rsidR="00655146" w:rsidRPr="000219E2" w:rsidRDefault="00655146" w:rsidP="00655146">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FD7B0CC" w14:textId="3A369D55" w:rsidR="00655146" w:rsidRDefault="00655146" w:rsidP="00655146">
      <w:pPr>
        <w:rPr>
          <w:lang w:val="en-GB"/>
        </w:rPr>
      </w:pPr>
    </w:p>
    <w:tbl>
      <w:tblPr>
        <w:tblStyle w:val="Cuadrculavistosa-nfasis1"/>
        <w:tblW w:w="0" w:type="auto"/>
        <w:tblLook w:val="04A0" w:firstRow="1" w:lastRow="0" w:firstColumn="1" w:lastColumn="0" w:noHBand="0" w:noVBand="1"/>
      </w:tblPr>
      <w:tblGrid>
        <w:gridCol w:w="1388"/>
        <w:gridCol w:w="7116"/>
      </w:tblGrid>
      <w:tr w:rsidR="00655146" w:rsidRPr="000219E2" w14:paraId="08A0F0C6"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0A65895" w14:textId="77777777" w:rsidR="00655146" w:rsidRPr="000219E2" w:rsidRDefault="00655146" w:rsidP="00655146">
            <w:pPr>
              <w:rPr>
                <w:rStyle w:val="Textoennegrita"/>
                <w:lang w:val="en-GB"/>
              </w:rPr>
            </w:pPr>
            <w:r w:rsidRPr="000219E2">
              <w:rPr>
                <w:rStyle w:val="Textoennegrita"/>
                <w:lang w:val="en-GB"/>
              </w:rPr>
              <w:t>Test 001</w:t>
            </w:r>
          </w:p>
        </w:tc>
      </w:tr>
      <w:tr w:rsidR="00655146" w:rsidRPr="00313FA8" w14:paraId="2E7785A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141889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A21D1B9" w14:textId="74E980F0"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 xml:space="preserve">testers must </w:t>
            </w:r>
            <w:r w:rsidR="00904D0E">
              <w:rPr>
                <w:color w:val="auto"/>
                <w:lang w:val="en-GB"/>
              </w:rPr>
              <w:t xml:space="preserve">go to the display of the user4 and follow him. </w:t>
            </w:r>
          </w:p>
        </w:tc>
      </w:tr>
      <w:tr w:rsidR="00655146" w:rsidRPr="00313FA8" w14:paraId="33023DFF"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4E445C"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47EEE967" w14:textId="77777777" w:rsidR="00655146" w:rsidRDefault="00904D0E"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now follows user4. If the testers click on the list of following users, now user4 will appear. If the testers log as user4 and list the followers, user1 must appear.</w:t>
            </w:r>
          </w:p>
          <w:p w14:paraId="67A15336" w14:textId="00D3F53F"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E7417CD" wp14:editId="46AAB54B">
                  <wp:extent cx="4376791" cy="146939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9648" cy="1470349"/>
                          </a:xfrm>
                          <a:prstGeom prst="rect">
                            <a:avLst/>
                          </a:prstGeom>
                          <a:noFill/>
                          <a:ln>
                            <a:noFill/>
                          </a:ln>
                        </pic:spPr>
                      </pic:pic>
                    </a:graphicData>
                  </a:graphic>
                </wp:inline>
              </w:drawing>
            </w:r>
          </w:p>
        </w:tc>
      </w:tr>
      <w:tr w:rsidR="00655146" w:rsidRPr="000219E2" w14:paraId="111B13A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8113161"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46A05CF6"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31E42976"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6CC94D3"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176493C"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9176338" w14:textId="1B20B22A" w:rsidR="00655146" w:rsidRDefault="00655146" w:rsidP="00655146">
      <w:pPr>
        <w:rPr>
          <w:lang w:val="en-GB"/>
        </w:rPr>
      </w:pPr>
    </w:p>
    <w:p w14:paraId="505FA7E9" w14:textId="0CC3E23E" w:rsidR="00983350" w:rsidRDefault="00983350" w:rsidP="00655146">
      <w:pPr>
        <w:rPr>
          <w:lang w:val="en-GB"/>
        </w:rPr>
      </w:pPr>
    </w:p>
    <w:p w14:paraId="63C047AF" w14:textId="77777777" w:rsidR="00983350" w:rsidRDefault="00983350"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6B7AA47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1462809" w14:textId="77777777" w:rsidR="00655146" w:rsidRPr="000219E2" w:rsidRDefault="00655146" w:rsidP="00655146">
            <w:pPr>
              <w:rPr>
                <w:rStyle w:val="Textoennegrita"/>
                <w:lang w:val="en-GB"/>
              </w:rPr>
            </w:pPr>
            <w:r w:rsidRPr="000219E2">
              <w:rPr>
                <w:rStyle w:val="Textoennegrita"/>
                <w:lang w:val="en-GB"/>
              </w:rPr>
              <w:t>Test 001</w:t>
            </w:r>
          </w:p>
        </w:tc>
      </w:tr>
      <w:tr w:rsidR="00655146" w:rsidRPr="00313FA8" w14:paraId="34296DB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B0369F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D0501F9" w14:textId="0973EB9B" w:rsidR="00655146" w:rsidRPr="000219E2" w:rsidRDefault="00904D0E"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display of the user3 and follow him.</w:t>
            </w:r>
          </w:p>
        </w:tc>
      </w:tr>
      <w:tr w:rsidR="00655146" w:rsidRPr="00313FA8" w14:paraId="7BAD6AF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4640C62"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D3BD6D3" w14:textId="379B0147" w:rsidR="00655146" w:rsidRPr="000219E2" w:rsidRDefault="00904D0E"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now follows user3. If the testers click on the list of following users, now user3 will appear. If the testers log as user3 and list the followers, user1 must appear.</w:t>
            </w:r>
          </w:p>
        </w:tc>
      </w:tr>
      <w:tr w:rsidR="00655146" w:rsidRPr="000219E2" w14:paraId="57F053C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6EC76FE"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89DC736"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6BCB14BA"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9CA1E1B"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9F1C97A"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8E70161" w14:textId="664A7810" w:rsidR="00904D0E" w:rsidRDefault="00904D0E" w:rsidP="00655146">
      <w:pPr>
        <w:rPr>
          <w:lang w:val="en-GB"/>
        </w:rPr>
      </w:pPr>
    </w:p>
    <w:p w14:paraId="01E91800" w14:textId="07D7964D" w:rsidR="00655146" w:rsidRDefault="00904D0E" w:rsidP="00655146">
      <w:pPr>
        <w:rPr>
          <w:lang w:val="en-GB"/>
        </w:rPr>
      </w:pPr>
      <w:r>
        <w:rPr>
          <w:lang w:val="en-GB"/>
        </w:rPr>
        <w:br w:type="page"/>
      </w:r>
    </w:p>
    <w:p w14:paraId="62778D4A" w14:textId="1D704378" w:rsidR="00904D0E" w:rsidRPr="000219E2" w:rsidRDefault="00904D0E" w:rsidP="00904D0E">
      <w:pPr>
        <w:pStyle w:val="Ttulo1"/>
      </w:pPr>
      <w:r w:rsidRPr="000219E2">
        <w:lastRenderedPageBreak/>
        <w:t xml:space="preserve">Use case 00: An actor who is authenticated </w:t>
      </w:r>
      <w:r>
        <w:t xml:space="preserve">as a user </w:t>
      </w:r>
      <w:r w:rsidRPr="000219E2">
        <w:t>must be able to</w:t>
      </w:r>
      <w:r>
        <w:t xml:space="preserve"> unfollow another user</w:t>
      </w:r>
      <w:r w:rsidRPr="000219E2">
        <w:t>.</w:t>
      </w:r>
    </w:p>
    <w:p w14:paraId="1F744A2B" w14:textId="77777777" w:rsidR="00904D0E" w:rsidRPr="000219E2" w:rsidRDefault="00904D0E" w:rsidP="00904D0E">
      <w:pPr>
        <w:pStyle w:val="Subttulo"/>
      </w:pPr>
      <w:r w:rsidRPr="000219E2">
        <w:t>Description</w:t>
      </w:r>
    </w:p>
    <w:p w14:paraId="4B4E17E1" w14:textId="0883C7AF" w:rsidR="00904D0E" w:rsidRPr="000219E2" w:rsidRDefault="00904D0E" w:rsidP="00904D0E">
      <w:pPr>
        <w:rPr>
          <w:lang w:val="en-GB"/>
        </w:rPr>
      </w:pPr>
      <w:r w:rsidRPr="000219E2">
        <w:rPr>
          <w:lang w:val="en-GB"/>
        </w:rPr>
        <w:t xml:space="preserve">A </w:t>
      </w:r>
      <w:r>
        <w:rPr>
          <w:lang w:val="en-GB"/>
        </w:rPr>
        <w:t>user wishes to unfollow another user</w:t>
      </w:r>
      <w:r w:rsidRPr="000219E2">
        <w:rPr>
          <w:lang w:val="en-GB"/>
        </w:rPr>
        <w:t>.</w:t>
      </w:r>
    </w:p>
    <w:p w14:paraId="0DF6FECA" w14:textId="77777777" w:rsidR="00904D0E" w:rsidRPr="000219E2" w:rsidRDefault="00904D0E" w:rsidP="00904D0E">
      <w:pPr>
        <w:pStyle w:val="Subttulo"/>
      </w:pPr>
      <w:r w:rsidRPr="000219E2">
        <w:t>Access</w:t>
      </w:r>
    </w:p>
    <w:p w14:paraId="57993C03" w14:textId="77777777" w:rsidR="00904D0E" w:rsidRPr="000219E2" w:rsidRDefault="00904D0E" w:rsidP="00904D0E">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CA01482" w14:textId="19A10566" w:rsidR="00904D0E" w:rsidRDefault="00904D0E" w:rsidP="00904D0E">
      <w:pPr>
        <w:rPr>
          <w:lang w:val="en-GB"/>
        </w:rPr>
      </w:pPr>
      <w:r>
        <w:rPr>
          <w:lang w:val="en-GB"/>
        </w:rPr>
        <w:t>Main Menu &gt; User Actions &gt; Following</w:t>
      </w:r>
    </w:p>
    <w:p w14:paraId="276910AB" w14:textId="77777777" w:rsidR="00904D0E" w:rsidRDefault="00904D0E" w:rsidP="00904D0E">
      <w:pPr>
        <w:rPr>
          <w:lang w:val="en-GB"/>
        </w:rPr>
      </w:pPr>
    </w:p>
    <w:tbl>
      <w:tblPr>
        <w:tblStyle w:val="Cuadrculavistosa-nfasis1"/>
        <w:tblW w:w="0" w:type="auto"/>
        <w:tblLook w:val="04A0" w:firstRow="1" w:lastRow="0" w:firstColumn="1" w:lastColumn="0" w:noHBand="0" w:noVBand="1"/>
      </w:tblPr>
      <w:tblGrid>
        <w:gridCol w:w="1388"/>
        <w:gridCol w:w="7116"/>
      </w:tblGrid>
      <w:tr w:rsidR="00904D0E" w:rsidRPr="000219E2" w14:paraId="67476E31"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143F9BC4" w14:textId="77777777" w:rsidR="00904D0E" w:rsidRPr="000219E2" w:rsidRDefault="00904D0E" w:rsidP="00CF41BE">
            <w:pPr>
              <w:rPr>
                <w:rStyle w:val="Textoennegrita"/>
                <w:lang w:val="en-GB"/>
              </w:rPr>
            </w:pPr>
            <w:r w:rsidRPr="000219E2">
              <w:rPr>
                <w:rStyle w:val="Textoennegrita"/>
                <w:lang w:val="en-GB"/>
              </w:rPr>
              <w:t>Test 001</w:t>
            </w:r>
          </w:p>
        </w:tc>
      </w:tr>
      <w:tr w:rsidR="00904D0E" w:rsidRPr="00313FA8" w14:paraId="701465DC"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5B2C49" w14:textId="77777777" w:rsidR="00904D0E" w:rsidRPr="000219E2" w:rsidRDefault="00904D0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6BEC83B" w14:textId="36F92360" w:rsidR="00904D0E" w:rsidRPr="000219E2" w:rsidRDefault="00904D0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list of follow</w:t>
            </w:r>
            <w:r w:rsidR="000770D0">
              <w:rPr>
                <w:color w:val="auto"/>
                <w:lang w:val="en-GB"/>
              </w:rPr>
              <w:t>ing users</w:t>
            </w:r>
            <w:r>
              <w:rPr>
                <w:color w:val="auto"/>
                <w:lang w:val="en-GB"/>
              </w:rPr>
              <w:t xml:space="preserve"> and unfollow user4.</w:t>
            </w:r>
          </w:p>
        </w:tc>
      </w:tr>
      <w:tr w:rsidR="00904D0E" w:rsidRPr="00313FA8" w14:paraId="731E0BC5"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9948E60" w14:textId="77777777" w:rsidR="00904D0E" w:rsidRPr="000219E2" w:rsidRDefault="00904D0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60308BC" w14:textId="77777777" w:rsidR="00904D0E" w:rsidRDefault="00904D0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is not following user4. If the testers click on the list of following users, now user4 will not appear. If the testers log as user4 and list the followers, user1 must not appear.</w:t>
            </w:r>
          </w:p>
          <w:p w14:paraId="3326D09E" w14:textId="3DADDEFA" w:rsidR="00313FA8" w:rsidRPr="000219E2" w:rsidRDefault="00313FA8"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24FE054" wp14:editId="1B023811">
                  <wp:extent cx="4376791" cy="2084705"/>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4660" cy="2088453"/>
                          </a:xfrm>
                          <a:prstGeom prst="rect">
                            <a:avLst/>
                          </a:prstGeom>
                          <a:noFill/>
                        </pic:spPr>
                      </pic:pic>
                    </a:graphicData>
                  </a:graphic>
                </wp:inline>
              </w:drawing>
            </w:r>
          </w:p>
        </w:tc>
      </w:tr>
      <w:tr w:rsidR="00904D0E" w:rsidRPr="000219E2" w14:paraId="229948A4"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2B6849E" w14:textId="77777777" w:rsidR="00904D0E" w:rsidRPr="000219E2" w:rsidRDefault="00904D0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F0A8B93" w14:textId="77777777" w:rsidR="00904D0E" w:rsidRPr="000219E2" w:rsidRDefault="00904D0E" w:rsidP="00CF41BE">
            <w:pPr>
              <w:pStyle w:val="Notes"/>
              <w:cnfStyle w:val="000000100000" w:firstRow="0" w:lastRow="0" w:firstColumn="0" w:lastColumn="0" w:oddVBand="0" w:evenVBand="0" w:oddHBand="1" w:evenHBand="0" w:firstRowFirstColumn="0" w:firstRowLastColumn="0" w:lastRowFirstColumn="0" w:lastRowLastColumn="0"/>
            </w:pPr>
          </w:p>
        </w:tc>
      </w:tr>
      <w:tr w:rsidR="00904D0E" w:rsidRPr="000219E2" w14:paraId="028FDD18"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D8484EE" w14:textId="77777777" w:rsidR="00904D0E" w:rsidRPr="000219E2" w:rsidRDefault="00904D0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FEC97FF" w14:textId="77777777"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642191D2" w14:textId="3AEDD66D" w:rsidR="00904D0E" w:rsidRDefault="00904D0E" w:rsidP="00904D0E">
      <w:pPr>
        <w:rPr>
          <w:lang w:val="en-GB"/>
        </w:rPr>
      </w:pPr>
    </w:p>
    <w:p w14:paraId="5147ECC3" w14:textId="07E6D92C" w:rsidR="00983350" w:rsidRDefault="00983350" w:rsidP="00904D0E">
      <w:pPr>
        <w:rPr>
          <w:lang w:val="en-GB"/>
        </w:rPr>
      </w:pPr>
    </w:p>
    <w:p w14:paraId="37AFF0CC" w14:textId="77777777" w:rsidR="00983350" w:rsidRDefault="00983350" w:rsidP="00904D0E">
      <w:pPr>
        <w:rPr>
          <w:lang w:val="en-GB"/>
        </w:rPr>
      </w:pPr>
    </w:p>
    <w:tbl>
      <w:tblPr>
        <w:tblStyle w:val="Cuadrculavistosa-nfasis1"/>
        <w:tblW w:w="0" w:type="auto"/>
        <w:tblLook w:val="04A0" w:firstRow="1" w:lastRow="0" w:firstColumn="1" w:lastColumn="0" w:noHBand="0" w:noVBand="1"/>
      </w:tblPr>
      <w:tblGrid>
        <w:gridCol w:w="1494"/>
        <w:gridCol w:w="7010"/>
      </w:tblGrid>
      <w:tr w:rsidR="00904D0E" w:rsidRPr="000219E2" w14:paraId="2746150E"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6E416A8" w14:textId="77777777" w:rsidR="00904D0E" w:rsidRPr="000219E2" w:rsidRDefault="00904D0E" w:rsidP="00CF41BE">
            <w:pPr>
              <w:rPr>
                <w:rStyle w:val="Textoennegrita"/>
                <w:lang w:val="en-GB"/>
              </w:rPr>
            </w:pPr>
            <w:r w:rsidRPr="000219E2">
              <w:rPr>
                <w:rStyle w:val="Textoennegrita"/>
                <w:lang w:val="en-GB"/>
              </w:rPr>
              <w:t>Test 001</w:t>
            </w:r>
          </w:p>
        </w:tc>
      </w:tr>
      <w:tr w:rsidR="00904D0E" w:rsidRPr="00313FA8" w14:paraId="7CD0A1A4"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6A294D3" w14:textId="77777777" w:rsidR="00904D0E" w:rsidRPr="000219E2" w:rsidRDefault="00904D0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6343B37" w14:textId="13FA3FBA" w:rsidR="00904D0E" w:rsidRPr="000219E2" w:rsidRDefault="00904D0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list of follow</w:t>
            </w:r>
            <w:r w:rsidR="000770D0">
              <w:rPr>
                <w:color w:val="auto"/>
                <w:lang w:val="en-GB"/>
              </w:rPr>
              <w:t>ing users</w:t>
            </w:r>
            <w:r>
              <w:rPr>
                <w:color w:val="auto"/>
                <w:lang w:val="en-GB"/>
              </w:rPr>
              <w:t xml:space="preserve"> and unfollow user3.</w:t>
            </w:r>
          </w:p>
        </w:tc>
      </w:tr>
      <w:tr w:rsidR="00904D0E" w:rsidRPr="00313FA8" w14:paraId="4362165E"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AD609A9" w14:textId="77777777" w:rsidR="00904D0E" w:rsidRPr="000219E2" w:rsidRDefault="00904D0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03D869E" w14:textId="3EC4DFFA"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is not following user3. If the testers click on the list of following users, now user3 will not appear. If the testers log as user3 and list the followers, user1 must not appear.</w:t>
            </w:r>
          </w:p>
        </w:tc>
      </w:tr>
      <w:tr w:rsidR="00904D0E" w:rsidRPr="000219E2" w14:paraId="4F25DA4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500EC1E" w14:textId="77777777" w:rsidR="00904D0E" w:rsidRPr="000219E2" w:rsidRDefault="00904D0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F6EF7D1" w14:textId="77777777" w:rsidR="00904D0E" w:rsidRPr="000219E2" w:rsidRDefault="00904D0E" w:rsidP="00CF41BE">
            <w:pPr>
              <w:pStyle w:val="Notes"/>
              <w:cnfStyle w:val="000000100000" w:firstRow="0" w:lastRow="0" w:firstColumn="0" w:lastColumn="0" w:oddVBand="0" w:evenVBand="0" w:oddHBand="1" w:evenHBand="0" w:firstRowFirstColumn="0" w:firstRowLastColumn="0" w:lastRowFirstColumn="0" w:lastRowLastColumn="0"/>
            </w:pPr>
          </w:p>
        </w:tc>
      </w:tr>
      <w:tr w:rsidR="00904D0E" w:rsidRPr="000219E2" w14:paraId="3AF78BB7"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A32B478" w14:textId="77777777" w:rsidR="00904D0E" w:rsidRPr="000219E2" w:rsidRDefault="00904D0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6425D07" w14:textId="77777777"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45B7D1D5" w14:textId="304F316B" w:rsidR="00D33AE9" w:rsidRDefault="00D33AE9" w:rsidP="00904D0E">
      <w:pPr>
        <w:rPr>
          <w:lang w:val="en-GB"/>
        </w:rPr>
      </w:pPr>
    </w:p>
    <w:p w14:paraId="3A678467" w14:textId="330E04F8" w:rsidR="00904D0E" w:rsidRDefault="00D33AE9" w:rsidP="00904D0E">
      <w:pPr>
        <w:rPr>
          <w:lang w:val="en-GB"/>
        </w:rPr>
      </w:pPr>
      <w:r>
        <w:rPr>
          <w:lang w:val="en-GB"/>
        </w:rPr>
        <w:br w:type="page"/>
      </w:r>
    </w:p>
    <w:p w14:paraId="0E3207BE" w14:textId="293C86DD" w:rsidR="00D33AE9" w:rsidRPr="000219E2" w:rsidRDefault="00D33AE9" w:rsidP="00D33AE9">
      <w:pPr>
        <w:pStyle w:val="Ttulo1"/>
      </w:pPr>
      <w:r w:rsidRPr="000219E2">
        <w:lastRenderedPageBreak/>
        <w:t xml:space="preserve">Use case 00: An actor who is </w:t>
      </w:r>
      <w:r>
        <w:t xml:space="preserve">not </w:t>
      </w:r>
      <w:r w:rsidRPr="000219E2">
        <w:t>authenticated must be able to</w:t>
      </w:r>
      <w:r>
        <w:t xml:space="preserve"> register as a user</w:t>
      </w:r>
      <w:r w:rsidRPr="000219E2">
        <w:t>.</w:t>
      </w:r>
    </w:p>
    <w:p w14:paraId="305FC30A" w14:textId="77777777" w:rsidR="00D33AE9" w:rsidRPr="000219E2" w:rsidRDefault="00D33AE9" w:rsidP="00D33AE9">
      <w:pPr>
        <w:pStyle w:val="Subttulo"/>
      </w:pPr>
      <w:r w:rsidRPr="000219E2">
        <w:t>Description</w:t>
      </w:r>
    </w:p>
    <w:p w14:paraId="64CA2741" w14:textId="68F1F4D9" w:rsidR="00D33AE9" w:rsidRPr="000219E2" w:rsidRDefault="00D33AE9" w:rsidP="00D33AE9">
      <w:pPr>
        <w:rPr>
          <w:lang w:val="en-GB"/>
        </w:rPr>
      </w:pPr>
      <w:r w:rsidRPr="000219E2">
        <w:rPr>
          <w:lang w:val="en-GB"/>
        </w:rPr>
        <w:t>A</w:t>
      </w:r>
      <w:r>
        <w:rPr>
          <w:lang w:val="en-GB"/>
        </w:rPr>
        <w:t>n</w:t>
      </w:r>
      <w:r w:rsidRPr="000219E2">
        <w:rPr>
          <w:lang w:val="en-GB"/>
        </w:rPr>
        <w:t xml:space="preserve"> </w:t>
      </w:r>
      <w:r>
        <w:rPr>
          <w:lang w:val="en-GB"/>
        </w:rPr>
        <w:t>actor who is not authenticated wishes to register as a user</w:t>
      </w:r>
      <w:r w:rsidRPr="000219E2">
        <w:rPr>
          <w:lang w:val="en-GB"/>
        </w:rPr>
        <w:t>.</w:t>
      </w:r>
    </w:p>
    <w:p w14:paraId="3A50D389" w14:textId="77777777" w:rsidR="00D33AE9" w:rsidRPr="000219E2" w:rsidRDefault="00D33AE9" w:rsidP="00D33AE9">
      <w:pPr>
        <w:pStyle w:val="Subttulo"/>
      </w:pPr>
      <w:r w:rsidRPr="000219E2">
        <w:t>Access</w:t>
      </w:r>
    </w:p>
    <w:p w14:paraId="4E0F2D06" w14:textId="5649C81C" w:rsidR="00D33AE9" w:rsidRDefault="00D33AE9" w:rsidP="00D33AE9">
      <w:pPr>
        <w:rPr>
          <w:lang w:val="en-GB"/>
        </w:rPr>
      </w:pPr>
      <w:r>
        <w:rPr>
          <w:lang w:val="en-GB"/>
        </w:rPr>
        <w:t>Main Menu &gt; Access to the system &gt; Register as a user</w:t>
      </w:r>
    </w:p>
    <w:p w14:paraId="373F1619" w14:textId="77777777" w:rsidR="00D33AE9" w:rsidRDefault="00D33AE9" w:rsidP="00D33AE9">
      <w:pPr>
        <w:rPr>
          <w:lang w:val="en-GB"/>
        </w:rPr>
      </w:pPr>
    </w:p>
    <w:tbl>
      <w:tblPr>
        <w:tblStyle w:val="Cuadrculavistosa-nfasis1"/>
        <w:tblW w:w="0" w:type="auto"/>
        <w:tblLook w:val="04A0" w:firstRow="1" w:lastRow="0" w:firstColumn="1" w:lastColumn="0" w:noHBand="0" w:noVBand="1"/>
      </w:tblPr>
      <w:tblGrid>
        <w:gridCol w:w="1494"/>
        <w:gridCol w:w="7010"/>
      </w:tblGrid>
      <w:tr w:rsidR="00D33AE9" w:rsidRPr="000219E2" w14:paraId="42D8C110"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A3F8B89" w14:textId="77777777" w:rsidR="00D33AE9" w:rsidRPr="000219E2" w:rsidRDefault="00D33AE9" w:rsidP="00CF41BE">
            <w:pPr>
              <w:rPr>
                <w:rStyle w:val="Textoennegrita"/>
                <w:lang w:val="en-GB"/>
              </w:rPr>
            </w:pPr>
            <w:r w:rsidRPr="000219E2">
              <w:rPr>
                <w:rStyle w:val="Textoennegrita"/>
                <w:lang w:val="en-GB"/>
              </w:rPr>
              <w:t>Test 001</w:t>
            </w:r>
          </w:p>
        </w:tc>
      </w:tr>
      <w:tr w:rsidR="00D33AE9" w:rsidRPr="00313FA8" w14:paraId="17F79949"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07368CB" w14:textId="77777777" w:rsidR="00D33AE9" w:rsidRPr="000219E2" w:rsidRDefault="00D33AE9"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3687EF64" w14:textId="0006D8DC" w:rsidR="00D33AE9" w:rsidRPr="000219E2" w:rsidRDefault="00D33AE9"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click on ‘Save’ with all the inputs in blank.</w:t>
            </w:r>
          </w:p>
        </w:tc>
      </w:tr>
      <w:tr w:rsidR="00D33AE9" w:rsidRPr="00313FA8" w14:paraId="016BB675"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0C043B7" w14:textId="77777777" w:rsidR="00D33AE9" w:rsidRPr="000219E2" w:rsidRDefault="00D33AE9"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7D41D27" w14:textId="77777777" w:rsidR="00D33AE9" w:rsidRDefault="00D33AE9"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with messages in red, giving information about the blank inputs.</w:t>
            </w:r>
          </w:p>
          <w:p w14:paraId="3AF26DD1" w14:textId="07C45BFB" w:rsidR="00313FA8" w:rsidRPr="000219E2" w:rsidRDefault="00313FA8"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13095D7D" wp14:editId="69544BD1">
                  <wp:extent cx="3924935" cy="29895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935" cy="2989580"/>
                          </a:xfrm>
                          <a:prstGeom prst="rect">
                            <a:avLst/>
                          </a:prstGeom>
                          <a:noFill/>
                          <a:ln>
                            <a:noFill/>
                          </a:ln>
                        </pic:spPr>
                      </pic:pic>
                    </a:graphicData>
                  </a:graphic>
                </wp:inline>
              </w:drawing>
            </w:r>
          </w:p>
        </w:tc>
      </w:tr>
      <w:tr w:rsidR="00D33AE9" w:rsidRPr="000219E2" w14:paraId="769D6833"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C435D94" w14:textId="77777777" w:rsidR="00D33AE9" w:rsidRPr="000219E2" w:rsidRDefault="00D33AE9"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F69BDA6" w14:textId="77777777" w:rsidR="00D33AE9" w:rsidRPr="000219E2" w:rsidRDefault="00D33AE9" w:rsidP="00CF41BE">
            <w:pPr>
              <w:pStyle w:val="Notes"/>
              <w:cnfStyle w:val="000000100000" w:firstRow="0" w:lastRow="0" w:firstColumn="0" w:lastColumn="0" w:oddVBand="0" w:evenVBand="0" w:oddHBand="1" w:evenHBand="0" w:firstRowFirstColumn="0" w:firstRowLastColumn="0" w:lastRowFirstColumn="0" w:lastRowLastColumn="0"/>
            </w:pPr>
          </w:p>
        </w:tc>
      </w:tr>
      <w:tr w:rsidR="00D33AE9" w:rsidRPr="000219E2" w14:paraId="65F66DF4"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0FB35B6D" w14:textId="77777777" w:rsidR="00D33AE9" w:rsidRPr="000219E2" w:rsidRDefault="00D33AE9"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EC7117A" w14:textId="77777777"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9E51490" w14:textId="103370B4" w:rsidR="00D33AE9" w:rsidRDefault="00D33AE9" w:rsidP="00D33AE9">
      <w:pPr>
        <w:rPr>
          <w:lang w:val="en-GB"/>
        </w:rPr>
      </w:pPr>
    </w:p>
    <w:p w14:paraId="2077551C" w14:textId="4DCA0454" w:rsidR="00983350" w:rsidRDefault="00983350" w:rsidP="00D33AE9">
      <w:pPr>
        <w:rPr>
          <w:lang w:val="en-GB"/>
        </w:rPr>
      </w:pPr>
    </w:p>
    <w:p w14:paraId="4B29822C" w14:textId="77777777" w:rsidR="00983350" w:rsidRDefault="00983350" w:rsidP="00D33AE9">
      <w:pPr>
        <w:rPr>
          <w:lang w:val="en-GB"/>
        </w:rPr>
      </w:pPr>
    </w:p>
    <w:tbl>
      <w:tblPr>
        <w:tblStyle w:val="Cuadrculavistosa-nfasis1"/>
        <w:tblW w:w="0" w:type="auto"/>
        <w:tblLook w:val="04A0" w:firstRow="1" w:lastRow="0" w:firstColumn="1" w:lastColumn="0" w:noHBand="0" w:noVBand="1"/>
      </w:tblPr>
      <w:tblGrid>
        <w:gridCol w:w="1494"/>
        <w:gridCol w:w="7010"/>
      </w:tblGrid>
      <w:tr w:rsidR="00D33AE9" w:rsidRPr="000219E2" w14:paraId="14B16686"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452B9DF" w14:textId="77777777" w:rsidR="00D33AE9" w:rsidRPr="000219E2" w:rsidRDefault="00D33AE9" w:rsidP="00CF41BE">
            <w:pPr>
              <w:rPr>
                <w:rStyle w:val="Textoennegrita"/>
                <w:lang w:val="en-GB"/>
              </w:rPr>
            </w:pPr>
            <w:r w:rsidRPr="000219E2">
              <w:rPr>
                <w:rStyle w:val="Textoennegrita"/>
                <w:lang w:val="en-GB"/>
              </w:rPr>
              <w:t>Test 001</w:t>
            </w:r>
          </w:p>
        </w:tc>
      </w:tr>
      <w:tr w:rsidR="00D33AE9" w:rsidRPr="00313FA8" w14:paraId="389C189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4B6D33B" w14:textId="77777777" w:rsidR="00D33AE9" w:rsidRPr="000219E2" w:rsidRDefault="00D33AE9"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4D27340" w14:textId="7078B035" w:rsidR="00D33AE9" w:rsidRPr="000219E2" w:rsidRDefault="00D33AE9"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click on ‘</w:t>
            </w:r>
            <w:proofErr w:type="spellStart"/>
            <w:r>
              <w:rPr>
                <w:color w:val="auto"/>
                <w:lang w:val="en-GB"/>
              </w:rPr>
              <w:t>Enviar</w:t>
            </w:r>
            <w:proofErr w:type="spellEnd"/>
            <w:r>
              <w:rPr>
                <w:color w:val="auto"/>
                <w:lang w:val="en-GB"/>
              </w:rPr>
              <w:t>’ with all the inputs in blank.</w:t>
            </w:r>
          </w:p>
        </w:tc>
      </w:tr>
      <w:tr w:rsidR="00D33AE9" w:rsidRPr="00313FA8" w14:paraId="62CDB6E3"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7695258" w14:textId="77777777" w:rsidR="00D33AE9" w:rsidRPr="000219E2" w:rsidRDefault="00D33AE9"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E88D7DA" w14:textId="498C622F"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with messages in red, giving information about the blank inputs.</w:t>
            </w:r>
          </w:p>
        </w:tc>
      </w:tr>
      <w:tr w:rsidR="00D33AE9" w:rsidRPr="000219E2" w14:paraId="2A8EF19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8EE0380" w14:textId="77777777" w:rsidR="00D33AE9" w:rsidRPr="000219E2" w:rsidRDefault="00D33AE9"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E090198" w14:textId="77777777" w:rsidR="00D33AE9" w:rsidRPr="000219E2" w:rsidRDefault="00D33AE9" w:rsidP="00CF41BE">
            <w:pPr>
              <w:pStyle w:val="Notes"/>
              <w:cnfStyle w:val="000000100000" w:firstRow="0" w:lastRow="0" w:firstColumn="0" w:lastColumn="0" w:oddVBand="0" w:evenVBand="0" w:oddHBand="1" w:evenHBand="0" w:firstRowFirstColumn="0" w:firstRowLastColumn="0" w:lastRowFirstColumn="0" w:lastRowLastColumn="0"/>
            </w:pPr>
          </w:p>
        </w:tc>
      </w:tr>
      <w:tr w:rsidR="00D33AE9" w:rsidRPr="000219E2" w14:paraId="5854E83C"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8D82C97" w14:textId="77777777" w:rsidR="00D33AE9" w:rsidRPr="000219E2" w:rsidRDefault="00D33AE9"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8336FCE" w14:textId="77777777"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4C5E1AB1" w14:textId="77777777" w:rsidR="00D33AE9" w:rsidRDefault="00D33AE9" w:rsidP="00D33AE9">
      <w:pPr>
        <w:rPr>
          <w:lang w:val="en-GB"/>
        </w:rPr>
      </w:pPr>
    </w:p>
    <w:tbl>
      <w:tblPr>
        <w:tblStyle w:val="Cuadrculavistosa-nfasis1"/>
        <w:tblW w:w="0" w:type="auto"/>
        <w:tblLook w:val="04A0" w:firstRow="1" w:lastRow="0" w:firstColumn="1" w:lastColumn="0" w:noHBand="0" w:noVBand="1"/>
      </w:tblPr>
      <w:tblGrid>
        <w:gridCol w:w="1494"/>
        <w:gridCol w:w="7010"/>
      </w:tblGrid>
      <w:tr w:rsidR="00307E8E" w:rsidRPr="000219E2" w14:paraId="4DA7C9F6"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AB645FD" w14:textId="77777777" w:rsidR="00307E8E" w:rsidRPr="000219E2" w:rsidRDefault="00307E8E" w:rsidP="00CF41BE">
            <w:pPr>
              <w:rPr>
                <w:rStyle w:val="Textoennegrita"/>
                <w:lang w:val="en-GB"/>
              </w:rPr>
            </w:pPr>
            <w:r w:rsidRPr="000219E2">
              <w:rPr>
                <w:rStyle w:val="Textoennegrita"/>
                <w:lang w:val="en-GB"/>
              </w:rPr>
              <w:lastRenderedPageBreak/>
              <w:t>Test 001</w:t>
            </w:r>
          </w:p>
        </w:tc>
      </w:tr>
      <w:tr w:rsidR="00307E8E" w:rsidRPr="002D1966" w14:paraId="77FD4626"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8FBAE0C" w14:textId="77777777" w:rsidR="00307E8E" w:rsidRPr="000219E2" w:rsidRDefault="00307E8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A50C75F" w14:textId="3D8EF0E8" w:rsidR="00307E8E" w:rsidRPr="000219E2" w:rsidRDefault="00307E8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fill it, with all the data correctly written. Then, the testers will click on ‘Save’.</w:t>
            </w:r>
          </w:p>
        </w:tc>
      </w:tr>
      <w:tr w:rsidR="00307E8E" w:rsidRPr="00313FA8" w14:paraId="6A29989F"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A791A50" w14:textId="77777777" w:rsidR="00307E8E" w:rsidRPr="000219E2" w:rsidRDefault="00307E8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22F3484E" w14:textId="4BE2FAC0"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 Then, if the testers try to log, the system let them.</w:t>
            </w:r>
          </w:p>
        </w:tc>
      </w:tr>
      <w:tr w:rsidR="00307E8E" w:rsidRPr="000219E2" w14:paraId="0EA10957"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8D1061E" w14:textId="77777777" w:rsidR="00307E8E" w:rsidRPr="000219E2" w:rsidRDefault="00307E8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5E49E7D" w14:textId="77777777" w:rsidR="00307E8E" w:rsidRPr="000219E2" w:rsidRDefault="00307E8E" w:rsidP="00CF41BE">
            <w:pPr>
              <w:pStyle w:val="Notes"/>
              <w:cnfStyle w:val="000000100000" w:firstRow="0" w:lastRow="0" w:firstColumn="0" w:lastColumn="0" w:oddVBand="0" w:evenVBand="0" w:oddHBand="1" w:evenHBand="0" w:firstRowFirstColumn="0" w:firstRowLastColumn="0" w:lastRowFirstColumn="0" w:lastRowLastColumn="0"/>
            </w:pPr>
          </w:p>
        </w:tc>
      </w:tr>
      <w:tr w:rsidR="00307E8E" w:rsidRPr="000219E2" w14:paraId="656709F8"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2EFFF9C" w14:textId="77777777" w:rsidR="00307E8E" w:rsidRPr="000219E2" w:rsidRDefault="00307E8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C2DD591" w14:textId="77777777"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CF65752" w14:textId="77777777" w:rsidR="00307E8E" w:rsidRDefault="00307E8E" w:rsidP="00307E8E">
      <w:pPr>
        <w:rPr>
          <w:lang w:val="en-GB"/>
        </w:rPr>
      </w:pPr>
    </w:p>
    <w:tbl>
      <w:tblPr>
        <w:tblStyle w:val="Cuadrculavistosa-nfasis1"/>
        <w:tblW w:w="0" w:type="auto"/>
        <w:tblLook w:val="04A0" w:firstRow="1" w:lastRow="0" w:firstColumn="1" w:lastColumn="0" w:noHBand="0" w:noVBand="1"/>
      </w:tblPr>
      <w:tblGrid>
        <w:gridCol w:w="1494"/>
        <w:gridCol w:w="7010"/>
      </w:tblGrid>
      <w:tr w:rsidR="00307E8E" w:rsidRPr="000219E2" w14:paraId="512CAE88"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180B1AA" w14:textId="77777777" w:rsidR="00307E8E" w:rsidRPr="000219E2" w:rsidRDefault="00307E8E" w:rsidP="00CF41BE">
            <w:pPr>
              <w:rPr>
                <w:rStyle w:val="Textoennegrita"/>
                <w:lang w:val="en-GB"/>
              </w:rPr>
            </w:pPr>
            <w:r w:rsidRPr="000219E2">
              <w:rPr>
                <w:rStyle w:val="Textoennegrita"/>
                <w:lang w:val="en-GB"/>
              </w:rPr>
              <w:t>Test 001</w:t>
            </w:r>
          </w:p>
        </w:tc>
      </w:tr>
      <w:tr w:rsidR="00307E8E" w:rsidRPr="002D1966" w14:paraId="39112C4E"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308733" w14:textId="77777777" w:rsidR="00307E8E" w:rsidRPr="000219E2" w:rsidRDefault="00307E8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2BF89AA" w14:textId="5B62AABD" w:rsidR="00307E8E" w:rsidRPr="000219E2" w:rsidRDefault="00307E8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fill it, with all the data correctly written. Then, the testers will click on ‘Save’.</w:t>
            </w:r>
          </w:p>
        </w:tc>
      </w:tr>
      <w:tr w:rsidR="00307E8E" w:rsidRPr="00313FA8" w14:paraId="00C877B4"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2DD7564" w14:textId="77777777" w:rsidR="00307E8E" w:rsidRPr="000219E2" w:rsidRDefault="00307E8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4ED5AFD" w14:textId="47E255B6"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 Then, if the testers try to log, the system let them.</w:t>
            </w:r>
          </w:p>
        </w:tc>
      </w:tr>
      <w:tr w:rsidR="00307E8E" w:rsidRPr="000219E2" w14:paraId="5915B91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5A4D510" w14:textId="77777777" w:rsidR="00307E8E" w:rsidRPr="000219E2" w:rsidRDefault="00307E8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F8E81C8" w14:textId="77777777" w:rsidR="00307E8E" w:rsidRPr="000219E2" w:rsidRDefault="00307E8E" w:rsidP="00CF41BE">
            <w:pPr>
              <w:pStyle w:val="Notes"/>
              <w:cnfStyle w:val="000000100000" w:firstRow="0" w:lastRow="0" w:firstColumn="0" w:lastColumn="0" w:oddVBand="0" w:evenVBand="0" w:oddHBand="1" w:evenHBand="0" w:firstRowFirstColumn="0" w:firstRowLastColumn="0" w:lastRowFirstColumn="0" w:lastRowLastColumn="0"/>
            </w:pPr>
          </w:p>
        </w:tc>
      </w:tr>
      <w:tr w:rsidR="00307E8E" w:rsidRPr="000219E2" w14:paraId="4F0CEE31"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16BCC27" w14:textId="77777777" w:rsidR="00307E8E" w:rsidRPr="000219E2" w:rsidRDefault="00307E8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F83D19B" w14:textId="77777777"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E1AA132" w14:textId="77777777" w:rsidR="00307E8E" w:rsidRDefault="00307E8E" w:rsidP="00307E8E">
      <w:pPr>
        <w:rPr>
          <w:lang w:val="en-GB"/>
        </w:rPr>
      </w:pPr>
    </w:p>
    <w:tbl>
      <w:tblPr>
        <w:tblStyle w:val="Cuadrculavistosa-nfasis1"/>
        <w:tblW w:w="0" w:type="auto"/>
        <w:tblLook w:val="04A0" w:firstRow="1" w:lastRow="0" w:firstColumn="1" w:lastColumn="0" w:noHBand="0" w:noVBand="1"/>
      </w:tblPr>
      <w:tblGrid>
        <w:gridCol w:w="1494"/>
        <w:gridCol w:w="7010"/>
      </w:tblGrid>
      <w:tr w:rsidR="003F4437" w:rsidRPr="000219E2" w14:paraId="2DAFF59F"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8C44C4D" w14:textId="77777777" w:rsidR="003F4437" w:rsidRPr="000219E2" w:rsidRDefault="003F4437" w:rsidP="00CF41BE">
            <w:pPr>
              <w:rPr>
                <w:rStyle w:val="Textoennegrita"/>
                <w:lang w:val="en-GB"/>
              </w:rPr>
            </w:pPr>
            <w:r w:rsidRPr="000219E2">
              <w:rPr>
                <w:rStyle w:val="Textoennegrita"/>
                <w:lang w:val="en-GB"/>
              </w:rPr>
              <w:t>Test 001</w:t>
            </w:r>
          </w:p>
        </w:tc>
      </w:tr>
      <w:tr w:rsidR="003F4437" w:rsidRPr="002D1966" w14:paraId="125D1F17"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26EB1D2" w14:textId="77777777" w:rsidR="003F4437" w:rsidRPr="000219E2" w:rsidRDefault="003F4437"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BA8B60E" w14:textId="2FA73225" w:rsidR="003F4437" w:rsidRPr="000219E2" w:rsidRDefault="003F4437"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fill it, with all the data correctly written, but the name will be &lt;script&gt;alert(‘Hacked</w:t>
            </w:r>
            <w:proofErr w:type="gramStart"/>
            <w:r>
              <w:rPr>
                <w:color w:val="auto"/>
                <w:lang w:val="en-GB"/>
              </w:rPr>
              <w:t>’)&lt;</w:t>
            </w:r>
            <w:proofErr w:type="gramEnd"/>
            <w:r>
              <w:rPr>
                <w:color w:val="auto"/>
                <w:lang w:val="en-GB"/>
              </w:rPr>
              <w:t>/script&gt;. Then, the testers will click on ‘Save’.</w:t>
            </w:r>
          </w:p>
        </w:tc>
      </w:tr>
      <w:tr w:rsidR="003F4437" w:rsidRPr="00313FA8" w14:paraId="65E5EE8D"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97E6D54" w14:textId="77777777" w:rsidR="003F4437" w:rsidRPr="000219E2" w:rsidRDefault="003F4437"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CBE0C05" w14:textId="77777777" w:rsidR="003F4437" w:rsidRDefault="003F4437"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A message in red will inform about the unsecure data.</w:t>
            </w:r>
          </w:p>
          <w:p w14:paraId="2234FD4B" w14:textId="0D13C248" w:rsidR="00313FA8" w:rsidRPr="000219E2" w:rsidRDefault="00313FA8" w:rsidP="00CF41BE">
            <w:pPr>
              <w:cnfStyle w:val="000000000000" w:firstRow="0" w:lastRow="0" w:firstColumn="0" w:lastColumn="0" w:oddVBand="0" w:evenVBand="0" w:oddHBand="0" w:evenHBand="0" w:firstRowFirstColumn="0" w:firstRowLastColumn="0" w:lastRowFirstColumn="0" w:lastRowLastColumn="0"/>
              <w:rPr>
                <w:color w:val="auto"/>
                <w:lang w:val="en-GB"/>
              </w:rPr>
            </w:pPr>
            <w:bookmarkStart w:id="1" w:name="_GoBack"/>
            <w:r>
              <w:rPr>
                <w:noProof/>
                <w:lang w:val="en-GB"/>
              </w:rPr>
              <w:drawing>
                <wp:inline distT="0" distB="0" distL="0" distR="0" wp14:anchorId="4A10ECFE" wp14:editId="0660A5E4">
                  <wp:extent cx="3123565" cy="3061970"/>
                  <wp:effectExtent l="0" t="0" r="635"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565" cy="3061970"/>
                          </a:xfrm>
                          <a:prstGeom prst="rect">
                            <a:avLst/>
                          </a:prstGeom>
                          <a:noFill/>
                          <a:ln>
                            <a:noFill/>
                          </a:ln>
                        </pic:spPr>
                      </pic:pic>
                    </a:graphicData>
                  </a:graphic>
                </wp:inline>
              </w:drawing>
            </w:r>
            <w:bookmarkEnd w:id="1"/>
          </w:p>
        </w:tc>
      </w:tr>
      <w:tr w:rsidR="003F4437" w:rsidRPr="000219E2" w14:paraId="1A1D1C96"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0FD7BED" w14:textId="77777777" w:rsidR="003F4437" w:rsidRPr="000219E2" w:rsidRDefault="003F4437"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78811BB" w14:textId="77777777" w:rsidR="003F4437" w:rsidRPr="000219E2" w:rsidRDefault="003F4437" w:rsidP="00CF41BE">
            <w:pPr>
              <w:pStyle w:val="Notes"/>
              <w:cnfStyle w:val="000000100000" w:firstRow="0" w:lastRow="0" w:firstColumn="0" w:lastColumn="0" w:oddVBand="0" w:evenVBand="0" w:oddHBand="1" w:evenHBand="0" w:firstRowFirstColumn="0" w:firstRowLastColumn="0" w:lastRowFirstColumn="0" w:lastRowLastColumn="0"/>
            </w:pPr>
          </w:p>
        </w:tc>
      </w:tr>
      <w:tr w:rsidR="003F4437" w:rsidRPr="000219E2" w14:paraId="11D14641"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9DE5E50" w14:textId="77777777" w:rsidR="003F4437" w:rsidRPr="000219E2" w:rsidRDefault="003F4437"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2D50945" w14:textId="77777777"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2480E935" w14:textId="68152440" w:rsidR="003F4437" w:rsidRDefault="003F4437" w:rsidP="003F4437">
      <w:pPr>
        <w:rPr>
          <w:lang w:val="en-GB"/>
        </w:rPr>
      </w:pPr>
    </w:p>
    <w:p w14:paraId="0E1C9BA5" w14:textId="0C88BAA6" w:rsidR="00983350" w:rsidRDefault="00983350" w:rsidP="003F4437">
      <w:pPr>
        <w:rPr>
          <w:lang w:val="en-GB"/>
        </w:rPr>
      </w:pPr>
    </w:p>
    <w:p w14:paraId="77B14CF8" w14:textId="56A0FBC2" w:rsidR="00983350" w:rsidRDefault="00983350" w:rsidP="003F4437">
      <w:pPr>
        <w:rPr>
          <w:lang w:val="en-GB"/>
        </w:rPr>
      </w:pPr>
    </w:p>
    <w:p w14:paraId="78E73769" w14:textId="77777777" w:rsidR="00983350" w:rsidRDefault="00983350" w:rsidP="003F4437">
      <w:pPr>
        <w:rPr>
          <w:lang w:val="en-GB"/>
        </w:rPr>
      </w:pPr>
    </w:p>
    <w:tbl>
      <w:tblPr>
        <w:tblStyle w:val="Cuadrculavistosa-nfasis1"/>
        <w:tblW w:w="0" w:type="auto"/>
        <w:tblLook w:val="04A0" w:firstRow="1" w:lastRow="0" w:firstColumn="1" w:lastColumn="0" w:noHBand="0" w:noVBand="1"/>
      </w:tblPr>
      <w:tblGrid>
        <w:gridCol w:w="1494"/>
        <w:gridCol w:w="7010"/>
      </w:tblGrid>
      <w:tr w:rsidR="003F4437" w:rsidRPr="000219E2" w14:paraId="3002882C"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07F5593" w14:textId="77777777" w:rsidR="003F4437" w:rsidRPr="000219E2" w:rsidRDefault="003F4437" w:rsidP="00CF41BE">
            <w:pPr>
              <w:rPr>
                <w:rStyle w:val="Textoennegrita"/>
                <w:lang w:val="en-GB"/>
              </w:rPr>
            </w:pPr>
            <w:r w:rsidRPr="000219E2">
              <w:rPr>
                <w:rStyle w:val="Textoennegrita"/>
                <w:lang w:val="en-GB"/>
              </w:rPr>
              <w:t>Test 001</w:t>
            </w:r>
          </w:p>
        </w:tc>
      </w:tr>
      <w:tr w:rsidR="003F4437" w:rsidRPr="002D1966" w14:paraId="74C7E5DA"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C2EDA6C" w14:textId="77777777" w:rsidR="003F4437" w:rsidRPr="000219E2" w:rsidRDefault="003F4437"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C7E4FCA" w14:textId="4A110033" w:rsidR="003F4437" w:rsidRPr="000219E2" w:rsidRDefault="003F4437"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fill it, with all the data correctly written, but the name will be &lt;script&gt;alert(‘Hacked</w:t>
            </w:r>
            <w:proofErr w:type="gramStart"/>
            <w:r>
              <w:rPr>
                <w:color w:val="auto"/>
                <w:lang w:val="en-GB"/>
              </w:rPr>
              <w:t>’)&lt;</w:t>
            </w:r>
            <w:proofErr w:type="gramEnd"/>
            <w:r>
              <w:rPr>
                <w:color w:val="auto"/>
                <w:lang w:val="en-GB"/>
              </w:rPr>
              <w:t>/script&gt;. Then, the testers will click on ‘</w:t>
            </w:r>
            <w:r w:rsidR="000770D0">
              <w:rPr>
                <w:color w:val="auto"/>
                <w:lang w:val="en-GB"/>
              </w:rPr>
              <w:t>Enviar</w:t>
            </w:r>
            <w:r>
              <w:rPr>
                <w:color w:val="auto"/>
                <w:lang w:val="en-GB"/>
              </w:rPr>
              <w:t>’.</w:t>
            </w:r>
          </w:p>
        </w:tc>
      </w:tr>
      <w:tr w:rsidR="003F4437" w:rsidRPr="00313FA8" w14:paraId="0B65F3D7"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3C9C47F" w14:textId="77777777" w:rsidR="003F4437" w:rsidRPr="000219E2" w:rsidRDefault="003F4437"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E840FFB" w14:textId="446C5FA6"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A message in red will inform about the unsecure data.</w:t>
            </w:r>
          </w:p>
        </w:tc>
      </w:tr>
      <w:tr w:rsidR="003F4437" w:rsidRPr="000219E2" w14:paraId="08FE8849"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14848E8" w14:textId="77777777" w:rsidR="003F4437" w:rsidRPr="000219E2" w:rsidRDefault="003F4437"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D21E943" w14:textId="77777777" w:rsidR="003F4437" w:rsidRPr="000219E2" w:rsidRDefault="003F4437" w:rsidP="00CF41BE">
            <w:pPr>
              <w:pStyle w:val="Notes"/>
              <w:cnfStyle w:val="000000100000" w:firstRow="0" w:lastRow="0" w:firstColumn="0" w:lastColumn="0" w:oddVBand="0" w:evenVBand="0" w:oddHBand="1" w:evenHBand="0" w:firstRowFirstColumn="0" w:firstRowLastColumn="0" w:lastRowFirstColumn="0" w:lastRowLastColumn="0"/>
            </w:pPr>
          </w:p>
        </w:tc>
      </w:tr>
      <w:tr w:rsidR="003F4437" w:rsidRPr="000219E2" w14:paraId="6FA81710"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7BEFCF0" w14:textId="77777777" w:rsidR="003F4437" w:rsidRPr="000219E2" w:rsidRDefault="003F4437"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4FA414D" w14:textId="77777777"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2F081BEB" w14:textId="77777777" w:rsidR="00655146" w:rsidRPr="000219E2" w:rsidRDefault="00655146" w:rsidP="002D1966">
      <w:pPr>
        <w:rPr>
          <w:lang w:val="en-GB"/>
        </w:rPr>
      </w:pPr>
    </w:p>
    <w:sectPr w:rsidR="00655146" w:rsidRPr="000219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C7"/>
    <w:rsid w:val="000219E2"/>
    <w:rsid w:val="000310B4"/>
    <w:rsid w:val="000770D0"/>
    <w:rsid w:val="002D1966"/>
    <w:rsid w:val="00307E8E"/>
    <w:rsid w:val="00313FA8"/>
    <w:rsid w:val="003F4437"/>
    <w:rsid w:val="0065263B"/>
    <w:rsid w:val="00655146"/>
    <w:rsid w:val="00874070"/>
    <w:rsid w:val="00890EC7"/>
    <w:rsid w:val="00904D0E"/>
    <w:rsid w:val="00983350"/>
    <w:rsid w:val="00990845"/>
    <w:rsid w:val="00BE0D69"/>
    <w:rsid w:val="00CF41BE"/>
    <w:rsid w:val="00D25D77"/>
    <w:rsid w:val="00D33AE9"/>
    <w:rsid w:val="00DE08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EC96"/>
  <w15:chartTrackingRefBased/>
  <w15:docId w15:val="{9B1D7DFE-E96A-47F4-9835-31C99030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0B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0B4"/>
    <w:rPr>
      <w:rFonts w:asciiTheme="majorHAnsi" w:eastAsiaTheme="majorEastAsia" w:hAnsiTheme="majorHAnsi" w:cstheme="majorBidi"/>
      <w:b/>
      <w:bCs/>
      <w:color w:val="2F5496" w:themeColor="accent1" w:themeShade="BF"/>
      <w:sz w:val="28"/>
      <w:szCs w:val="28"/>
      <w:lang w:val="en-GB"/>
    </w:rPr>
  </w:style>
  <w:style w:type="table" w:styleId="Cuadrculavistosa-nfasis1">
    <w:name w:val="Colorful Grid Accent 1"/>
    <w:basedOn w:val="Tablanormal"/>
    <w:uiPriority w:val="73"/>
    <w:rsid w:val="000310B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customStyle="1" w:styleId="Notes">
    <w:name w:val="Notes"/>
    <w:basedOn w:val="Normal"/>
    <w:qFormat/>
    <w:rsid w:val="000310B4"/>
    <w:pPr>
      <w:spacing w:after="200" w:line="276" w:lineRule="auto"/>
    </w:pPr>
    <w:rPr>
      <w:rFonts w:ascii="Comic Sans MS" w:hAnsi="Comic Sans MS"/>
      <w:i/>
      <w:color w:val="3B3838" w:themeColor="background2" w:themeShade="40"/>
      <w:lang w:val="en-GB"/>
    </w:rPr>
  </w:style>
  <w:style w:type="paragraph" w:styleId="Subttulo">
    <w:name w:val="Subtitle"/>
    <w:basedOn w:val="Normal"/>
    <w:next w:val="Normal"/>
    <w:link w:val="SubttuloCar"/>
    <w:uiPriority w:val="11"/>
    <w:qFormat/>
    <w:rsid w:val="000310B4"/>
    <w:pPr>
      <w:numPr>
        <w:ilvl w:val="1"/>
      </w:numPr>
      <w:spacing w:after="200" w:line="276" w:lineRule="auto"/>
    </w:pPr>
    <w:rPr>
      <w:rFonts w:asciiTheme="majorHAnsi" w:eastAsiaTheme="majorEastAsia" w:hAnsiTheme="majorHAnsi" w:cstheme="majorBidi"/>
      <w:i/>
      <w:iCs/>
      <w:color w:val="4472C4" w:themeColor="accent1"/>
      <w:spacing w:val="15"/>
      <w:sz w:val="24"/>
      <w:szCs w:val="24"/>
      <w:lang w:val="en-GB"/>
    </w:rPr>
  </w:style>
  <w:style w:type="character" w:customStyle="1" w:styleId="SubttuloCar">
    <w:name w:val="Subtítulo Car"/>
    <w:basedOn w:val="Fuentedeprrafopredeter"/>
    <w:link w:val="Subttulo"/>
    <w:uiPriority w:val="11"/>
    <w:rsid w:val="000310B4"/>
    <w:rPr>
      <w:rFonts w:asciiTheme="majorHAnsi" w:eastAsiaTheme="majorEastAsia" w:hAnsiTheme="majorHAnsi" w:cstheme="majorBidi"/>
      <w:i/>
      <w:iCs/>
      <w:color w:val="4472C4" w:themeColor="accent1"/>
      <w:spacing w:val="15"/>
      <w:sz w:val="24"/>
      <w:szCs w:val="24"/>
      <w:lang w:val="en-GB"/>
    </w:rPr>
  </w:style>
  <w:style w:type="character" w:styleId="Textoennegrita">
    <w:name w:val="Strong"/>
    <w:basedOn w:val="Fuentedeprrafopredeter"/>
    <w:uiPriority w:val="22"/>
    <w:qFormat/>
    <w:rsid w:val="000310B4"/>
    <w:rPr>
      <w:b/>
      <w:bCs/>
    </w:rPr>
  </w:style>
  <w:style w:type="character" w:styleId="Hipervnculo">
    <w:name w:val="Hyperlink"/>
    <w:basedOn w:val="Fuentedeprrafopredeter"/>
    <w:uiPriority w:val="99"/>
    <w:unhideWhenUsed/>
    <w:rsid w:val="00874070"/>
    <w:rPr>
      <w:color w:val="0563C1" w:themeColor="hyperlink"/>
      <w:u w:val="single"/>
    </w:rPr>
  </w:style>
  <w:style w:type="character" w:styleId="Mencinsinresolver">
    <w:name w:val="Unresolved Mention"/>
    <w:basedOn w:val="Fuentedeprrafopredeter"/>
    <w:uiPriority w:val="99"/>
    <w:semiHidden/>
    <w:unhideWhenUsed/>
    <w:rsid w:val="008740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16</Pages>
  <Words>1829</Words>
  <Characters>10062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Carpio</dc:creator>
  <cp:keywords/>
  <dc:description/>
  <cp:lastModifiedBy>Daniel Carpio</cp:lastModifiedBy>
  <cp:revision>7</cp:revision>
  <dcterms:created xsi:type="dcterms:W3CDTF">2018-04-30T09:31:00Z</dcterms:created>
  <dcterms:modified xsi:type="dcterms:W3CDTF">2018-05-01T10:34:00Z</dcterms:modified>
</cp:coreProperties>
</file>