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7B885" w14:textId="28079230" w:rsidR="00F341D1" w:rsidRPr="000219E2" w:rsidRDefault="00F341D1" w:rsidP="00F341D1">
      <w:pPr>
        <w:pStyle w:val="Ttulo1"/>
      </w:pPr>
      <w:bookmarkStart w:id="0" w:name="_Toc479610162"/>
      <w:r w:rsidRPr="000219E2">
        <w:t xml:space="preserve">Use case 00: </w:t>
      </w:r>
      <w:bookmarkEnd w:id="0"/>
      <w:r w:rsidRPr="000219E2">
        <w:t xml:space="preserve">An actor who is not authenticated cannot be able to </w:t>
      </w:r>
      <w:r>
        <w:t>create an advertisement on a newspaper</w:t>
      </w:r>
      <w:r w:rsidRPr="000219E2">
        <w:t>.</w:t>
      </w:r>
    </w:p>
    <w:p w14:paraId="0985D42D" w14:textId="77777777" w:rsidR="00F341D1" w:rsidRPr="00F341D1" w:rsidRDefault="00F341D1" w:rsidP="00F341D1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7264EC61" w14:textId="57AFCDC0" w:rsidR="000310B4" w:rsidRPr="000219E2" w:rsidRDefault="000310B4" w:rsidP="00F341D1">
      <w:pPr>
        <w:rPr>
          <w:lang w:val="en-GB"/>
        </w:rPr>
      </w:pPr>
      <w:r w:rsidRPr="000219E2">
        <w:rPr>
          <w:lang w:val="en-GB"/>
        </w:rPr>
        <w:t xml:space="preserve">An unauthenticated actor wishes to </w:t>
      </w:r>
      <w:r w:rsidR="00F341D1">
        <w:rPr>
          <w:lang w:val="en-GB"/>
        </w:rPr>
        <w:t>create an advertisement</w:t>
      </w:r>
      <w:r w:rsidRPr="000219E2">
        <w:rPr>
          <w:lang w:val="en-GB"/>
        </w:rPr>
        <w:t>.</w:t>
      </w:r>
    </w:p>
    <w:p w14:paraId="24CD2AC5" w14:textId="01E40456" w:rsidR="000310B4" w:rsidRPr="000219E2" w:rsidRDefault="000310B4" w:rsidP="000310B4">
      <w:pPr>
        <w:pStyle w:val="Subttulo"/>
      </w:pPr>
      <w:r w:rsidRPr="000219E2">
        <w:t>Access</w:t>
      </w:r>
    </w:p>
    <w:p w14:paraId="2386F836" w14:textId="1BCC0D29" w:rsidR="00874070" w:rsidRPr="007327E1" w:rsidRDefault="00874070" w:rsidP="00874070">
      <w:pPr>
        <w:rPr>
          <w:u w:val="single"/>
          <w:lang w:val="en-GB"/>
        </w:rPr>
      </w:pPr>
      <w:r w:rsidRPr="000219E2">
        <w:rPr>
          <w:lang w:val="en-GB"/>
        </w:rPr>
        <w:t>https://www.acme.com/</w:t>
      </w:r>
      <w:r w:rsidR="00F341D1">
        <w:rPr>
          <w:lang w:val="en-GB"/>
        </w:rPr>
        <w:t>advertisement</w:t>
      </w:r>
      <w:r w:rsidRPr="000219E2">
        <w:rPr>
          <w:lang w:val="en-GB"/>
        </w:rPr>
        <w:t>/</w:t>
      </w:r>
      <w:r w:rsidR="00F341D1">
        <w:rPr>
          <w:lang w:val="en-GB"/>
        </w:rPr>
        <w:t>agent</w:t>
      </w:r>
      <w:r w:rsidRPr="000219E2">
        <w:rPr>
          <w:lang w:val="en-GB"/>
        </w:rPr>
        <w:t>/</w:t>
      </w:r>
      <w:r w:rsidR="00F341D1">
        <w:rPr>
          <w:lang w:val="en-GB"/>
        </w:rPr>
        <w:t>create</w:t>
      </w:r>
      <w:r w:rsidRPr="000219E2">
        <w:rPr>
          <w:lang w:val="en-GB"/>
        </w:rPr>
        <w:t>.do</w:t>
      </w:r>
      <w:r w:rsidR="00F341D1">
        <w:rPr>
          <w:lang w:val="en-GB"/>
        </w:rPr>
        <w:t>?newspaperId=195</w:t>
      </w:r>
    </w:p>
    <w:p w14:paraId="71AB1E63" w14:textId="77777777" w:rsidR="000310B4" w:rsidRPr="000219E2" w:rsidRDefault="000310B4" w:rsidP="000310B4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8"/>
        <w:gridCol w:w="7006"/>
      </w:tblGrid>
      <w:tr w:rsidR="000310B4" w:rsidRPr="000219E2" w14:paraId="0D21079D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4CB9C0AA" w14:textId="7D2601D5" w:rsidR="000310B4" w:rsidRPr="000219E2" w:rsidRDefault="000310B4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0310B4" w:rsidRPr="00BA0F3E" w14:paraId="328B0526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72DBAF2" w14:textId="77777777" w:rsidR="000310B4" w:rsidRPr="000219E2" w:rsidRDefault="000310B4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4069B67F" w14:textId="00CB18A8" w:rsidR="000310B4" w:rsidRPr="000219E2" w:rsidRDefault="000310B4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“English”, the testers must</w:t>
            </w:r>
            <w:r w:rsidR="00990845" w:rsidRPr="000219E2">
              <w:rPr>
                <w:color w:val="auto"/>
                <w:lang w:val="en-GB"/>
              </w:rPr>
              <w:t xml:space="preserve"> access to the </w:t>
            </w:r>
            <w:r w:rsidR="00874070" w:rsidRPr="000219E2">
              <w:rPr>
                <w:color w:val="auto"/>
                <w:lang w:val="en-GB"/>
              </w:rPr>
              <w:t>given URL</w:t>
            </w:r>
            <w:r w:rsidRPr="000219E2">
              <w:rPr>
                <w:color w:val="auto"/>
                <w:lang w:val="en-GB"/>
              </w:rPr>
              <w:t>.</w:t>
            </w:r>
          </w:p>
        </w:tc>
      </w:tr>
      <w:tr w:rsidR="000310B4" w:rsidRPr="00BA0F3E" w14:paraId="017F297A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A514292" w14:textId="77777777" w:rsidR="000310B4" w:rsidRPr="000219E2" w:rsidRDefault="000310B4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A73A49F" w14:textId="0EA0DFBB" w:rsidR="000310B4" w:rsidRPr="000219E2" w:rsidRDefault="000310B4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 xml:space="preserve">The system must </w:t>
            </w:r>
            <w:r w:rsidR="00990845" w:rsidRPr="000219E2">
              <w:rPr>
                <w:color w:val="auto"/>
                <w:lang w:val="en-GB"/>
              </w:rPr>
              <w:t>show the logging page</w:t>
            </w:r>
            <w:r w:rsidRPr="000219E2">
              <w:rPr>
                <w:color w:val="auto"/>
                <w:lang w:val="en-GB"/>
              </w:rPr>
              <w:t>.</w:t>
            </w:r>
          </w:p>
        </w:tc>
      </w:tr>
      <w:tr w:rsidR="000310B4" w:rsidRPr="000219E2" w14:paraId="6CDAFDD0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666EC44" w14:textId="77777777" w:rsidR="000310B4" w:rsidRPr="000219E2" w:rsidRDefault="000310B4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35828FFF" w14:textId="77777777" w:rsidR="000310B4" w:rsidRPr="000219E2" w:rsidRDefault="000310B4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0B4" w:rsidRPr="000219E2" w14:paraId="27FC11A0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2847FCCA" w14:textId="77777777" w:rsidR="000310B4" w:rsidRPr="000219E2" w:rsidRDefault="000310B4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6CB99E55" w14:textId="77777777" w:rsidR="000310B4" w:rsidRPr="000219E2" w:rsidRDefault="000310B4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FD1DF15" w14:textId="315669C8" w:rsidR="00874070" w:rsidRPr="000219E2" w:rsidRDefault="00874070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8"/>
        <w:gridCol w:w="7006"/>
      </w:tblGrid>
      <w:tr w:rsidR="00874070" w:rsidRPr="000219E2" w14:paraId="2601AABB" w14:textId="77777777" w:rsidTr="00655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468729C" w14:textId="549898AD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874070" w:rsidRPr="00BA0F3E" w14:paraId="2A72CAFD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8FF9C88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124C3A7" w14:textId="78BE9F9F" w:rsidR="00874070" w:rsidRPr="000219E2" w:rsidRDefault="00874070" w:rsidP="0065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“Spanish”, the testers must access to the given URL.</w:t>
            </w:r>
          </w:p>
        </w:tc>
      </w:tr>
      <w:tr w:rsidR="00874070" w:rsidRPr="00BA0F3E" w14:paraId="69B63FBF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0E2265A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EE60763" w14:textId="77777777" w:rsidR="00874070" w:rsidRPr="000219E2" w:rsidRDefault="00874070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The system must show the logging page.</w:t>
            </w:r>
          </w:p>
        </w:tc>
      </w:tr>
      <w:tr w:rsidR="00874070" w:rsidRPr="000219E2" w14:paraId="3E23FF02" w14:textId="77777777" w:rsidTr="00655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FB879FA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32C1B67" w14:textId="77777777" w:rsidR="00874070" w:rsidRPr="000219E2" w:rsidRDefault="00874070" w:rsidP="006551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070" w:rsidRPr="000219E2" w14:paraId="7EC5B08E" w14:textId="77777777" w:rsidTr="00655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5FAB93C" w14:textId="77777777" w:rsidR="00874070" w:rsidRPr="000219E2" w:rsidRDefault="00874070" w:rsidP="0065514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14:paraId="7EA0ED8A" w14:textId="77777777" w:rsidR="00874070" w:rsidRPr="000219E2" w:rsidRDefault="00874070" w:rsidP="0065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B24F8C5" w14:textId="2FE15D76" w:rsidR="00874070" w:rsidRDefault="00874070">
      <w:pPr>
        <w:rPr>
          <w:lang w:val="en-GB"/>
        </w:rPr>
      </w:pPr>
    </w:p>
    <w:p w14:paraId="418321E6" w14:textId="79FD6331" w:rsidR="00535DEB" w:rsidRPr="000219E2" w:rsidRDefault="00535DEB" w:rsidP="00535DEB">
      <w:pPr>
        <w:pStyle w:val="Ttulo1"/>
      </w:pPr>
      <w:r w:rsidRPr="000219E2">
        <w:t>Use case 0</w:t>
      </w:r>
      <w:r w:rsidR="00BA6A20">
        <w:t>1</w:t>
      </w:r>
      <w:r w:rsidRPr="000219E2">
        <w:t xml:space="preserve">: </w:t>
      </w:r>
      <w:r>
        <w:t>Register as an agent</w:t>
      </w:r>
    </w:p>
    <w:p w14:paraId="5EB84194" w14:textId="77777777" w:rsidR="00535DEB" w:rsidRPr="00F341D1" w:rsidRDefault="00535DEB" w:rsidP="00535DEB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5DB8C07A" w14:textId="794C5D28" w:rsidR="00535DEB" w:rsidRPr="000219E2" w:rsidRDefault="00535DEB" w:rsidP="00535DEB">
      <w:pPr>
        <w:rPr>
          <w:lang w:val="en-GB"/>
        </w:rPr>
      </w:pPr>
      <w:r w:rsidRPr="000219E2">
        <w:rPr>
          <w:lang w:val="en-GB"/>
        </w:rPr>
        <w:t xml:space="preserve">An unauthenticated actor wishes to </w:t>
      </w:r>
      <w:r>
        <w:rPr>
          <w:lang w:val="en-GB"/>
        </w:rPr>
        <w:t>register to the system as an agent</w:t>
      </w:r>
      <w:r w:rsidRPr="000219E2">
        <w:rPr>
          <w:lang w:val="en-GB"/>
        </w:rPr>
        <w:t>.</w:t>
      </w:r>
    </w:p>
    <w:p w14:paraId="13BCEFE0" w14:textId="77777777" w:rsidR="00535DEB" w:rsidRPr="000219E2" w:rsidRDefault="00535DEB" w:rsidP="00535DEB">
      <w:pPr>
        <w:pStyle w:val="Subttulo"/>
      </w:pPr>
      <w:r w:rsidRPr="000219E2">
        <w:t>Access</w:t>
      </w:r>
    </w:p>
    <w:p w14:paraId="524B18E6" w14:textId="6C3699B9" w:rsidR="00535DEB" w:rsidRPr="007327E1" w:rsidRDefault="00535DEB" w:rsidP="00535DEB">
      <w:pPr>
        <w:rPr>
          <w:u w:val="single"/>
          <w:lang w:val="en-GB"/>
        </w:rPr>
      </w:pPr>
      <w:r>
        <w:rPr>
          <w:lang w:val="en-GB"/>
        </w:rPr>
        <w:t>Main menu &gt; Access To The System &gt; Register As Agent</w:t>
      </w:r>
    </w:p>
    <w:p w14:paraId="2607160F" w14:textId="77777777" w:rsidR="00535DEB" w:rsidRPr="000219E2" w:rsidRDefault="00535DEB" w:rsidP="00535DEB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60CDB082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F1F5A08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6E19AA" w:rsidRPr="00BA0F3E" w14:paraId="3000A6CE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DF94FA1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070BC9C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click on ‘Save’ with all the inputs in blank.</w:t>
            </w:r>
          </w:p>
        </w:tc>
      </w:tr>
      <w:tr w:rsidR="006E19AA" w:rsidRPr="00BA0F3E" w14:paraId="1B470F5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40C09AD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CDBE758" w14:textId="2AA5840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will be opened again with messages in red, giving information about the blank inputs.</w:t>
            </w:r>
            <w:r w:rsidR="007F7F6D">
              <w:rPr>
                <w:noProof/>
                <w:lang w:val="en-GB"/>
              </w:rPr>
              <w:t xml:space="preserve"> </w:t>
            </w:r>
            <w:r w:rsidR="006E19AA">
              <w:rPr>
                <w:noProof/>
                <w:lang w:val="en-GB"/>
              </w:rPr>
              <w:drawing>
                <wp:inline distT="0" distB="0" distL="0" distR="0" wp14:anchorId="0D09D930" wp14:editId="01F0DB85">
                  <wp:extent cx="4290060" cy="282702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006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9AA" w:rsidRPr="000219E2" w14:paraId="463C0D50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0240D2B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219E391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9AA" w:rsidRPr="000219E2" w14:paraId="1B4C1A0C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8D79586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18FF8E4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FA8119F" w14:textId="72C93384" w:rsidR="00AC3212" w:rsidRDefault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8"/>
        <w:gridCol w:w="7006"/>
      </w:tblGrid>
      <w:tr w:rsidR="006E19AA" w:rsidRPr="000219E2" w14:paraId="47858051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720FC8C" w14:textId="77777777" w:rsidR="006E19AA" w:rsidRPr="000219E2" w:rsidRDefault="006E19AA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6E19AA" w:rsidRPr="00BA0F3E" w14:paraId="64EF968D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7988E32" w14:textId="77777777" w:rsidR="006E19AA" w:rsidRPr="000219E2" w:rsidRDefault="006E19AA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0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2940E25" w14:textId="77777777" w:rsidR="006E19AA" w:rsidRPr="000219E2" w:rsidRDefault="006E19AA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click on ‘</w:t>
            </w:r>
            <w:proofErr w:type="spellStart"/>
            <w:r>
              <w:rPr>
                <w:color w:val="auto"/>
                <w:lang w:val="en-GB"/>
              </w:rPr>
              <w:t>Enviar</w:t>
            </w:r>
            <w:proofErr w:type="spellEnd"/>
            <w:r>
              <w:rPr>
                <w:color w:val="auto"/>
                <w:lang w:val="en-GB"/>
              </w:rPr>
              <w:t>’ with all the inputs in blank.</w:t>
            </w:r>
          </w:p>
        </w:tc>
      </w:tr>
      <w:tr w:rsidR="006E19AA" w:rsidRPr="00BA0F3E" w14:paraId="1404EDD1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66F9BC1" w14:textId="77777777" w:rsidR="006E19AA" w:rsidRPr="000219E2" w:rsidRDefault="006E19AA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0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2B7109C" w14:textId="20C910C1" w:rsidR="006E19AA" w:rsidRPr="000219E2" w:rsidRDefault="006E19AA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will be opened again with messages in red, giving information about the blank inputs.</w:t>
            </w:r>
            <w:r>
              <w:rPr>
                <w:noProof/>
                <w:lang w:val="en-GB"/>
              </w:rPr>
              <w:t xml:space="preserve"> </w:t>
            </w:r>
            <w:r>
              <w:rPr>
                <w:noProof/>
                <w:lang w:val="en-GB"/>
              </w:rPr>
              <w:drawing>
                <wp:inline distT="0" distB="0" distL="0" distR="0" wp14:anchorId="3F913311" wp14:editId="22FB8A47">
                  <wp:extent cx="4259580" cy="2827020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958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9AA" w:rsidRPr="000219E2" w14:paraId="0949CA81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C2426CC" w14:textId="77777777" w:rsidR="006E19AA" w:rsidRPr="000219E2" w:rsidRDefault="006E19AA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0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1F1189B" w14:textId="77777777" w:rsidR="006E19AA" w:rsidRPr="000219E2" w:rsidRDefault="006E19AA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9AA" w:rsidRPr="000219E2" w14:paraId="6EDF03F4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6EEA6252" w14:textId="77777777" w:rsidR="006E19AA" w:rsidRPr="000219E2" w:rsidRDefault="006E19AA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06" w:type="dxa"/>
            <w:tcBorders>
              <w:top w:val="single" w:sz="4" w:space="0" w:color="FFFFFF" w:themeColor="background1"/>
              <w:bottom w:val="nil"/>
            </w:tcBorders>
          </w:tcPr>
          <w:p w14:paraId="30CACB1E" w14:textId="77777777" w:rsidR="006E19AA" w:rsidRPr="000219E2" w:rsidRDefault="006E19AA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E2546FB" w14:textId="6A6D749D" w:rsidR="006E19AA" w:rsidRDefault="006E19AA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6D32E6D1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5D5FC0A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458AE29D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4CDE24D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96F7FE8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written. Then, the testers will click on ‘Save’.</w:t>
            </w:r>
          </w:p>
        </w:tc>
      </w:tr>
      <w:tr w:rsidR="00AC3212" w:rsidRPr="00BA0F3E" w14:paraId="581D17C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C247A45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E73B615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main page will be opened. Then, if the testers try to log, the system let them.</w:t>
            </w:r>
          </w:p>
        </w:tc>
      </w:tr>
      <w:tr w:rsidR="00AC3212" w:rsidRPr="000219E2" w14:paraId="3D04BF9C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F25E018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B12D868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5717AD81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A37957E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416EEA1A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2680155" w14:textId="77777777" w:rsid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6D1D547E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B08010F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23B9EF78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93F60E2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F74825D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written. Then, the testers will click on ‘Save’.</w:t>
            </w:r>
          </w:p>
        </w:tc>
      </w:tr>
      <w:tr w:rsidR="00AC3212" w:rsidRPr="00BA0F3E" w14:paraId="6154072E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F24A596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BF140E9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main page will be opened. Then, if the testers try to log, the system let them.</w:t>
            </w:r>
          </w:p>
        </w:tc>
      </w:tr>
      <w:tr w:rsidR="00AC3212" w:rsidRPr="000219E2" w14:paraId="59417965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FA4560F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E86824D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674F8E1E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3FDB0516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05EFE53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20BF82D" w14:textId="77777777" w:rsid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471FA67E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503CCA09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1985B431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44306D8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A6A427E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written, but the name will be &lt;script&gt;alert(‘Hacked</w:t>
            </w:r>
            <w:proofErr w:type="gramStart"/>
            <w:r>
              <w:rPr>
                <w:color w:val="auto"/>
                <w:lang w:val="en-GB"/>
              </w:rPr>
              <w:t>’)&lt;</w:t>
            </w:r>
            <w:proofErr w:type="gramEnd"/>
            <w:r>
              <w:rPr>
                <w:color w:val="auto"/>
                <w:lang w:val="en-GB"/>
              </w:rPr>
              <w:t>/script&gt;. Then, the testers will click on ‘Save’.</w:t>
            </w:r>
          </w:p>
        </w:tc>
      </w:tr>
      <w:tr w:rsidR="00AC3212" w:rsidRPr="00BA0F3E" w14:paraId="19697BD1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95E7C2A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8CE3238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will be opened again. A message in red will inform about the unsecure data.</w:t>
            </w:r>
          </w:p>
        </w:tc>
      </w:tr>
      <w:tr w:rsidR="00AC3212" w:rsidRPr="000219E2" w14:paraId="0FBE7B89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EBFC2EF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DA64C01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1FD2503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99600F4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AAF3D60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25BF444" w14:textId="77777777" w:rsid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0C0745FC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CB6CDEF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5819A4AD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E148747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4966125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written, but the name will be &lt;script&gt;alert(‘Hacked</w:t>
            </w:r>
            <w:proofErr w:type="gramStart"/>
            <w:r>
              <w:rPr>
                <w:color w:val="auto"/>
                <w:lang w:val="en-GB"/>
              </w:rPr>
              <w:t>’)&lt;</w:t>
            </w:r>
            <w:proofErr w:type="gramEnd"/>
            <w:r>
              <w:rPr>
                <w:color w:val="auto"/>
                <w:lang w:val="en-GB"/>
              </w:rPr>
              <w:t>/script&gt;. Then, the testers will click on ‘</w:t>
            </w:r>
            <w:proofErr w:type="spellStart"/>
            <w:r>
              <w:rPr>
                <w:color w:val="auto"/>
                <w:lang w:val="en-GB"/>
              </w:rPr>
              <w:t>Enviar</w:t>
            </w:r>
            <w:proofErr w:type="spellEnd"/>
            <w:r>
              <w:rPr>
                <w:color w:val="auto"/>
                <w:lang w:val="en-GB"/>
              </w:rPr>
              <w:t>’.</w:t>
            </w:r>
          </w:p>
        </w:tc>
      </w:tr>
      <w:tr w:rsidR="00AC3212" w:rsidRPr="00BA0F3E" w14:paraId="2057AD92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ACF71B0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3495BE8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will be opened again. A message in red will inform about the unsecure data.</w:t>
            </w:r>
          </w:p>
        </w:tc>
      </w:tr>
      <w:tr w:rsidR="00AC3212" w:rsidRPr="000219E2" w14:paraId="2F7AB66C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EAA8F28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042D88F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18A3A134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1B52A39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6E219024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86BFF90" w14:textId="42380F94" w:rsidR="00AC3212" w:rsidRDefault="00AC3212" w:rsidP="00AC3212">
      <w:pPr>
        <w:rPr>
          <w:lang w:val="en-GB"/>
        </w:rPr>
      </w:pPr>
    </w:p>
    <w:p w14:paraId="39076396" w14:textId="22EEB7B4" w:rsidR="00AC3212" w:rsidRPr="000219E2" w:rsidRDefault="00AC3212" w:rsidP="00AC3212">
      <w:pPr>
        <w:pStyle w:val="Ttulo1"/>
      </w:pPr>
      <w:r w:rsidRPr="000219E2">
        <w:t>Use case 0</w:t>
      </w:r>
      <w:r w:rsidR="00BA6A20">
        <w:t>2</w:t>
      </w:r>
      <w:r w:rsidRPr="000219E2">
        <w:t xml:space="preserve">: </w:t>
      </w:r>
      <w:r>
        <w:t>Register as a customer</w:t>
      </w:r>
    </w:p>
    <w:p w14:paraId="6B84560B" w14:textId="77777777" w:rsidR="00AC3212" w:rsidRPr="00F341D1" w:rsidRDefault="00AC3212" w:rsidP="00AC3212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4EE5DB0E" w14:textId="4775A558" w:rsidR="00AC3212" w:rsidRPr="000219E2" w:rsidRDefault="00AC3212" w:rsidP="00AC3212">
      <w:pPr>
        <w:rPr>
          <w:lang w:val="en-GB"/>
        </w:rPr>
      </w:pPr>
      <w:r w:rsidRPr="000219E2">
        <w:rPr>
          <w:lang w:val="en-GB"/>
        </w:rPr>
        <w:t xml:space="preserve">An unauthenticated actor wishes to </w:t>
      </w:r>
      <w:r>
        <w:rPr>
          <w:lang w:val="en-GB"/>
        </w:rPr>
        <w:t>register to the system as a customer</w:t>
      </w:r>
      <w:r w:rsidRPr="000219E2">
        <w:rPr>
          <w:lang w:val="en-GB"/>
        </w:rPr>
        <w:t>.</w:t>
      </w:r>
    </w:p>
    <w:p w14:paraId="63119A0D" w14:textId="77777777" w:rsidR="00AC3212" w:rsidRPr="000219E2" w:rsidRDefault="00AC3212" w:rsidP="00AC3212">
      <w:pPr>
        <w:pStyle w:val="Subttulo"/>
      </w:pPr>
      <w:r w:rsidRPr="000219E2">
        <w:t>Access</w:t>
      </w:r>
    </w:p>
    <w:p w14:paraId="354FC921" w14:textId="6C9DE058" w:rsidR="00AC3212" w:rsidRPr="00AC3212" w:rsidRDefault="00AC3212" w:rsidP="00AC3212">
      <w:pPr>
        <w:rPr>
          <w:u w:val="single"/>
          <w:lang w:val="en-GB"/>
        </w:rPr>
      </w:pPr>
      <w:r>
        <w:rPr>
          <w:lang w:val="en-GB"/>
        </w:rPr>
        <w:t>Main menu &gt; Access To The System &gt; Register As Customer</w:t>
      </w:r>
    </w:p>
    <w:p w14:paraId="50E3B9C0" w14:textId="51900252" w:rsidR="00AC3212" w:rsidRDefault="00AC3212" w:rsidP="00AC3212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028D7F8B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91EED97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Test 001</w:t>
            </w:r>
          </w:p>
        </w:tc>
      </w:tr>
      <w:tr w:rsidR="00AC3212" w:rsidRPr="00BA0F3E" w14:paraId="1AD9FE87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962A821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8D8A90C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click on ‘Save’ with all the inputs in blank.</w:t>
            </w:r>
          </w:p>
        </w:tc>
      </w:tr>
      <w:tr w:rsidR="00AC3212" w:rsidRPr="00BA0F3E" w14:paraId="64369C93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8064F15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514A624" w14:textId="32CBF8B4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will be opened again with messages in red, giving information about the blank inputs.</w:t>
            </w:r>
            <w:r w:rsidR="006E19AA">
              <w:rPr>
                <w:noProof/>
                <w:lang w:val="en-GB"/>
              </w:rPr>
              <w:t xml:space="preserve"> </w:t>
            </w:r>
            <w:r w:rsidR="006E19AA">
              <w:rPr>
                <w:noProof/>
                <w:lang w:val="en-GB"/>
              </w:rPr>
              <w:drawing>
                <wp:inline distT="0" distB="0" distL="0" distR="0" wp14:anchorId="0C1B249D" wp14:editId="08585C87">
                  <wp:extent cx="4305300" cy="282702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212" w:rsidRPr="000219E2" w14:paraId="44540E91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E21AA04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C84238A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3DAD9B7A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67BFBBAC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418F9E02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3E31164" w14:textId="77777777" w:rsidR="00AC3212" w:rsidRP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36"/>
        <w:gridCol w:w="7068"/>
      </w:tblGrid>
      <w:tr w:rsidR="00AC3212" w:rsidRPr="000219E2" w14:paraId="077A5ADE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AE0A72E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AC3212" w:rsidRPr="00BA0F3E" w14:paraId="32D10BB0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BFCB13D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0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28287303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click on ‘</w:t>
            </w:r>
            <w:proofErr w:type="spellStart"/>
            <w:r>
              <w:rPr>
                <w:color w:val="auto"/>
                <w:lang w:val="en-GB"/>
              </w:rPr>
              <w:t>Enviar</w:t>
            </w:r>
            <w:proofErr w:type="spellEnd"/>
            <w:r>
              <w:rPr>
                <w:color w:val="auto"/>
                <w:lang w:val="en-GB"/>
              </w:rPr>
              <w:t>’ with all the inputs in blank.</w:t>
            </w:r>
          </w:p>
        </w:tc>
      </w:tr>
      <w:tr w:rsidR="00AC3212" w:rsidRPr="00BA0F3E" w14:paraId="563418F1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8BA315D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0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A0468C5" w14:textId="6559D9B6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will be opened again with messages in red, giving information about the blank inputs.</w:t>
            </w:r>
            <w:r w:rsidR="006E19AA">
              <w:rPr>
                <w:noProof/>
                <w:lang w:val="en-GB"/>
              </w:rPr>
              <w:t xml:space="preserve"> </w:t>
            </w:r>
            <w:r w:rsidR="006E19AA">
              <w:rPr>
                <w:noProof/>
                <w:lang w:val="en-GB"/>
              </w:rPr>
              <w:drawing>
                <wp:inline distT="0" distB="0" distL="0" distR="0" wp14:anchorId="2BBC81EC" wp14:editId="79D11685">
                  <wp:extent cx="4351020" cy="28270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102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212" w:rsidRPr="000219E2" w14:paraId="222AC980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7ADCB6A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0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516170A2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05528398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E80F463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06" w:type="dxa"/>
            <w:tcBorders>
              <w:top w:val="single" w:sz="4" w:space="0" w:color="FFFFFF" w:themeColor="background1"/>
              <w:bottom w:val="nil"/>
            </w:tcBorders>
          </w:tcPr>
          <w:p w14:paraId="142C5F59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98F22C7" w14:textId="77777777" w:rsid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1BBE2AB5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3360DDA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3BDDA576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979124E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4C02F26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written. Then, the testers will click on ‘Save’.</w:t>
            </w:r>
          </w:p>
        </w:tc>
      </w:tr>
      <w:tr w:rsidR="00AC3212" w:rsidRPr="00BA0F3E" w14:paraId="4F91BF4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12185D8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E18917A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main page will be opened. Then, if the testers try to log, the system let them.</w:t>
            </w:r>
          </w:p>
        </w:tc>
      </w:tr>
      <w:tr w:rsidR="00AC3212" w:rsidRPr="000219E2" w14:paraId="3D76E46A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563C4FC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F88C83E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487F7281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52593F2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DA971CB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C589F12" w14:textId="77777777" w:rsid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4FCE7EE8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4EDB5812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73D1BAB1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FE7785A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E00E804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written. Then, the testers will click on ‘Save’.</w:t>
            </w:r>
          </w:p>
        </w:tc>
      </w:tr>
      <w:tr w:rsidR="00AC3212" w:rsidRPr="00BA0F3E" w14:paraId="3C0CBA2F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FF3FEF4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E88AAC9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main page will be opened. Then, if the testers try to log, the system let them.</w:t>
            </w:r>
          </w:p>
        </w:tc>
      </w:tr>
      <w:tr w:rsidR="00AC3212" w:rsidRPr="000219E2" w14:paraId="2A0DF013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F4F7CC2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771F698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71754669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3BFCDFC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04E2885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B1B3104" w14:textId="77777777" w:rsid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784E5205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D343E7F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15A9A805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FAD7962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D169045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written, but the name will be &lt;script&gt;alert(‘Hacked</w:t>
            </w:r>
            <w:proofErr w:type="gramStart"/>
            <w:r>
              <w:rPr>
                <w:color w:val="auto"/>
                <w:lang w:val="en-GB"/>
              </w:rPr>
              <w:t>’)&lt;</w:t>
            </w:r>
            <w:proofErr w:type="gramEnd"/>
            <w:r>
              <w:rPr>
                <w:color w:val="auto"/>
                <w:lang w:val="en-GB"/>
              </w:rPr>
              <w:t>/script&gt;. Then, the testers will click on ‘Save’.</w:t>
            </w:r>
          </w:p>
        </w:tc>
      </w:tr>
      <w:tr w:rsidR="00AC3212" w:rsidRPr="00BA0F3E" w14:paraId="764BF3DD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89F9286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CC4D5D5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will be opened again. A message in red will inform about the unsecure data.</w:t>
            </w:r>
          </w:p>
        </w:tc>
      </w:tr>
      <w:tr w:rsidR="00AC3212" w:rsidRPr="000219E2" w14:paraId="1B60F22E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AD75AEC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2C7F078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0A318AA9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137863B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7A25761F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9A13190" w14:textId="77777777" w:rsidR="00AC3212" w:rsidRDefault="00AC3212" w:rsidP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C3212" w:rsidRPr="000219E2" w14:paraId="51D34248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7F735AF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C3212" w:rsidRPr="002D1966" w14:paraId="767AE099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0A2977A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899FC8F" w14:textId="77777777" w:rsidR="00AC3212" w:rsidRPr="000219E2" w:rsidRDefault="00AC3212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</w:t>
            </w:r>
            <w:r w:rsidRPr="000219E2">
              <w:rPr>
                <w:color w:val="auto"/>
                <w:lang w:val="en-GB"/>
              </w:rPr>
              <w:t xml:space="preserve">”, the </w:t>
            </w:r>
            <w:r>
              <w:rPr>
                <w:color w:val="auto"/>
                <w:lang w:val="en-GB"/>
              </w:rPr>
              <w:t>testers must go to the form and fill it, with all the data correctly written, but the name will be &lt;script&gt;alert(‘Hacked</w:t>
            </w:r>
            <w:proofErr w:type="gramStart"/>
            <w:r>
              <w:rPr>
                <w:color w:val="auto"/>
                <w:lang w:val="en-GB"/>
              </w:rPr>
              <w:t>’)&lt;</w:t>
            </w:r>
            <w:proofErr w:type="gramEnd"/>
            <w:r>
              <w:rPr>
                <w:color w:val="auto"/>
                <w:lang w:val="en-GB"/>
              </w:rPr>
              <w:t>/script&gt;. Then, the testers will click on ‘</w:t>
            </w:r>
            <w:proofErr w:type="spellStart"/>
            <w:r>
              <w:rPr>
                <w:color w:val="auto"/>
                <w:lang w:val="en-GB"/>
              </w:rPr>
              <w:t>Enviar</w:t>
            </w:r>
            <w:proofErr w:type="spellEnd"/>
            <w:r>
              <w:rPr>
                <w:color w:val="auto"/>
                <w:lang w:val="en-GB"/>
              </w:rPr>
              <w:t>’.</w:t>
            </w:r>
          </w:p>
        </w:tc>
      </w:tr>
      <w:tr w:rsidR="00AC3212" w:rsidRPr="00BA0F3E" w14:paraId="5783A117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30747F0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95FB3DB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will be opened again. A message in red will inform about the unsecure data.</w:t>
            </w:r>
          </w:p>
        </w:tc>
      </w:tr>
      <w:tr w:rsidR="00AC3212" w:rsidRPr="000219E2" w14:paraId="475508E7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FC7C299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D816037" w14:textId="77777777" w:rsidR="00AC3212" w:rsidRPr="000219E2" w:rsidRDefault="00AC3212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212" w:rsidRPr="000219E2" w14:paraId="267F90EF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2443677A" w14:textId="77777777" w:rsidR="00AC3212" w:rsidRPr="000219E2" w:rsidRDefault="00AC3212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48E579D4" w14:textId="77777777" w:rsidR="00AC3212" w:rsidRPr="000219E2" w:rsidRDefault="00AC3212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BBA798D" w14:textId="32A889E4" w:rsidR="00AC3212" w:rsidRDefault="00AC3212" w:rsidP="00AC3212">
      <w:pPr>
        <w:rPr>
          <w:lang w:val="en-GB"/>
        </w:rPr>
      </w:pPr>
    </w:p>
    <w:p w14:paraId="6CE60E7B" w14:textId="4C327910" w:rsidR="00FF78AE" w:rsidRPr="000219E2" w:rsidRDefault="00FF78AE" w:rsidP="00FF78AE">
      <w:pPr>
        <w:pStyle w:val="Ttulo1"/>
      </w:pPr>
      <w:r w:rsidRPr="000219E2">
        <w:t xml:space="preserve">Use case 00: An actor who is </w:t>
      </w:r>
      <w:r>
        <w:t xml:space="preserve">not </w:t>
      </w:r>
      <w:r w:rsidRPr="000219E2">
        <w:t>authenticated must be able to</w:t>
      </w:r>
      <w:r>
        <w:t xml:space="preserve"> log as a customer</w:t>
      </w:r>
      <w:r w:rsidRPr="000219E2">
        <w:t>.</w:t>
      </w:r>
    </w:p>
    <w:p w14:paraId="50C67F7E" w14:textId="77777777" w:rsidR="00FF78AE" w:rsidRPr="000219E2" w:rsidRDefault="00FF78AE" w:rsidP="00FF78AE">
      <w:pPr>
        <w:pStyle w:val="Subttulo"/>
      </w:pPr>
      <w:r w:rsidRPr="000219E2">
        <w:t>Description</w:t>
      </w:r>
    </w:p>
    <w:p w14:paraId="6A15D385" w14:textId="42B462DF" w:rsidR="00FF78AE" w:rsidRPr="000219E2" w:rsidRDefault="00FF78AE" w:rsidP="00FF78AE">
      <w:pPr>
        <w:rPr>
          <w:lang w:val="en-GB"/>
        </w:rPr>
      </w:pPr>
      <w:r w:rsidRPr="000219E2">
        <w:rPr>
          <w:lang w:val="en-GB"/>
        </w:rPr>
        <w:t xml:space="preserve">A </w:t>
      </w:r>
      <w:r>
        <w:rPr>
          <w:lang w:val="en-GB"/>
        </w:rPr>
        <w:t>customer wishes to log into the system</w:t>
      </w:r>
      <w:r w:rsidRPr="000219E2">
        <w:rPr>
          <w:lang w:val="en-GB"/>
        </w:rPr>
        <w:t>.</w:t>
      </w:r>
    </w:p>
    <w:p w14:paraId="626091D8" w14:textId="77777777" w:rsidR="00FF78AE" w:rsidRPr="000219E2" w:rsidRDefault="00FF78AE" w:rsidP="00FF78AE">
      <w:pPr>
        <w:pStyle w:val="Subttulo"/>
      </w:pPr>
      <w:r w:rsidRPr="000219E2">
        <w:t>Access</w:t>
      </w:r>
    </w:p>
    <w:p w14:paraId="2DC80754" w14:textId="77777777" w:rsidR="00FF78AE" w:rsidRDefault="00FF78AE" w:rsidP="00FF78AE">
      <w:pPr>
        <w:rPr>
          <w:lang w:val="en-GB"/>
        </w:rPr>
      </w:pPr>
      <w:r w:rsidRPr="000219E2">
        <w:rPr>
          <w:lang w:val="en-GB"/>
        </w:rPr>
        <w:lastRenderedPageBreak/>
        <w:t xml:space="preserve">Main menu &gt; </w:t>
      </w:r>
      <w:r>
        <w:rPr>
          <w:lang w:val="en-GB"/>
        </w:rPr>
        <w:t>Access to the system&gt; Login.</w:t>
      </w:r>
    </w:p>
    <w:p w14:paraId="6DCDDEA8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73ADAA45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DE3B544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FF78AE" w:rsidRPr="00FF78AE" w14:paraId="6ED27307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86A1E96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1932EFE" w14:textId="344E65B9" w:rsidR="00FF78AE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English”, the testers try to access as “customer1”: User name = customer1</w:t>
            </w:r>
          </w:p>
          <w:p w14:paraId="4A2454B5" w14:textId="5090E002" w:rsidR="00FF78AE" w:rsidRPr="000219E2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Password = customer1</w:t>
            </w:r>
          </w:p>
        </w:tc>
      </w:tr>
      <w:tr w:rsidR="00FF78AE" w:rsidRPr="00BA0F3E" w14:paraId="5164CAA7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A93B421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5AB22D9" w14:textId="3C62AABA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welcome page will be opened.</w:t>
            </w:r>
          </w:p>
        </w:tc>
      </w:tr>
      <w:tr w:rsidR="00FF78AE" w:rsidRPr="000219E2" w14:paraId="7ABA679F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2BF511F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097CDAF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5987D5FB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C262FAD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FFFF5DC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B28EEF3" w14:textId="77777777" w:rsidR="00FF78AE" w:rsidRDefault="00FF78AE" w:rsidP="00FF78AE">
      <w:pPr>
        <w:rPr>
          <w:lang w:val="en-GB"/>
        </w:rPr>
      </w:pPr>
    </w:p>
    <w:p w14:paraId="7C63C846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7CE801D6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B072A21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FF78AE" w:rsidRPr="00FF78AE" w14:paraId="5792C01D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B9B6461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3726B7E" w14:textId="77777777" w:rsidR="00FF78AE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Spanish”, the testers try to access as “customer2”:</w:t>
            </w:r>
          </w:p>
          <w:p w14:paraId="036A0048" w14:textId="3EA1282C" w:rsidR="00FF78AE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proofErr w:type="spellStart"/>
            <w:r>
              <w:rPr>
                <w:color w:val="auto"/>
                <w:lang w:val="en-GB"/>
              </w:rPr>
              <w:t>Usuario</w:t>
            </w:r>
            <w:proofErr w:type="spellEnd"/>
            <w:r>
              <w:rPr>
                <w:color w:val="auto"/>
                <w:lang w:val="en-GB"/>
              </w:rPr>
              <w:t xml:space="preserve"> = customer2</w:t>
            </w:r>
          </w:p>
          <w:p w14:paraId="4366BDF9" w14:textId="590873C6" w:rsidR="00FF78AE" w:rsidRPr="000219E2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proofErr w:type="spellStart"/>
            <w:r>
              <w:rPr>
                <w:color w:val="auto"/>
                <w:lang w:val="en-GB"/>
              </w:rPr>
              <w:t>Contraseña</w:t>
            </w:r>
            <w:proofErr w:type="spellEnd"/>
            <w:r>
              <w:rPr>
                <w:color w:val="auto"/>
                <w:lang w:val="en-GB"/>
              </w:rPr>
              <w:t xml:space="preserve"> = customer2</w:t>
            </w:r>
          </w:p>
        </w:tc>
      </w:tr>
      <w:tr w:rsidR="00FF78AE" w:rsidRPr="00BA0F3E" w14:paraId="2C72882E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3E0FD64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965AB89" w14:textId="21F435DF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welcome page will be opened.</w:t>
            </w:r>
          </w:p>
        </w:tc>
      </w:tr>
      <w:tr w:rsidR="00FF78AE" w:rsidRPr="000219E2" w14:paraId="46934320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0DF0548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6DA7A51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3BBC2715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A830A54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02FFAFA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C341770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7B6B92F0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F903C72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FF78AE" w:rsidRPr="00BA0F3E" w14:paraId="5DC51EC8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8F103DC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B04044C" w14:textId="77777777" w:rsidR="00FF78AE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English”, the testers try to access as a “customer1”, but the password will be wrong:</w:t>
            </w:r>
          </w:p>
          <w:p w14:paraId="4F9A4702" w14:textId="77777777" w:rsidR="00FF78AE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User name = customer1</w:t>
            </w:r>
          </w:p>
          <w:p w14:paraId="012E06BD" w14:textId="53AE9050" w:rsidR="00FF78AE" w:rsidRPr="000219E2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Password = (empty)</w:t>
            </w:r>
          </w:p>
        </w:tc>
      </w:tr>
      <w:tr w:rsidR="00FF78AE" w:rsidRPr="000219E2" w14:paraId="6B365940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E3AB93E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DE17BFA" w14:textId="58C5B846" w:rsidR="00FF78AE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system will not let you access, and an error message will appear under the form.</w:t>
            </w:r>
          </w:p>
          <w:p w14:paraId="2E5E1AC9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2FC06EC" wp14:editId="49A28CFC">
                  <wp:extent cx="4294598" cy="238379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398" cy="2385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8AE" w:rsidRPr="000219E2" w14:paraId="4E02721E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F0AC9FD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BF3AB60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16637E96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4EE0C6A2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031179C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1FBFBD7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00AEA11E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AF91530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Test 001</w:t>
            </w:r>
          </w:p>
        </w:tc>
      </w:tr>
      <w:tr w:rsidR="00FF78AE" w:rsidRPr="00BA0F3E" w14:paraId="75B96AAB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667BBBD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49A1236" w14:textId="29A2A336" w:rsidR="00FF78AE" w:rsidRPr="000219E2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Spanish”, the testers try to access as a “user1”, but the password will be wrong:</w:t>
            </w:r>
          </w:p>
        </w:tc>
      </w:tr>
      <w:tr w:rsidR="00FF78AE" w:rsidRPr="00BA0F3E" w14:paraId="65EE9F34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53E2625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C4A3562" w14:textId="3E1471AD" w:rsidR="00FF78AE" w:rsidRPr="00FF78AE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auto"/>
                <w:lang w:val="en-GB"/>
              </w:rPr>
              <w:t>The system will not let you access, and an error message will appear under the form.</w:t>
            </w:r>
          </w:p>
        </w:tc>
      </w:tr>
      <w:tr w:rsidR="00FF78AE" w:rsidRPr="000219E2" w14:paraId="1A21B2D0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E5E8D59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C6141AF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73908428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9D5A00B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3698E9A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A2AE70C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03D730D3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3606387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FF78AE" w:rsidRPr="00BA0F3E" w14:paraId="27E57B21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178CF03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2AAA76B" w14:textId="77777777" w:rsidR="00FF78AE" w:rsidRPr="000219E2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 xml:space="preserve">English”, the testers try to access as a “user1”, but the password will be </w:t>
            </w:r>
            <w:proofErr w:type="gramStart"/>
            <w:r>
              <w:rPr>
                <w:color w:val="auto"/>
                <w:lang w:val="en-GB"/>
              </w:rPr>
              <w:t>‘ or</w:t>
            </w:r>
            <w:proofErr w:type="gramEnd"/>
            <w:r>
              <w:rPr>
                <w:color w:val="auto"/>
                <w:lang w:val="en-GB"/>
              </w:rPr>
              <w:t xml:space="preserve"> ‘A’ = ‘A’.</w:t>
            </w:r>
          </w:p>
        </w:tc>
      </w:tr>
      <w:tr w:rsidR="00FF78AE" w:rsidRPr="000219E2" w14:paraId="44B096C6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9B170DD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74399E4" w14:textId="77777777" w:rsidR="00FF78AE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system will not let you access.</w:t>
            </w:r>
          </w:p>
          <w:p w14:paraId="17737DDF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C07861F" wp14:editId="47B146A7">
                  <wp:extent cx="4294598" cy="238379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398" cy="2385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8AE" w:rsidRPr="000219E2" w14:paraId="40507268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594FDB3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FD598B6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639FF2F6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6941D606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1DBC80A5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A38A9FA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6108A5B1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ADD90CC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FF78AE" w:rsidRPr="00BA0F3E" w14:paraId="07EEB321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3C9715C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20EAC25" w14:textId="77777777" w:rsidR="00FF78AE" w:rsidRPr="000219E2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 xml:space="preserve">Spanish”, the testers try to access as a “user1”, but the password will be </w:t>
            </w:r>
            <w:proofErr w:type="gramStart"/>
            <w:r>
              <w:rPr>
                <w:color w:val="auto"/>
                <w:lang w:val="en-GB"/>
              </w:rPr>
              <w:t>‘ or</w:t>
            </w:r>
            <w:proofErr w:type="gramEnd"/>
            <w:r>
              <w:rPr>
                <w:color w:val="auto"/>
                <w:lang w:val="en-GB"/>
              </w:rPr>
              <w:t xml:space="preserve"> ‘A’ = ‘A’.</w:t>
            </w:r>
          </w:p>
        </w:tc>
      </w:tr>
      <w:tr w:rsidR="00FF78AE" w:rsidRPr="00BA0F3E" w14:paraId="4001018A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B5AA87E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FFEE0C1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system will not let you access.</w:t>
            </w:r>
          </w:p>
        </w:tc>
      </w:tr>
      <w:tr w:rsidR="00FF78AE" w:rsidRPr="000219E2" w14:paraId="711556D2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1A4D22B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B1F7697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78620007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AB0A512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45B97FA0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2A803C1" w14:textId="77777777" w:rsidR="00FF78AE" w:rsidRDefault="00FF78AE" w:rsidP="00FF78AE">
      <w:pPr>
        <w:rPr>
          <w:lang w:val="en-GB"/>
        </w:rPr>
      </w:pPr>
    </w:p>
    <w:p w14:paraId="62A4DCA7" w14:textId="3E95BC1C" w:rsidR="00FF78AE" w:rsidRPr="000219E2" w:rsidRDefault="00FF78AE" w:rsidP="00FF78AE">
      <w:pPr>
        <w:pStyle w:val="Ttulo1"/>
      </w:pPr>
      <w:r w:rsidRPr="000219E2">
        <w:t xml:space="preserve">Use case 00: An actor who is </w:t>
      </w:r>
      <w:r>
        <w:t xml:space="preserve">not </w:t>
      </w:r>
      <w:r w:rsidRPr="000219E2">
        <w:t>authenticated must be able to</w:t>
      </w:r>
      <w:r>
        <w:t xml:space="preserve"> log as a</w:t>
      </w:r>
      <w:r w:rsidR="00E24F61">
        <w:t>n</w:t>
      </w:r>
      <w:r>
        <w:t xml:space="preserve"> a</w:t>
      </w:r>
      <w:r w:rsidR="00E24F61">
        <w:t>gent</w:t>
      </w:r>
      <w:r w:rsidRPr="000219E2">
        <w:t>.</w:t>
      </w:r>
    </w:p>
    <w:p w14:paraId="69B1CED4" w14:textId="77777777" w:rsidR="00FF78AE" w:rsidRPr="000219E2" w:rsidRDefault="00FF78AE" w:rsidP="00FF78AE">
      <w:pPr>
        <w:pStyle w:val="Subttulo"/>
      </w:pPr>
      <w:r w:rsidRPr="000219E2">
        <w:t>Description</w:t>
      </w:r>
    </w:p>
    <w:p w14:paraId="655884E3" w14:textId="1AAE4B23" w:rsidR="00FF78AE" w:rsidRPr="000219E2" w:rsidRDefault="00FF78AE" w:rsidP="00FF78AE">
      <w:pPr>
        <w:rPr>
          <w:lang w:val="en-GB"/>
        </w:rPr>
      </w:pPr>
      <w:r w:rsidRPr="000219E2">
        <w:rPr>
          <w:lang w:val="en-GB"/>
        </w:rPr>
        <w:t>A</w:t>
      </w:r>
      <w:r>
        <w:rPr>
          <w:lang w:val="en-GB"/>
        </w:rPr>
        <w:t xml:space="preserve">n actor wishes to log into the system as </w:t>
      </w:r>
      <w:r w:rsidR="00E24F61">
        <w:rPr>
          <w:lang w:val="en-GB"/>
        </w:rPr>
        <w:t>an agent</w:t>
      </w:r>
      <w:r w:rsidRPr="000219E2">
        <w:rPr>
          <w:lang w:val="en-GB"/>
        </w:rPr>
        <w:t>.</w:t>
      </w:r>
    </w:p>
    <w:p w14:paraId="0FEEEB8F" w14:textId="77777777" w:rsidR="00FF78AE" w:rsidRPr="000219E2" w:rsidRDefault="00FF78AE" w:rsidP="00FF78AE">
      <w:pPr>
        <w:pStyle w:val="Subttulo"/>
      </w:pPr>
      <w:r w:rsidRPr="000219E2">
        <w:t>Access</w:t>
      </w:r>
    </w:p>
    <w:p w14:paraId="5BCF806C" w14:textId="77777777" w:rsidR="00FF78AE" w:rsidRDefault="00FF78AE" w:rsidP="00FF78AE">
      <w:pPr>
        <w:rPr>
          <w:lang w:val="en-GB"/>
        </w:rPr>
      </w:pPr>
      <w:r w:rsidRPr="000219E2">
        <w:rPr>
          <w:lang w:val="en-GB"/>
        </w:rPr>
        <w:lastRenderedPageBreak/>
        <w:t xml:space="preserve">Main menu &gt; </w:t>
      </w:r>
      <w:r>
        <w:rPr>
          <w:lang w:val="en-GB"/>
        </w:rPr>
        <w:t>Access to the system&gt; Login.</w:t>
      </w:r>
    </w:p>
    <w:p w14:paraId="0FE3DB76" w14:textId="37ED4020" w:rsidR="00FF78AE" w:rsidRDefault="00FF78AE" w:rsidP="00FF78AE">
      <w:pPr>
        <w:rPr>
          <w:lang w:val="en-GB"/>
        </w:rPr>
      </w:pPr>
    </w:p>
    <w:p w14:paraId="23C1E8EA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0D8802B1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366E5BB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FF78AE" w:rsidRPr="00BA0F3E" w14:paraId="1617595A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5DBE5EA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9A6CB41" w14:textId="1DD974B2" w:rsidR="00FF78AE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English”, the testers try to access as “a</w:t>
            </w:r>
            <w:r w:rsidR="00E24F61">
              <w:rPr>
                <w:color w:val="auto"/>
                <w:lang w:val="en-GB"/>
              </w:rPr>
              <w:t>ge</w:t>
            </w:r>
            <w:r>
              <w:rPr>
                <w:color w:val="auto"/>
                <w:lang w:val="en-GB"/>
              </w:rPr>
              <w:t>n</w:t>
            </w:r>
            <w:r w:rsidR="00E24F61">
              <w:rPr>
                <w:color w:val="auto"/>
                <w:lang w:val="en-GB"/>
              </w:rPr>
              <w:t>t1</w:t>
            </w:r>
            <w:r>
              <w:rPr>
                <w:color w:val="auto"/>
                <w:lang w:val="en-GB"/>
              </w:rPr>
              <w:t>”</w:t>
            </w:r>
            <w:r w:rsidR="00E24F61">
              <w:rPr>
                <w:color w:val="auto"/>
                <w:lang w:val="en-GB"/>
              </w:rPr>
              <w:t>:</w:t>
            </w:r>
          </w:p>
          <w:p w14:paraId="56ACCE80" w14:textId="776D9D0C" w:rsidR="00E24F61" w:rsidRDefault="00E24F61" w:rsidP="00E24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User name = agent1</w:t>
            </w:r>
          </w:p>
          <w:p w14:paraId="501022E4" w14:textId="70B8C6F7" w:rsidR="00E24F61" w:rsidRPr="000219E2" w:rsidRDefault="00E24F61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Password = agent1</w:t>
            </w:r>
          </w:p>
        </w:tc>
      </w:tr>
      <w:tr w:rsidR="00FF78AE" w:rsidRPr="00BA0F3E" w14:paraId="6CC3AA1A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8CB80FA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21FC1E6" w14:textId="61C8E737" w:rsidR="00FF78AE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</w:t>
            </w:r>
            <w:r w:rsidR="00E24F61">
              <w:rPr>
                <w:color w:val="auto"/>
                <w:lang w:val="en-GB"/>
              </w:rPr>
              <w:t>welcome</w:t>
            </w:r>
            <w:r>
              <w:rPr>
                <w:color w:val="auto"/>
                <w:lang w:val="en-GB"/>
              </w:rPr>
              <w:t xml:space="preserve"> page will be opened.</w:t>
            </w:r>
          </w:p>
          <w:p w14:paraId="275E6E8C" w14:textId="51071840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</w:p>
        </w:tc>
      </w:tr>
      <w:tr w:rsidR="00FF78AE" w:rsidRPr="000219E2" w14:paraId="473BA0C3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9619EF5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11BEC0E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350097E8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5934436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0DACB0A0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2D07871" w14:textId="77777777" w:rsidR="00FF78AE" w:rsidRDefault="00FF78AE" w:rsidP="00FF78AE">
      <w:pPr>
        <w:rPr>
          <w:lang w:val="en-GB"/>
        </w:rPr>
      </w:pPr>
    </w:p>
    <w:p w14:paraId="42A98D19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1DC0DF41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D96D045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FF78AE" w:rsidRPr="00BA0F3E" w14:paraId="18992241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B418194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E539DEB" w14:textId="23C407FD" w:rsidR="00FF78AE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Spanish”, the testers try to access as a “</w:t>
            </w:r>
            <w:r w:rsidR="00E24F61">
              <w:rPr>
                <w:color w:val="auto"/>
                <w:lang w:val="en-GB"/>
              </w:rPr>
              <w:t>agent2</w:t>
            </w:r>
            <w:r>
              <w:rPr>
                <w:color w:val="auto"/>
                <w:lang w:val="en-GB"/>
              </w:rPr>
              <w:t>”</w:t>
            </w:r>
            <w:r w:rsidR="00E24F61">
              <w:rPr>
                <w:color w:val="auto"/>
                <w:lang w:val="en-GB"/>
              </w:rPr>
              <w:t>:</w:t>
            </w:r>
          </w:p>
          <w:p w14:paraId="48DE1D48" w14:textId="67752F6E" w:rsidR="00E24F61" w:rsidRDefault="00E24F61" w:rsidP="00E24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User name = agent2</w:t>
            </w:r>
          </w:p>
          <w:p w14:paraId="6B14D0BF" w14:textId="23BDFD41" w:rsidR="00E24F61" w:rsidRPr="00E24F61" w:rsidRDefault="00E24F61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single"/>
                <w:lang w:val="en-GB"/>
              </w:rPr>
            </w:pPr>
            <w:r>
              <w:rPr>
                <w:color w:val="auto"/>
                <w:lang w:val="en-GB"/>
              </w:rPr>
              <w:t>Password = agent2</w:t>
            </w:r>
          </w:p>
        </w:tc>
      </w:tr>
      <w:tr w:rsidR="00FF78AE" w:rsidRPr="00BA0F3E" w14:paraId="6F04C758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5C3DC9F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5F3A4C5" w14:textId="3F502F0C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</w:t>
            </w:r>
            <w:r w:rsidR="00E24F61">
              <w:rPr>
                <w:color w:val="auto"/>
                <w:lang w:val="en-GB"/>
              </w:rPr>
              <w:t>welcome</w:t>
            </w:r>
            <w:r>
              <w:rPr>
                <w:color w:val="auto"/>
                <w:lang w:val="en-GB"/>
              </w:rPr>
              <w:t xml:space="preserve"> page will be opened.</w:t>
            </w:r>
          </w:p>
        </w:tc>
      </w:tr>
      <w:tr w:rsidR="00FF78AE" w:rsidRPr="000219E2" w14:paraId="4AE4C525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5607A80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14839F9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396B6D88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456C056B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C18AB2B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955DD3C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5290E369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25E3129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FF78AE" w:rsidRPr="00BA0F3E" w14:paraId="60531658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B71141B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10808DA" w14:textId="77777777" w:rsidR="00FF78AE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English”, the testers try to access as a “</w:t>
            </w:r>
            <w:r w:rsidR="00E24F61">
              <w:rPr>
                <w:color w:val="auto"/>
                <w:lang w:val="en-GB"/>
              </w:rPr>
              <w:t>agent1</w:t>
            </w:r>
            <w:r>
              <w:rPr>
                <w:color w:val="auto"/>
                <w:lang w:val="en-GB"/>
              </w:rPr>
              <w:t>”, but the password will be wrong</w:t>
            </w:r>
            <w:r w:rsidR="00E24F61">
              <w:rPr>
                <w:color w:val="auto"/>
                <w:lang w:val="en-GB"/>
              </w:rPr>
              <w:t>:</w:t>
            </w:r>
          </w:p>
          <w:p w14:paraId="15D96419" w14:textId="334D6EE7" w:rsidR="00E24F61" w:rsidRDefault="00E24F61" w:rsidP="00E24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User name = agent1</w:t>
            </w:r>
          </w:p>
          <w:p w14:paraId="5C1D04EE" w14:textId="4FE1CFA0" w:rsidR="00E24F61" w:rsidRPr="000219E2" w:rsidRDefault="00E24F61" w:rsidP="00E24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Password = (empty)</w:t>
            </w:r>
          </w:p>
        </w:tc>
      </w:tr>
      <w:tr w:rsidR="00FF78AE" w:rsidRPr="00BA0F3E" w14:paraId="700F1B44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E8D1FC8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709387D" w14:textId="6014E876" w:rsidR="00FF78AE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system will not let you access</w:t>
            </w:r>
            <w:r w:rsidR="00E24F61">
              <w:rPr>
                <w:color w:val="auto"/>
                <w:lang w:val="en-GB"/>
              </w:rPr>
              <w:t>, and an error message will appear under the form.</w:t>
            </w:r>
          </w:p>
          <w:p w14:paraId="77C8DE8F" w14:textId="183A38D4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</w:p>
        </w:tc>
      </w:tr>
      <w:tr w:rsidR="00FF78AE" w:rsidRPr="000219E2" w14:paraId="543D8F47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E9601B5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BCC35ED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2E0F5BE9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8AE69E3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621142A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E45CC85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4DB9AD67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6C3B9BE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FF78AE" w:rsidRPr="00BA0F3E" w14:paraId="18718081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73E1A2A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B685F03" w14:textId="7C756A85" w:rsidR="00FF78AE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>Spanish”, the testers try to access as a “</w:t>
            </w:r>
            <w:r w:rsidR="00E24F61">
              <w:rPr>
                <w:color w:val="auto"/>
                <w:lang w:val="en-GB"/>
              </w:rPr>
              <w:t>agent1</w:t>
            </w:r>
            <w:r>
              <w:rPr>
                <w:color w:val="auto"/>
                <w:lang w:val="en-GB"/>
              </w:rPr>
              <w:t>”, but the password will be wrong</w:t>
            </w:r>
            <w:r w:rsidR="00E24F61">
              <w:rPr>
                <w:color w:val="auto"/>
                <w:lang w:val="en-GB"/>
              </w:rPr>
              <w:t>:</w:t>
            </w:r>
          </w:p>
          <w:p w14:paraId="0E11BF00" w14:textId="77777777" w:rsidR="00E24F61" w:rsidRDefault="00E24F61" w:rsidP="00E24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User name = agent1</w:t>
            </w:r>
          </w:p>
          <w:p w14:paraId="547E9D9D" w14:textId="59D90C5C" w:rsidR="00E24F61" w:rsidRPr="000219E2" w:rsidRDefault="00E24F61" w:rsidP="00E24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Password = (empty)</w:t>
            </w:r>
          </w:p>
        </w:tc>
      </w:tr>
      <w:tr w:rsidR="00FF78AE" w:rsidRPr="00BA0F3E" w14:paraId="12C1EA37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55BA0FD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73BF8BB" w14:textId="755AFED6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system will not let you access</w:t>
            </w:r>
            <w:r w:rsidR="00E24F61">
              <w:rPr>
                <w:color w:val="auto"/>
                <w:lang w:val="en-GB"/>
              </w:rPr>
              <w:t>, and an error message will appear under the form.</w:t>
            </w:r>
          </w:p>
        </w:tc>
      </w:tr>
      <w:tr w:rsidR="00FF78AE" w:rsidRPr="000219E2" w14:paraId="68C70DC4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442F003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6FE6721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16473EA1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3767FB8F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B2A713F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63A5791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7E6F368A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CA4EEF0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Test 001</w:t>
            </w:r>
          </w:p>
        </w:tc>
      </w:tr>
      <w:tr w:rsidR="00FF78AE" w:rsidRPr="00BA0F3E" w14:paraId="470CE9DF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B8C45AC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F597C94" w14:textId="77777777" w:rsidR="00FF78AE" w:rsidRPr="000219E2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 xml:space="preserve">English”, the testers try to access as a “admin”, but the password will be </w:t>
            </w:r>
            <w:proofErr w:type="gramStart"/>
            <w:r>
              <w:rPr>
                <w:color w:val="auto"/>
                <w:lang w:val="en-GB"/>
              </w:rPr>
              <w:t>‘ or</w:t>
            </w:r>
            <w:proofErr w:type="gramEnd"/>
            <w:r>
              <w:rPr>
                <w:color w:val="auto"/>
                <w:lang w:val="en-GB"/>
              </w:rPr>
              <w:t xml:space="preserve"> ‘A’ = ‘A’.</w:t>
            </w:r>
          </w:p>
        </w:tc>
      </w:tr>
      <w:tr w:rsidR="00FF78AE" w:rsidRPr="000219E2" w14:paraId="41D014C9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574DB04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F02FB78" w14:textId="77777777" w:rsidR="00FF78AE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system will not let you access.</w:t>
            </w:r>
          </w:p>
          <w:p w14:paraId="307634B0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7F4A0E5" wp14:editId="2ECD6E9F">
                  <wp:extent cx="4294598" cy="238379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398" cy="2385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8AE" w:rsidRPr="000219E2" w14:paraId="09C0B029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6BA3C7B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1AF363E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0C008E26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4032BAE2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75384D76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C59F909" w14:textId="77777777" w:rsidR="00FF78AE" w:rsidRDefault="00FF78AE" w:rsidP="00FF78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F78AE" w:rsidRPr="000219E2" w14:paraId="6D7697AF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2B38EB5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FF78AE" w:rsidRPr="00BA0F3E" w14:paraId="666FE94D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9A5FDFF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00E0F5A" w14:textId="77777777" w:rsidR="00FF78AE" w:rsidRPr="000219E2" w:rsidRDefault="00FF78AE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0219E2">
              <w:rPr>
                <w:color w:val="auto"/>
                <w:lang w:val="en-GB"/>
              </w:rPr>
              <w:t>With the language set to “</w:t>
            </w:r>
            <w:r>
              <w:rPr>
                <w:color w:val="auto"/>
                <w:lang w:val="en-GB"/>
              </w:rPr>
              <w:t xml:space="preserve">Spanish”, the testers try to access as a “admin”, but the password will be </w:t>
            </w:r>
            <w:proofErr w:type="gramStart"/>
            <w:r>
              <w:rPr>
                <w:color w:val="auto"/>
                <w:lang w:val="en-GB"/>
              </w:rPr>
              <w:t>‘ or</w:t>
            </w:r>
            <w:proofErr w:type="gramEnd"/>
            <w:r>
              <w:rPr>
                <w:color w:val="auto"/>
                <w:lang w:val="en-GB"/>
              </w:rPr>
              <w:t xml:space="preserve"> ‘A’ = ‘A’.</w:t>
            </w:r>
          </w:p>
        </w:tc>
      </w:tr>
      <w:tr w:rsidR="00FF78AE" w:rsidRPr="00BA0F3E" w14:paraId="1865734B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E5627AE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A3D2FF3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system will not let you access.</w:t>
            </w:r>
          </w:p>
        </w:tc>
      </w:tr>
      <w:tr w:rsidR="00FF78AE" w:rsidRPr="000219E2" w14:paraId="784D9550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704BB06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B878030" w14:textId="77777777" w:rsidR="00FF78AE" w:rsidRPr="000219E2" w:rsidRDefault="00FF78AE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8AE" w:rsidRPr="000219E2" w14:paraId="1DF76729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3662322" w14:textId="77777777" w:rsidR="00FF78AE" w:rsidRPr="000219E2" w:rsidRDefault="00FF78AE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105EBFF9" w14:textId="77777777" w:rsidR="00FF78AE" w:rsidRPr="000219E2" w:rsidRDefault="00FF78AE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6BECD91" w14:textId="60E0F011" w:rsidR="00FF78AE" w:rsidRDefault="00FF78AE" w:rsidP="00AC3212">
      <w:pPr>
        <w:rPr>
          <w:lang w:val="en-GB"/>
        </w:rPr>
      </w:pPr>
    </w:p>
    <w:p w14:paraId="523CDFFF" w14:textId="0FB6B7AE" w:rsidR="00AC3212" w:rsidRPr="000219E2" w:rsidRDefault="00AC3212" w:rsidP="00AC3212">
      <w:pPr>
        <w:pStyle w:val="Ttulo1"/>
      </w:pPr>
      <w:r w:rsidRPr="000219E2">
        <w:t>Use case 0</w:t>
      </w:r>
      <w:r w:rsidR="00BA6A20">
        <w:t>3</w:t>
      </w:r>
      <w:r w:rsidRPr="000219E2">
        <w:t xml:space="preserve">: </w:t>
      </w:r>
      <w:r w:rsidR="00F856AE">
        <w:t>An Admin must be able to m</w:t>
      </w:r>
      <w:r>
        <w:t xml:space="preserve">anage </w:t>
      </w:r>
      <w:r w:rsidR="00F856AE">
        <w:t>a list</w:t>
      </w:r>
      <w:r>
        <w:t xml:space="preserve"> of Taboo Words</w:t>
      </w:r>
    </w:p>
    <w:p w14:paraId="046A2576" w14:textId="77777777" w:rsidR="00AC3212" w:rsidRPr="00F341D1" w:rsidRDefault="00AC3212" w:rsidP="00AC3212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772BE1F3" w14:textId="3EAA3568" w:rsidR="00AC3212" w:rsidRPr="000219E2" w:rsidRDefault="00AC3212" w:rsidP="00AC3212">
      <w:pPr>
        <w:rPr>
          <w:lang w:val="en-GB"/>
        </w:rPr>
      </w:pPr>
      <w:r w:rsidRPr="000219E2">
        <w:rPr>
          <w:lang w:val="en-GB"/>
        </w:rPr>
        <w:t xml:space="preserve">An </w:t>
      </w:r>
      <w:r w:rsidR="00F856AE">
        <w:rPr>
          <w:lang w:val="en-GB"/>
        </w:rPr>
        <w:t>admin wants to list, create or delete Taboo Words</w:t>
      </w:r>
      <w:r w:rsidRPr="000219E2">
        <w:rPr>
          <w:lang w:val="en-GB"/>
        </w:rPr>
        <w:t>.</w:t>
      </w:r>
    </w:p>
    <w:p w14:paraId="69882F6B" w14:textId="77777777" w:rsidR="00AC3212" w:rsidRPr="000219E2" w:rsidRDefault="00AC3212" w:rsidP="00AC3212">
      <w:pPr>
        <w:pStyle w:val="Subttulo"/>
      </w:pPr>
      <w:r w:rsidRPr="000219E2">
        <w:t>Access</w:t>
      </w:r>
    </w:p>
    <w:p w14:paraId="48593C23" w14:textId="21519822" w:rsidR="00F856AE" w:rsidRPr="000219E2" w:rsidRDefault="00F856AE" w:rsidP="00F856AE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“admin”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2264D412" w14:textId="659C2010" w:rsidR="00F856AE" w:rsidRPr="000219E2" w:rsidRDefault="00F856AE" w:rsidP="00F856AE">
      <w:pPr>
        <w:rPr>
          <w:lang w:val="en-GB"/>
        </w:rPr>
      </w:pPr>
      <w:r w:rsidRPr="000219E2">
        <w:rPr>
          <w:lang w:val="en-GB"/>
        </w:rPr>
        <w:t xml:space="preserve">Main menu &gt; </w:t>
      </w:r>
      <w:r>
        <w:rPr>
          <w:lang w:val="en-GB"/>
        </w:rPr>
        <w:t>Admin Actions &gt; Taboo Words</w:t>
      </w:r>
      <w:r w:rsidRPr="000219E2">
        <w:rPr>
          <w:lang w:val="en-GB"/>
        </w:rPr>
        <w:t>.</w:t>
      </w:r>
    </w:p>
    <w:p w14:paraId="3BD113BB" w14:textId="77777777" w:rsidR="00AC3212" w:rsidRDefault="00AC3212" w:rsidP="00AC3212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856AE" w:rsidRPr="000219E2" w14:paraId="21A584C5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0D9E14F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F856AE" w:rsidRPr="00BA0F3E" w14:paraId="7B234E26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5E330B6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7D0AA54" w14:textId="06C06444" w:rsidR="00F856AE" w:rsidRPr="000219E2" w:rsidRDefault="00F856AE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F856AE" w:rsidRPr="00BA0F3E" w14:paraId="49D06A79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47A0EC1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994BAD6" w14:textId="45F19979" w:rsidR="00F856AE" w:rsidRPr="000219E2" w:rsidRDefault="00F856AE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list of Taboo Words must appear, containing the next 4 taboo words: “sex”, “</w:t>
            </w:r>
            <w:proofErr w:type="spellStart"/>
            <w:r>
              <w:rPr>
                <w:color w:val="auto"/>
                <w:lang w:val="en-GB"/>
              </w:rPr>
              <w:t>sexo</w:t>
            </w:r>
            <w:proofErr w:type="spellEnd"/>
            <w:r>
              <w:rPr>
                <w:color w:val="auto"/>
                <w:lang w:val="en-GB"/>
              </w:rPr>
              <w:t>”, “</w:t>
            </w:r>
            <w:proofErr w:type="spellStart"/>
            <w:r>
              <w:rPr>
                <w:color w:val="auto"/>
                <w:lang w:val="en-GB"/>
              </w:rPr>
              <w:t>viagra</w:t>
            </w:r>
            <w:proofErr w:type="spellEnd"/>
            <w:r>
              <w:rPr>
                <w:color w:val="auto"/>
                <w:lang w:val="en-GB"/>
              </w:rPr>
              <w:t>” and “</w:t>
            </w:r>
            <w:proofErr w:type="spellStart"/>
            <w:r>
              <w:rPr>
                <w:color w:val="auto"/>
                <w:lang w:val="en-GB"/>
              </w:rPr>
              <w:t>cialis</w:t>
            </w:r>
            <w:proofErr w:type="spellEnd"/>
            <w:r>
              <w:rPr>
                <w:color w:val="auto"/>
                <w:lang w:val="en-GB"/>
              </w:rPr>
              <w:t>”</w:t>
            </w:r>
            <w:r w:rsidR="00B34DFD">
              <w:rPr>
                <w:noProof/>
                <w:lang w:val="en-GB"/>
              </w:rPr>
              <w:drawing>
                <wp:inline distT="0" distB="0" distL="0" distR="0" wp14:anchorId="24EACFFF" wp14:editId="3A1D64DC">
                  <wp:extent cx="4274820" cy="282702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482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6AE" w:rsidRPr="000219E2" w14:paraId="5E2733CE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B918FC7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A45ADBD" w14:textId="77777777" w:rsidR="00F856AE" w:rsidRPr="000219E2" w:rsidRDefault="00F856AE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56AE" w:rsidRPr="000219E2" w14:paraId="163C5E4E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20FB4153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6205DEAC" w14:textId="77777777" w:rsidR="00F856AE" w:rsidRPr="000219E2" w:rsidRDefault="00F856AE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CEF3AD0" w14:textId="6E9C8200" w:rsidR="00AC3212" w:rsidRDefault="00AC3212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856AE" w:rsidRPr="000219E2" w14:paraId="4A0C0AF7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F6CBFEF" w14:textId="735DB681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 w:rsidR="00BA6A20">
              <w:rPr>
                <w:rStyle w:val="Textoennegrita"/>
                <w:lang w:val="en-GB"/>
              </w:rPr>
              <w:t>2</w:t>
            </w:r>
          </w:p>
        </w:tc>
      </w:tr>
      <w:tr w:rsidR="00F856AE" w:rsidRPr="00BA0F3E" w14:paraId="7779089E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B0D8916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150E549" w14:textId="18C371CD" w:rsidR="00F856AE" w:rsidRPr="000219E2" w:rsidRDefault="00F856AE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click the link “Add New Taboo Word”</w:t>
            </w:r>
          </w:p>
        </w:tc>
      </w:tr>
      <w:tr w:rsidR="00F856AE" w:rsidRPr="00BA0F3E" w14:paraId="7484583B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94C9333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9B80AD6" w14:textId="000BB148" w:rsidR="00F856AE" w:rsidRPr="000219E2" w:rsidRDefault="00F856AE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for creating new Taboo Words must appear</w:t>
            </w:r>
          </w:p>
        </w:tc>
      </w:tr>
      <w:tr w:rsidR="00F856AE" w:rsidRPr="000219E2" w14:paraId="2CF616E2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439BAE2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5C335DD" w14:textId="77777777" w:rsidR="00F856AE" w:rsidRPr="000219E2" w:rsidRDefault="00F856AE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56AE" w:rsidRPr="000219E2" w14:paraId="45C22C90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7D8AD65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4E80FEF7" w14:textId="77777777" w:rsidR="00F856AE" w:rsidRPr="000219E2" w:rsidRDefault="00F856AE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EE5D8F7" w14:textId="2796C0BE" w:rsidR="00F856AE" w:rsidRDefault="00F856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43867" w:rsidRPr="000219E2" w14:paraId="6BA7148B" w14:textId="77777777" w:rsidTr="0058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E48D884" w14:textId="77777777" w:rsidR="00443867" w:rsidRPr="000219E2" w:rsidRDefault="00443867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3</w:t>
            </w:r>
          </w:p>
        </w:tc>
      </w:tr>
      <w:tr w:rsidR="00443867" w:rsidRPr="00BA0F3E" w14:paraId="5C0A665F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3CC1B7A" w14:textId="77777777" w:rsidR="00443867" w:rsidRPr="000219E2" w:rsidRDefault="00443867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846B7EA" w14:textId="59C5E850" w:rsidR="00443867" w:rsidRPr="000219E2" w:rsidRDefault="00443867" w:rsidP="0058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click the “Submit” button leaving the field blank.</w:t>
            </w:r>
          </w:p>
        </w:tc>
      </w:tr>
      <w:tr w:rsidR="00443867" w:rsidRPr="00BA0F3E" w14:paraId="76E3F241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606269A" w14:textId="77777777" w:rsidR="00443867" w:rsidRPr="000219E2" w:rsidRDefault="00443867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5039E7E" w14:textId="4F1908C9" w:rsidR="00443867" w:rsidRPr="000219E2" w:rsidRDefault="00443867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An error message must appear below the textbox area, indicating that the operation cannot be committed.</w:t>
            </w:r>
          </w:p>
        </w:tc>
      </w:tr>
      <w:tr w:rsidR="00443867" w:rsidRPr="000219E2" w14:paraId="4EEB4B42" w14:textId="77777777" w:rsidTr="0058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1D1A771" w14:textId="77777777" w:rsidR="00443867" w:rsidRPr="000219E2" w:rsidRDefault="00443867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3116F66" w14:textId="77777777" w:rsidR="00443867" w:rsidRPr="000219E2" w:rsidRDefault="00443867" w:rsidP="0058091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867" w:rsidRPr="000219E2" w14:paraId="6B74A5FE" w14:textId="77777777" w:rsidTr="0058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33B30D74" w14:textId="77777777" w:rsidR="00443867" w:rsidRPr="000219E2" w:rsidRDefault="00443867" w:rsidP="00580910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7717E9E3" w14:textId="77777777" w:rsidR="00443867" w:rsidRPr="000219E2" w:rsidRDefault="00443867" w:rsidP="0058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D6CF7BD" w14:textId="3868E8C6" w:rsidR="00443867" w:rsidRDefault="00443867">
      <w:pPr>
        <w:rPr>
          <w:lang w:val="en-GB"/>
        </w:rPr>
      </w:pPr>
    </w:p>
    <w:p w14:paraId="2BB6C8FA" w14:textId="77777777" w:rsidR="00443867" w:rsidRDefault="00443867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A6A20" w:rsidRPr="000219E2" w14:paraId="0EB03F6C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F5082A1" w14:textId="5719C4C2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 w:rsidR="00443867">
              <w:rPr>
                <w:rStyle w:val="Textoennegrita"/>
                <w:lang w:val="en-GB"/>
              </w:rPr>
              <w:t>4</w:t>
            </w:r>
          </w:p>
        </w:tc>
      </w:tr>
      <w:tr w:rsidR="00BA6A20" w:rsidRPr="00BA0F3E" w14:paraId="41DA3F40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A7DB90D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430DEA5" w14:textId="7F497FF7" w:rsidR="00BA6A20" w:rsidRPr="000219E2" w:rsidRDefault="00BA6A20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input in the word “</w:t>
            </w:r>
            <w:proofErr w:type="spellStart"/>
            <w:r w:rsidR="00412D6B">
              <w:rPr>
                <w:color w:val="auto"/>
                <w:lang w:val="en-GB"/>
              </w:rPr>
              <w:t>cialis</w:t>
            </w:r>
            <w:proofErr w:type="spellEnd"/>
            <w:r>
              <w:rPr>
                <w:color w:val="auto"/>
                <w:lang w:val="en-GB"/>
              </w:rPr>
              <w:t>” and then click the “</w:t>
            </w:r>
            <w:r w:rsidR="00412D6B">
              <w:rPr>
                <w:color w:val="auto"/>
                <w:lang w:val="en-GB"/>
              </w:rPr>
              <w:t>submit</w:t>
            </w:r>
            <w:r>
              <w:rPr>
                <w:color w:val="auto"/>
                <w:lang w:val="en-GB"/>
              </w:rPr>
              <w:t>” button.</w:t>
            </w:r>
          </w:p>
        </w:tc>
      </w:tr>
      <w:tr w:rsidR="00BA6A20" w:rsidRPr="00BA0F3E" w14:paraId="0D2F7B7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CB955E3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D20C4ED" w14:textId="1EBDBBE3" w:rsidR="00BA6A20" w:rsidRPr="000219E2" w:rsidRDefault="00BA6A20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An error message must appear below the textbox area, indicating that the word might be already included in the Taboo Words list.</w:t>
            </w:r>
            <w:r w:rsidR="00443867">
              <w:rPr>
                <w:noProof/>
                <w:lang w:val="en-GB"/>
              </w:rPr>
              <w:drawing>
                <wp:inline distT="0" distB="0" distL="0" distR="0" wp14:anchorId="29DD57E0" wp14:editId="461A678D">
                  <wp:extent cx="4191000" cy="282702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A20" w:rsidRPr="000219E2" w14:paraId="6D809888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1A01CA8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6783B1D" w14:textId="77777777" w:rsidR="00BA6A20" w:rsidRPr="000219E2" w:rsidRDefault="00BA6A20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A20" w:rsidRPr="000219E2" w14:paraId="74B66A9F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96880CE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9225227" w14:textId="77777777" w:rsidR="00BA6A20" w:rsidRPr="000219E2" w:rsidRDefault="00BA6A20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3D2995E" w14:textId="77777777" w:rsidR="00F856AE" w:rsidRDefault="00F856A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856AE" w:rsidRPr="000219E2" w14:paraId="72225C49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5C422F6D" w14:textId="5B1EC8FF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 w:rsidR="00443867">
              <w:rPr>
                <w:rStyle w:val="Textoennegrita"/>
                <w:lang w:val="en-GB"/>
              </w:rPr>
              <w:t>5</w:t>
            </w:r>
          </w:p>
        </w:tc>
      </w:tr>
      <w:tr w:rsidR="00F856AE" w:rsidRPr="00BA0F3E" w14:paraId="48EAFD9D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B3B47BE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C3C1B2B" w14:textId="5FFC71F5" w:rsidR="00F856AE" w:rsidRPr="000219E2" w:rsidRDefault="00F856AE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input in the word “</w:t>
            </w:r>
            <w:r w:rsidR="00B134C8">
              <w:rPr>
                <w:color w:val="auto"/>
                <w:lang w:val="en-GB"/>
              </w:rPr>
              <w:t>test</w:t>
            </w:r>
            <w:r>
              <w:rPr>
                <w:color w:val="auto"/>
                <w:lang w:val="en-GB"/>
              </w:rPr>
              <w:t xml:space="preserve">” and then click the </w:t>
            </w:r>
            <w:r w:rsidR="00A82803">
              <w:rPr>
                <w:color w:val="auto"/>
                <w:lang w:val="en-GB"/>
              </w:rPr>
              <w:t>“</w:t>
            </w:r>
            <w:r w:rsidR="00412D6B">
              <w:rPr>
                <w:color w:val="auto"/>
                <w:lang w:val="en-GB"/>
              </w:rPr>
              <w:t>submit</w:t>
            </w:r>
            <w:r w:rsidR="00A82803">
              <w:rPr>
                <w:color w:val="auto"/>
                <w:lang w:val="en-GB"/>
              </w:rPr>
              <w:t>” button</w:t>
            </w:r>
            <w:r>
              <w:rPr>
                <w:color w:val="auto"/>
                <w:lang w:val="en-GB"/>
              </w:rPr>
              <w:t>.</w:t>
            </w:r>
          </w:p>
        </w:tc>
      </w:tr>
      <w:tr w:rsidR="00F856AE" w:rsidRPr="00BA0F3E" w14:paraId="50EE51D7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A104454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D1A319E" w14:textId="00EA86CD" w:rsidR="00F856AE" w:rsidRPr="000219E2" w:rsidRDefault="00A82803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Taboo Words will show up again, with the inputted word in it along the ones that were there before. </w:t>
            </w:r>
          </w:p>
        </w:tc>
      </w:tr>
      <w:tr w:rsidR="00F856AE" w:rsidRPr="000219E2" w14:paraId="7D61824D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1C67DF8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6DB7D45" w14:textId="77777777" w:rsidR="00F856AE" w:rsidRPr="000219E2" w:rsidRDefault="00F856AE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56AE" w:rsidRPr="000219E2" w14:paraId="34A6AD22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20D0B3B1" w14:textId="77777777" w:rsidR="00F856AE" w:rsidRPr="000219E2" w:rsidRDefault="00F856AE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018A608D" w14:textId="77777777" w:rsidR="00F856AE" w:rsidRPr="000219E2" w:rsidRDefault="00F856AE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3FB5CFB" w14:textId="77777777" w:rsidR="00A82803" w:rsidRDefault="00A82803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82803" w:rsidRPr="000219E2" w14:paraId="574D877A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91F0D4A" w14:textId="0FECFA54" w:rsidR="00A82803" w:rsidRPr="00B134C8" w:rsidRDefault="00A82803" w:rsidP="00B134C8">
            <w:pPr>
              <w:rPr>
                <w:rStyle w:val="Textoennegrita"/>
                <w:u w:val="single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 w:rsidR="00443867">
              <w:rPr>
                <w:rStyle w:val="Textoennegrita"/>
                <w:lang w:val="en-GB"/>
              </w:rPr>
              <w:t>6</w:t>
            </w:r>
          </w:p>
        </w:tc>
      </w:tr>
      <w:tr w:rsidR="00A82803" w:rsidRPr="00BA0F3E" w14:paraId="6389E78C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4534AFB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A705C19" w14:textId="01D971F8" w:rsidR="00A82803" w:rsidRPr="000219E2" w:rsidRDefault="00A82803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click the link “Delete This Taboo Word” besides the word “</w:t>
            </w:r>
            <w:r w:rsidR="00B134C8">
              <w:rPr>
                <w:color w:val="auto"/>
                <w:lang w:val="en-GB"/>
              </w:rPr>
              <w:t>test</w:t>
            </w:r>
            <w:r>
              <w:rPr>
                <w:color w:val="auto"/>
                <w:lang w:val="en-GB"/>
              </w:rPr>
              <w:t>”</w:t>
            </w:r>
          </w:p>
        </w:tc>
      </w:tr>
      <w:tr w:rsidR="00A82803" w:rsidRPr="00BA0F3E" w14:paraId="2D60E4BA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C84D61A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F168108" w14:textId="71D8D799" w:rsidR="00A82803" w:rsidRPr="000219E2" w:rsidRDefault="00A82803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list of Taboo Words will show up again, but this time the Taboo Word “</w:t>
            </w:r>
            <w:r w:rsidR="00B134C8">
              <w:rPr>
                <w:color w:val="auto"/>
                <w:lang w:val="en-GB"/>
              </w:rPr>
              <w:t>test</w:t>
            </w:r>
            <w:r>
              <w:rPr>
                <w:color w:val="auto"/>
                <w:lang w:val="en-GB"/>
              </w:rPr>
              <w:t>” won’t be there.</w:t>
            </w:r>
          </w:p>
        </w:tc>
      </w:tr>
      <w:tr w:rsidR="00A82803" w:rsidRPr="000219E2" w14:paraId="2F2306E5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9337EB8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91602A" w14:textId="77777777" w:rsidR="00A82803" w:rsidRPr="000219E2" w:rsidRDefault="00A82803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803" w:rsidRPr="000219E2" w14:paraId="4C9A6208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6DCC5EA6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457EFE1" w14:textId="77777777" w:rsidR="00A82803" w:rsidRPr="000219E2" w:rsidRDefault="00A82803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1933E41" w14:textId="77777777" w:rsidR="00BA6A20" w:rsidRDefault="00BA6A20">
      <w:pPr>
        <w:rPr>
          <w:lang w:val="en-GB"/>
        </w:rPr>
      </w:pPr>
    </w:p>
    <w:p w14:paraId="5A684187" w14:textId="7F6E0061" w:rsidR="00A82803" w:rsidRPr="000219E2" w:rsidRDefault="00A82803" w:rsidP="00A82803">
      <w:pPr>
        <w:pStyle w:val="Ttulo1"/>
      </w:pPr>
      <w:r w:rsidRPr="000219E2">
        <w:t>Use case 0</w:t>
      </w:r>
      <w:r w:rsidR="00BA6A20">
        <w:t>4</w:t>
      </w:r>
      <w:r w:rsidRPr="000219E2">
        <w:t xml:space="preserve">: </w:t>
      </w:r>
      <w:r>
        <w:t xml:space="preserve">An Admin must be able to list the marked Articles and delete the ones she/he thinks are inappropriate </w:t>
      </w:r>
    </w:p>
    <w:p w14:paraId="6CA6D193" w14:textId="77777777" w:rsidR="00A82803" w:rsidRPr="00F341D1" w:rsidRDefault="00A82803" w:rsidP="00A82803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56C2E611" w14:textId="6F24FF0E" w:rsidR="00A82803" w:rsidRPr="000219E2" w:rsidRDefault="00A82803" w:rsidP="00A82803">
      <w:pPr>
        <w:rPr>
          <w:lang w:val="en-GB"/>
        </w:rPr>
      </w:pPr>
      <w:r w:rsidRPr="000219E2">
        <w:rPr>
          <w:lang w:val="en-GB"/>
        </w:rPr>
        <w:t xml:space="preserve">An </w:t>
      </w:r>
      <w:r>
        <w:rPr>
          <w:lang w:val="en-GB"/>
        </w:rPr>
        <w:t>admin wants to list the marked Articles and delete one of them</w:t>
      </w:r>
      <w:r w:rsidRPr="000219E2">
        <w:rPr>
          <w:lang w:val="en-GB"/>
        </w:rPr>
        <w:t>.</w:t>
      </w:r>
    </w:p>
    <w:p w14:paraId="0E010926" w14:textId="77777777" w:rsidR="00A82803" w:rsidRPr="000219E2" w:rsidRDefault="00A82803" w:rsidP="00A82803">
      <w:pPr>
        <w:pStyle w:val="Subttulo"/>
      </w:pPr>
      <w:r w:rsidRPr="000219E2">
        <w:t>Access</w:t>
      </w:r>
    </w:p>
    <w:p w14:paraId="58C8AAA7" w14:textId="76BCBB99" w:rsidR="00A82803" w:rsidRPr="000219E2" w:rsidRDefault="00A82803" w:rsidP="00A82803">
      <w:pPr>
        <w:rPr>
          <w:lang w:val="en-GB"/>
        </w:rPr>
      </w:pPr>
      <w:r w:rsidRPr="000219E2">
        <w:rPr>
          <w:lang w:val="en-GB"/>
        </w:rPr>
        <w:lastRenderedPageBreak/>
        <w:t xml:space="preserve">(Logged as </w:t>
      </w:r>
      <w:r>
        <w:rPr>
          <w:lang w:val="en-GB"/>
        </w:rPr>
        <w:t>“admin”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2547BD2F" w14:textId="05E51345" w:rsidR="00A82803" w:rsidRPr="000219E2" w:rsidRDefault="00A82803" w:rsidP="00A82803">
      <w:pPr>
        <w:rPr>
          <w:lang w:val="en-GB"/>
        </w:rPr>
      </w:pPr>
      <w:r w:rsidRPr="000219E2">
        <w:rPr>
          <w:lang w:val="en-GB"/>
        </w:rPr>
        <w:t xml:space="preserve">Main menu &gt; </w:t>
      </w:r>
      <w:r>
        <w:rPr>
          <w:lang w:val="en-GB"/>
        </w:rPr>
        <w:t>Admin Actions &gt; Marked Articles</w:t>
      </w:r>
      <w:r w:rsidRPr="000219E2">
        <w:rPr>
          <w:lang w:val="en-GB"/>
        </w:rPr>
        <w:t>.</w:t>
      </w:r>
    </w:p>
    <w:p w14:paraId="4C3178DC" w14:textId="77777777" w:rsidR="00A82803" w:rsidRDefault="00A82803" w:rsidP="00A82803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82803" w:rsidRPr="000219E2" w14:paraId="45B8D60A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5818AD2F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A82803" w:rsidRPr="00BA0F3E" w14:paraId="2D02A276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EF82209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03E9C64" w14:textId="7EE68A1D" w:rsidR="00A82803" w:rsidRPr="000219E2" w:rsidRDefault="00A82803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</w:t>
            </w:r>
            <w:r w:rsidR="00412D6B">
              <w:rPr>
                <w:color w:val="auto"/>
                <w:lang w:val="en-GB"/>
              </w:rPr>
              <w:t>.</w:t>
            </w:r>
          </w:p>
        </w:tc>
      </w:tr>
      <w:tr w:rsidR="00A82803" w:rsidRPr="00BA0F3E" w14:paraId="6464399D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91F65B4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48D8641" w14:textId="0DA2CCC2" w:rsidR="00A82803" w:rsidRPr="000219E2" w:rsidRDefault="00412D6B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</w:t>
            </w:r>
            <w:r w:rsidR="00A82803">
              <w:rPr>
                <w:color w:val="auto"/>
                <w:lang w:val="en-GB"/>
              </w:rPr>
              <w:t>he list of marked Articles must show up, showing</w:t>
            </w:r>
            <w:r w:rsidR="00254FDC">
              <w:rPr>
                <w:color w:val="auto"/>
                <w:lang w:val="en-GB"/>
              </w:rPr>
              <w:t xml:space="preserve"> </w:t>
            </w:r>
            <w:r>
              <w:rPr>
                <w:color w:val="auto"/>
                <w:lang w:val="en-GB"/>
              </w:rPr>
              <w:t>1</w:t>
            </w:r>
            <w:r w:rsidR="00254FDC">
              <w:rPr>
                <w:color w:val="auto"/>
                <w:lang w:val="en-GB"/>
              </w:rPr>
              <w:t xml:space="preserve"> Article</w:t>
            </w:r>
            <w:r>
              <w:rPr>
                <w:color w:val="auto"/>
                <w:lang w:val="en-GB"/>
              </w:rPr>
              <w:t>:</w:t>
            </w:r>
            <w:r w:rsidR="00254FDC">
              <w:rPr>
                <w:color w:val="auto"/>
                <w:lang w:val="en-GB"/>
              </w:rPr>
              <w:t xml:space="preserve"> “article12”</w:t>
            </w:r>
            <w:r>
              <w:rPr>
                <w:color w:val="auto"/>
                <w:lang w:val="en-GB"/>
              </w:rPr>
              <w:t>.</w:t>
            </w:r>
          </w:p>
        </w:tc>
      </w:tr>
      <w:tr w:rsidR="00A82803" w:rsidRPr="000219E2" w14:paraId="47E7B6E7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403193E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5EC5E3A" w14:textId="77777777" w:rsidR="00A82803" w:rsidRPr="000219E2" w:rsidRDefault="00A82803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803" w:rsidRPr="000219E2" w14:paraId="03CDC860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F60A1F9" w14:textId="77777777" w:rsidR="00A82803" w:rsidRPr="000219E2" w:rsidRDefault="00A82803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9329011" w14:textId="60617AD2" w:rsidR="00A82803" w:rsidRPr="000219E2" w:rsidRDefault="00A82803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910CBA6" w14:textId="12F23B66" w:rsidR="00A82803" w:rsidRDefault="00A82803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12D6B" w:rsidRPr="000219E2" w14:paraId="02B96B47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CBD3C26" w14:textId="5A74C3E0" w:rsidR="00412D6B" w:rsidRPr="000219E2" w:rsidRDefault="00412D6B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412D6B" w:rsidRPr="00BA0F3E" w14:paraId="77A46FD7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E5544CF" w14:textId="77777777" w:rsidR="00412D6B" w:rsidRPr="000219E2" w:rsidRDefault="00412D6B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83D6DA7" w14:textId="31C07B17" w:rsidR="00412D6B" w:rsidRPr="00412D6B" w:rsidRDefault="00412D6B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create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 xml:space="preserve">he Taboo Word “article2” and then return to the given page (refer to the Use case 03 </w:t>
            </w:r>
            <w:r w:rsidR="00B134C8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Test</w:t>
            </w:r>
            <w:r w:rsidR="00B134C8">
              <w:rPr>
                <w:lang w:val="en-US"/>
              </w:rPr>
              <w:t xml:space="preserve"> 00</w:t>
            </w:r>
            <w:r w:rsidR="00443867">
              <w:rPr>
                <w:lang w:val="en-US"/>
              </w:rPr>
              <w:t>5</w:t>
            </w:r>
            <w:r w:rsidR="00B134C8">
              <w:rPr>
                <w:lang w:val="en-US"/>
              </w:rPr>
              <w:t>)</w:t>
            </w:r>
          </w:p>
        </w:tc>
      </w:tr>
      <w:tr w:rsidR="00412D6B" w:rsidRPr="00BA0F3E" w14:paraId="4005A0EE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A637294" w14:textId="77777777" w:rsidR="00412D6B" w:rsidRPr="000219E2" w:rsidRDefault="00412D6B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42F921F" w14:textId="3CA8F96B" w:rsidR="00412D6B" w:rsidRPr="000219E2" w:rsidRDefault="00412D6B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list of marked Articles must show up</w:t>
            </w:r>
            <w:r w:rsidR="00B134C8">
              <w:rPr>
                <w:color w:val="auto"/>
                <w:lang w:val="en-GB"/>
              </w:rPr>
              <w:t xml:space="preserve"> </w:t>
            </w:r>
            <w:r w:rsidR="00B134C8" w:rsidRPr="00B134C8">
              <w:rPr>
                <w:lang w:val="en-US"/>
              </w:rPr>
              <w:t>ag</w:t>
            </w:r>
            <w:r w:rsidR="00B134C8"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>, showing 2 Articles</w:t>
            </w:r>
            <w:r w:rsidR="00B134C8">
              <w:rPr>
                <w:color w:val="auto"/>
                <w:lang w:val="en-GB"/>
              </w:rPr>
              <w:t xml:space="preserve"> </w:t>
            </w:r>
            <w:r w:rsidR="00B134C8" w:rsidRPr="00B134C8">
              <w:rPr>
                <w:lang w:val="en-US"/>
              </w:rPr>
              <w:t>no</w:t>
            </w:r>
            <w:r w:rsidR="00B134C8"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“article2” and “article12”</w:t>
            </w:r>
            <w:r w:rsidR="00E24F61">
              <w:rPr>
                <w:noProof/>
                <w:lang w:val="en-GB"/>
              </w:rPr>
              <w:drawing>
                <wp:inline distT="0" distB="0" distL="0" distR="0" wp14:anchorId="1543E181" wp14:editId="30AB0BED">
                  <wp:extent cx="4259580" cy="2827020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958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D6B" w:rsidRPr="000219E2" w14:paraId="3A9ED997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2FB92FE" w14:textId="77777777" w:rsidR="00412D6B" w:rsidRPr="000219E2" w:rsidRDefault="00412D6B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842ED84" w14:textId="77777777" w:rsidR="00412D6B" w:rsidRPr="000219E2" w:rsidRDefault="00412D6B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D6B" w:rsidRPr="000219E2" w14:paraId="1E9810D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B0E3A69" w14:textId="77777777" w:rsidR="00412D6B" w:rsidRPr="000219E2" w:rsidRDefault="00412D6B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6BE3D610" w14:textId="77777777" w:rsidR="00412D6B" w:rsidRPr="000219E2" w:rsidRDefault="00412D6B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CE372F0" w14:textId="5B4414B6" w:rsidR="00412D6B" w:rsidRDefault="00412D6B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62427852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4687C94D" w14:textId="135BEB34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3</w:t>
            </w:r>
          </w:p>
        </w:tc>
      </w:tr>
      <w:tr w:rsidR="00B134C8" w:rsidRPr="00BA0F3E" w14:paraId="7180A1A2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B0ECA77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17A078D" w14:textId="4A4329D4" w:rsidR="00B134C8" w:rsidRPr="00412D6B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delete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“article2” and then return to the given page (refer to the Use case 03 – Test 00</w:t>
            </w:r>
            <w:r w:rsidR="00443867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</w:tr>
      <w:tr w:rsidR="00B134C8" w:rsidRPr="00BA0F3E" w14:paraId="6198EE5D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EC5B5F7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1E2B726" w14:textId="081EB471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Articles 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1 Articles </w:t>
            </w:r>
            <w:r w:rsidRPr="00B134C8">
              <w:rPr>
                <w:lang w:val="en-US"/>
              </w:rPr>
              <w:t>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“article12”</w:t>
            </w:r>
          </w:p>
        </w:tc>
      </w:tr>
      <w:tr w:rsidR="00B134C8" w:rsidRPr="000219E2" w14:paraId="54C4C320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2FD6384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DDF90DA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32A08C51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B7E8ADA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60A19A12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C56D6B5" w14:textId="77777777" w:rsidR="00B134C8" w:rsidRDefault="00B134C8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A6A20" w:rsidRPr="000219E2" w14:paraId="13DBCAFC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2208003" w14:textId="633E360C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Test 00</w:t>
            </w:r>
            <w:r w:rsidR="00B134C8">
              <w:rPr>
                <w:rStyle w:val="Textoennegrita"/>
                <w:lang w:val="en-GB"/>
              </w:rPr>
              <w:t>4</w:t>
            </w:r>
          </w:p>
        </w:tc>
      </w:tr>
      <w:tr w:rsidR="00BA6A20" w:rsidRPr="00BA0F3E" w14:paraId="2BFC070E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206DB7E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C1F6896" w14:textId="1CFCFF90" w:rsidR="00BA6A20" w:rsidRPr="00B134C8" w:rsidRDefault="00BA6A20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 xml:space="preserve">With the language set to “English”, the testers must </w:t>
            </w:r>
            <w:r w:rsidR="00412D6B">
              <w:rPr>
                <w:color w:val="auto"/>
                <w:lang w:val="en-GB"/>
              </w:rPr>
              <w:t xml:space="preserve">access </w:t>
            </w:r>
            <w:r w:rsidR="00B134C8">
              <w:rPr>
                <w:color w:val="auto"/>
                <w:lang w:val="en-GB"/>
              </w:rPr>
              <w:t>c</w:t>
            </w:r>
            <w:r w:rsidR="00B134C8" w:rsidRPr="00B134C8">
              <w:rPr>
                <w:lang w:val="en-US"/>
              </w:rPr>
              <w:t>l</w:t>
            </w:r>
            <w:r w:rsidR="00B134C8">
              <w:rPr>
                <w:lang w:val="en-US"/>
              </w:rPr>
              <w:t>ick the link “Delete” besides article12.</w:t>
            </w:r>
          </w:p>
        </w:tc>
      </w:tr>
      <w:tr w:rsidR="00BA6A20" w:rsidRPr="00BA0F3E" w14:paraId="55A237C0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EA75F47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5FF13A9" w14:textId="7624226C" w:rsidR="00BA6A20" w:rsidRPr="000219E2" w:rsidRDefault="00BA6A20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Articles must show up, showing </w:t>
            </w:r>
            <w:r w:rsidR="00B134C8">
              <w:rPr>
                <w:color w:val="auto"/>
                <w:lang w:val="en-GB"/>
              </w:rPr>
              <w:t>no Articles at all</w:t>
            </w:r>
          </w:p>
        </w:tc>
      </w:tr>
      <w:tr w:rsidR="00BA6A20" w:rsidRPr="000219E2" w14:paraId="292D6AC7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B41963E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E2DAC08" w14:textId="77777777" w:rsidR="00BA6A20" w:rsidRPr="000219E2" w:rsidRDefault="00BA6A20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A20" w:rsidRPr="000219E2" w14:paraId="3915CE3A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4E660CCA" w14:textId="77777777" w:rsidR="00BA6A20" w:rsidRPr="000219E2" w:rsidRDefault="00BA6A20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C057993" w14:textId="77777777" w:rsidR="00BA6A20" w:rsidRPr="000219E2" w:rsidRDefault="00BA6A20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07C59B7" w14:textId="4D66B300" w:rsidR="00B134C8" w:rsidRPr="000219E2" w:rsidRDefault="00B134C8" w:rsidP="00B134C8">
      <w:pPr>
        <w:pStyle w:val="Ttulo1"/>
      </w:pPr>
      <w:r w:rsidRPr="000219E2">
        <w:t>Use case 0</w:t>
      </w:r>
      <w:r>
        <w:t>5</w:t>
      </w:r>
      <w:r w:rsidRPr="000219E2">
        <w:t xml:space="preserve">: </w:t>
      </w:r>
      <w:r>
        <w:t xml:space="preserve">An Admin must be able to list the marked Newspapers and delete the ones she/he thinks are inappropriate </w:t>
      </w:r>
    </w:p>
    <w:p w14:paraId="6D8AB312" w14:textId="77777777" w:rsidR="00B134C8" w:rsidRPr="00F341D1" w:rsidRDefault="00B134C8" w:rsidP="00B134C8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7D04A176" w14:textId="4681D1CF" w:rsidR="00B134C8" w:rsidRPr="000219E2" w:rsidRDefault="00B134C8" w:rsidP="00B134C8">
      <w:pPr>
        <w:rPr>
          <w:lang w:val="en-GB"/>
        </w:rPr>
      </w:pPr>
      <w:r w:rsidRPr="000219E2">
        <w:rPr>
          <w:lang w:val="en-GB"/>
        </w:rPr>
        <w:t xml:space="preserve">An </w:t>
      </w:r>
      <w:r>
        <w:rPr>
          <w:lang w:val="en-GB"/>
        </w:rPr>
        <w:t>admin wants to list the marked Newspapers and delete one of them</w:t>
      </w:r>
      <w:r w:rsidRPr="000219E2">
        <w:rPr>
          <w:lang w:val="en-GB"/>
        </w:rPr>
        <w:t>.</w:t>
      </w:r>
    </w:p>
    <w:p w14:paraId="35B329AC" w14:textId="77777777" w:rsidR="00B134C8" w:rsidRPr="000219E2" w:rsidRDefault="00B134C8" w:rsidP="00B134C8">
      <w:pPr>
        <w:pStyle w:val="Subttulo"/>
      </w:pPr>
      <w:r w:rsidRPr="000219E2">
        <w:t>Access</w:t>
      </w:r>
    </w:p>
    <w:p w14:paraId="3552846D" w14:textId="77777777" w:rsidR="00B134C8" w:rsidRPr="000219E2" w:rsidRDefault="00B134C8" w:rsidP="00B134C8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“admin”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39AF1460" w14:textId="1F8BEE0D" w:rsidR="00B134C8" w:rsidRPr="000219E2" w:rsidRDefault="00B134C8" w:rsidP="00B134C8">
      <w:pPr>
        <w:rPr>
          <w:lang w:val="en-GB"/>
        </w:rPr>
      </w:pPr>
      <w:r w:rsidRPr="000219E2">
        <w:rPr>
          <w:lang w:val="en-GB"/>
        </w:rPr>
        <w:t xml:space="preserve">Main menu &gt; </w:t>
      </w:r>
      <w:r>
        <w:rPr>
          <w:lang w:val="en-GB"/>
        </w:rPr>
        <w:t>Admin Actions &gt; Marked Newspapers</w:t>
      </w:r>
      <w:r w:rsidRPr="000219E2">
        <w:rPr>
          <w:lang w:val="en-GB"/>
        </w:rPr>
        <w:t>.</w:t>
      </w:r>
    </w:p>
    <w:p w14:paraId="06C71F73" w14:textId="200E2C1C" w:rsidR="00B134C8" w:rsidRPr="00B134C8" w:rsidRDefault="00B134C8" w:rsidP="00B134C8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02FBE943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6DC7831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B134C8" w:rsidRPr="00BA0F3E" w14:paraId="5ADF0243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53073C1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ED5605E" w14:textId="77777777" w:rsidR="00B134C8" w:rsidRPr="000219E2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B134C8" w:rsidRPr="00BA0F3E" w14:paraId="7A1EFF60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866B7F4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7ABEFE5" w14:textId="4D5AF939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list of marked Newspapers must show up, showing 1 Newspaper: “newspaper8”.</w:t>
            </w:r>
          </w:p>
        </w:tc>
      </w:tr>
      <w:tr w:rsidR="00B134C8" w:rsidRPr="000219E2" w14:paraId="6B341567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2380841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AA15B31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48E0B9AD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48260FDF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773BB6CC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0400E91" w14:textId="77777777" w:rsidR="00B134C8" w:rsidRDefault="00B134C8" w:rsidP="00B134C8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7A8256A8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47BC004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B134C8" w:rsidRPr="00BA0F3E" w14:paraId="52557396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54358E0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3B56E4E" w14:textId="15869258" w:rsidR="00B134C8" w:rsidRPr="00412D6B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create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“newspaper2” and then return to the given page (refer to the Use case 03 – Test 00</w:t>
            </w:r>
            <w:r w:rsidR="00443867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</w:tr>
      <w:tr w:rsidR="00B134C8" w:rsidRPr="00BA0F3E" w14:paraId="54FE426A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34025BF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EF4EB93" w14:textId="5E631E96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Newspapers 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2 Newspapers </w:t>
            </w:r>
            <w:r w:rsidRPr="00B134C8">
              <w:rPr>
                <w:lang w:val="en-US"/>
              </w:rPr>
              <w:t>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“newspaper2” and “newspaper8”</w:t>
            </w:r>
          </w:p>
        </w:tc>
      </w:tr>
      <w:tr w:rsidR="00B134C8" w:rsidRPr="000219E2" w14:paraId="5C1402B1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946B872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91EC261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466972C8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6B81905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FA48AB0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6652B43" w14:textId="77777777" w:rsidR="00B134C8" w:rsidRDefault="00B134C8" w:rsidP="00B134C8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7378ACBC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239838F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3</w:t>
            </w:r>
          </w:p>
        </w:tc>
      </w:tr>
      <w:tr w:rsidR="00B134C8" w:rsidRPr="00BA0F3E" w14:paraId="06697658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7879372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7306398" w14:textId="7C2B033E" w:rsidR="00B134C8" w:rsidRPr="00412D6B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delete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“newspaper2” and then return to the given page (refer to the Use case 03 – Test 00</w:t>
            </w:r>
            <w:r w:rsidR="00443867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</w:tr>
      <w:tr w:rsidR="00B134C8" w:rsidRPr="00BA0F3E" w14:paraId="3140F0A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6EDC352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A6AE0DA" w14:textId="71A7FBEC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Newspapers 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>, showing 1 Newspapers</w:t>
            </w:r>
            <w:r w:rsidRPr="00B134C8">
              <w:rPr>
                <w:lang w:val="en-US"/>
              </w:rPr>
              <w:t xml:space="preserve"> 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“newspaper8”</w:t>
            </w:r>
          </w:p>
        </w:tc>
      </w:tr>
      <w:tr w:rsidR="00B134C8" w:rsidRPr="000219E2" w14:paraId="31004C35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35CE7E6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E3922FE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647E0E23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378503D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69AB1CD5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2F15118" w14:textId="77777777" w:rsidR="00B134C8" w:rsidRDefault="00B134C8" w:rsidP="00B134C8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1B4F9FF7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EC0F3A4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4</w:t>
            </w:r>
          </w:p>
        </w:tc>
      </w:tr>
      <w:tr w:rsidR="00B134C8" w:rsidRPr="00BA0F3E" w14:paraId="577ED255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8B881D9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95A47BC" w14:textId="4573DEE0" w:rsidR="00B134C8" w:rsidRPr="00B134C8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c</w:t>
            </w:r>
            <w:r w:rsidRPr="00B134C8">
              <w:rPr>
                <w:lang w:val="en-US"/>
              </w:rPr>
              <w:t>l</w:t>
            </w:r>
            <w:r>
              <w:rPr>
                <w:lang w:val="en-US"/>
              </w:rPr>
              <w:t>ick the link “Delete” besides newspaper8.</w:t>
            </w:r>
          </w:p>
        </w:tc>
      </w:tr>
      <w:tr w:rsidR="00B134C8" w:rsidRPr="00BA0F3E" w14:paraId="57A8AC87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757FB51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551369B" w14:textId="03F49D69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list of marked Newspapers must show up, showing no Newspapers at all</w:t>
            </w:r>
          </w:p>
        </w:tc>
      </w:tr>
      <w:tr w:rsidR="00B134C8" w:rsidRPr="000219E2" w14:paraId="7D9CE748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CEF972C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E8774EA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1953628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761B0CB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49C80422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BE6D84C" w14:textId="65785A62" w:rsidR="00B134C8" w:rsidRPr="000219E2" w:rsidRDefault="00B134C8" w:rsidP="00B134C8">
      <w:pPr>
        <w:pStyle w:val="Ttulo1"/>
      </w:pPr>
      <w:r w:rsidRPr="000219E2">
        <w:t>Use case 0</w:t>
      </w:r>
      <w:r>
        <w:t>6</w:t>
      </w:r>
      <w:r w:rsidRPr="000219E2">
        <w:t xml:space="preserve">: </w:t>
      </w:r>
      <w:r>
        <w:t xml:space="preserve">An Admin must be able to list the marked Follow-ups and delete the ones she/he thinks are inappropriate </w:t>
      </w:r>
    </w:p>
    <w:p w14:paraId="4204D48B" w14:textId="77777777" w:rsidR="00B134C8" w:rsidRPr="00F341D1" w:rsidRDefault="00B134C8" w:rsidP="00B134C8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4E5AB8C7" w14:textId="247BBDEF" w:rsidR="00B134C8" w:rsidRPr="000219E2" w:rsidRDefault="00B134C8" w:rsidP="00B134C8">
      <w:pPr>
        <w:rPr>
          <w:lang w:val="en-GB"/>
        </w:rPr>
      </w:pPr>
      <w:r w:rsidRPr="000219E2">
        <w:rPr>
          <w:lang w:val="en-GB"/>
        </w:rPr>
        <w:t xml:space="preserve">An </w:t>
      </w:r>
      <w:r>
        <w:rPr>
          <w:lang w:val="en-GB"/>
        </w:rPr>
        <w:t xml:space="preserve">admin wants to list the marked </w:t>
      </w:r>
      <w:r w:rsidRPr="005C7D10">
        <w:rPr>
          <w:lang w:val="en-US"/>
        </w:rPr>
        <w:t xml:space="preserve">Follow-ups </w:t>
      </w:r>
      <w:r>
        <w:rPr>
          <w:lang w:val="en-GB"/>
        </w:rPr>
        <w:t>and delete one of them</w:t>
      </w:r>
      <w:r w:rsidRPr="000219E2">
        <w:rPr>
          <w:lang w:val="en-GB"/>
        </w:rPr>
        <w:t>.</w:t>
      </w:r>
    </w:p>
    <w:p w14:paraId="096F93CC" w14:textId="77777777" w:rsidR="00B134C8" w:rsidRPr="000219E2" w:rsidRDefault="00B134C8" w:rsidP="00B134C8">
      <w:pPr>
        <w:pStyle w:val="Subttulo"/>
      </w:pPr>
      <w:r w:rsidRPr="000219E2">
        <w:t>Access</w:t>
      </w:r>
    </w:p>
    <w:p w14:paraId="1885A2FF" w14:textId="77777777" w:rsidR="00B134C8" w:rsidRPr="000219E2" w:rsidRDefault="00B134C8" w:rsidP="00B134C8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“admin”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59CAD8B7" w14:textId="3A3427B9" w:rsidR="00B134C8" w:rsidRPr="000219E2" w:rsidRDefault="00B134C8" w:rsidP="00B134C8">
      <w:pPr>
        <w:rPr>
          <w:lang w:val="en-GB"/>
        </w:rPr>
      </w:pPr>
      <w:r w:rsidRPr="000219E2">
        <w:rPr>
          <w:lang w:val="en-GB"/>
        </w:rPr>
        <w:t xml:space="preserve">Main menu &gt; </w:t>
      </w:r>
      <w:r>
        <w:rPr>
          <w:lang w:val="en-GB"/>
        </w:rPr>
        <w:t xml:space="preserve">Admin Actions &gt; Marked </w:t>
      </w:r>
      <w:proofErr w:type="spellStart"/>
      <w:r w:rsidR="005C7D10" w:rsidRPr="005C7D10">
        <w:rPr>
          <w:lang w:val="en-US"/>
        </w:rPr>
        <w:t>FollowUps</w:t>
      </w:r>
      <w:proofErr w:type="spellEnd"/>
      <w:r w:rsidRPr="000219E2">
        <w:rPr>
          <w:lang w:val="en-GB"/>
        </w:rPr>
        <w:t>.</w:t>
      </w:r>
    </w:p>
    <w:p w14:paraId="061DBAC1" w14:textId="4991A4D2" w:rsidR="005C7D10" w:rsidRPr="005C7D10" w:rsidRDefault="00B134C8" w:rsidP="003F6030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0B3ADFEE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118B093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B134C8" w:rsidRPr="00BA0F3E" w14:paraId="665329A0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CAD6FD8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4A8AF1F" w14:textId="77777777" w:rsidR="00B134C8" w:rsidRPr="000219E2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B134C8" w:rsidRPr="00BA0F3E" w14:paraId="6AF945C6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F70D883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2ED6F5" w14:textId="2599778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="006E7C3B" w:rsidRPr="005C7D10">
              <w:rPr>
                <w:lang w:val="en-US"/>
              </w:rPr>
              <w:t>Follow-ups</w:t>
            </w:r>
            <w:r w:rsidR="006E7C3B">
              <w:rPr>
                <w:color w:val="auto"/>
                <w:lang w:val="en-GB"/>
              </w:rPr>
              <w:t xml:space="preserve"> </w:t>
            </w:r>
            <w:r>
              <w:rPr>
                <w:color w:val="auto"/>
                <w:lang w:val="en-GB"/>
              </w:rPr>
              <w:t xml:space="preserve">must show up, showing 1 </w:t>
            </w:r>
            <w:r w:rsidR="005C7D10" w:rsidRPr="005C7D10">
              <w:rPr>
                <w:lang w:val="en-US"/>
              </w:rPr>
              <w:t>Follow-ups</w:t>
            </w:r>
            <w:r>
              <w:rPr>
                <w:color w:val="auto"/>
                <w:lang w:val="en-GB"/>
              </w:rPr>
              <w:t>: “</w:t>
            </w:r>
            <w:r w:rsidR="006E7C3B">
              <w:rPr>
                <w:color w:val="auto"/>
                <w:lang w:val="en-GB"/>
              </w:rPr>
              <w:t>followUp</w:t>
            </w:r>
            <w:r>
              <w:rPr>
                <w:color w:val="auto"/>
                <w:lang w:val="en-GB"/>
              </w:rPr>
              <w:t>8”.</w:t>
            </w:r>
          </w:p>
        </w:tc>
      </w:tr>
      <w:tr w:rsidR="00B134C8" w:rsidRPr="000219E2" w14:paraId="3F9D7D3B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7F6B5C9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EA8DFC6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21919039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7DA1328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41DAD64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856ABB4" w14:textId="77777777" w:rsidR="00B134C8" w:rsidRDefault="00B134C8" w:rsidP="00B134C8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6132DBB2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005FFCA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B134C8" w:rsidRPr="00BA0F3E" w14:paraId="063D13BC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7232A68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B1EC375" w14:textId="3D6ACC0B" w:rsidR="00B134C8" w:rsidRPr="00412D6B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create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</w:t>
            </w:r>
            <w:r w:rsidR="005C7D10">
              <w:rPr>
                <w:lang w:val="en-US"/>
              </w:rPr>
              <w:t>followUp4</w:t>
            </w:r>
            <w:r>
              <w:rPr>
                <w:lang w:val="en-US"/>
              </w:rPr>
              <w:t>” and then return to the given page (refer to the Use case 03 – Test 00</w:t>
            </w:r>
            <w:r w:rsidR="00443867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</w:tr>
      <w:tr w:rsidR="00B134C8" w:rsidRPr="00BA0F3E" w14:paraId="360ED49B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02AB78F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1D0E5DB" w14:textId="71F4AE5F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="005C7D10" w:rsidRPr="005C7D10">
              <w:rPr>
                <w:lang w:val="en-US"/>
              </w:rPr>
              <w:t xml:space="preserve">Follow-ups </w:t>
            </w:r>
            <w:r>
              <w:rPr>
                <w:color w:val="auto"/>
                <w:lang w:val="en-GB"/>
              </w:rPr>
              <w:t xml:space="preserve">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2 </w:t>
            </w:r>
            <w:r w:rsidR="005C7D10" w:rsidRPr="005C7D10">
              <w:rPr>
                <w:lang w:val="en-US"/>
              </w:rPr>
              <w:t xml:space="preserve">Follow-ups </w:t>
            </w:r>
            <w:r w:rsidRPr="00B134C8">
              <w:rPr>
                <w:lang w:val="en-US"/>
              </w:rPr>
              <w:t>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</w:t>
            </w:r>
            <w:r w:rsidR="005C7D10">
              <w:rPr>
                <w:color w:val="auto"/>
                <w:lang w:val="en-GB"/>
              </w:rPr>
              <w:t>followUp4</w:t>
            </w:r>
            <w:r>
              <w:rPr>
                <w:color w:val="auto"/>
                <w:lang w:val="en-GB"/>
              </w:rPr>
              <w:t>” and “</w:t>
            </w:r>
            <w:r w:rsidR="006E7C3B">
              <w:rPr>
                <w:color w:val="auto"/>
                <w:lang w:val="en-GB"/>
              </w:rPr>
              <w:t>followUp</w:t>
            </w:r>
            <w:r>
              <w:rPr>
                <w:color w:val="auto"/>
                <w:lang w:val="en-GB"/>
              </w:rPr>
              <w:t>8”</w:t>
            </w:r>
          </w:p>
        </w:tc>
      </w:tr>
      <w:tr w:rsidR="00B134C8" w:rsidRPr="000219E2" w14:paraId="19B8A495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1FF142C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1B5E254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5235AE58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B8EA977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0B08230F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06E5323" w14:textId="77777777" w:rsidR="00B134C8" w:rsidRDefault="00B134C8" w:rsidP="00B134C8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4AE83131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53785881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3</w:t>
            </w:r>
          </w:p>
        </w:tc>
      </w:tr>
      <w:tr w:rsidR="00B134C8" w:rsidRPr="00BA0F3E" w14:paraId="4F0A7981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8B406F5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D7BBCE5" w14:textId="5CAFC7AE" w:rsidR="00B134C8" w:rsidRPr="00412D6B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delete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</w:t>
            </w:r>
            <w:r w:rsidR="005C7D10">
              <w:rPr>
                <w:lang w:val="en-US"/>
              </w:rPr>
              <w:t>followUp4</w:t>
            </w:r>
            <w:r>
              <w:rPr>
                <w:lang w:val="en-US"/>
              </w:rPr>
              <w:t>” and then return to the given page (refer to the Use case 03 – Test 00</w:t>
            </w:r>
            <w:r w:rsidR="00443867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</w:tr>
      <w:tr w:rsidR="00B134C8" w:rsidRPr="00BA0F3E" w14:paraId="76CE2572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FE41B4F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CF8908C" w14:textId="7D7E528F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="005C7D10" w:rsidRPr="005C7D10">
              <w:rPr>
                <w:lang w:val="en-US"/>
              </w:rPr>
              <w:t xml:space="preserve">Follow-ups </w:t>
            </w:r>
            <w:r>
              <w:rPr>
                <w:color w:val="auto"/>
                <w:lang w:val="en-GB"/>
              </w:rPr>
              <w:t xml:space="preserve">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1 </w:t>
            </w:r>
            <w:r w:rsidR="005C7D10" w:rsidRPr="005C7D10">
              <w:rPr>
                <w:lang w:val="en-US"/>
              </w:rPr>
              <w:t xml:space="preserve">Follow-up </w:t>
            </w:r>
            <w:r w:rsidRPr="00B134C8">
              <w:rPr>
                <w:lang w:val="en-US"/>
              </w:rPr>
              <w:t>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</w:t>
            </w:r>
            <w:r w:rsidR="006E7C3B">
              <w:rPr>
                <w:color w:val="auto"/>
                <w:lang w:val="en-GB"/>
              </w:rPr>
              <w:t>followUp</w:t>
            </w:r>
            <w:r>
              <w:rPr>
                <w:color w:val="auto"/>
                <w:lang w:val="en-GB"/>
              </w:rPr>
              <w:t>8”</w:t>
            </w:r>
          </w:p>
        </w:tc>
      </w:tr>
      <w:tr w:rsidR="00B134C8" w:rsidRPr="000219E2" w14:paraId="7963ED1F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D7F7768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E14A752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242442ED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98CB3AE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75D5BF99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E2838C5" w14:textId="77777777" w:rsidR="00B134C8" w:rsidRDefault="00B134C8" w:rsidP="00B134C8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134C8" w:rsidRPr="000219E2" w14:paraId="6611B5CB" w14:textId="77777777" w:rsidTr="00B1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81699AA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4</w:t>
            </w:r>
          </w:p>
        </w:tc>
      </w:tr>
      <w:tr w:rsidR="00B134C8" w:rsidRPr="00BA0F3E" w14:paraId="783CE51C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0781EF0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B47B022" w14:textId="55ABEEFB" w:rsidR="00B134C8" w:rsidRPr="00B134C8" w:rsidRDefault="00B134C8" w:rsidP="00B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c</w:t>
            </w:r>
            <w:r w:rsidRPr="00B134C8">
              <w:rPr>
                <w:lang w:val="en-US"/>
              </w:rPr>
              <w:t>l</w:t>
            </w:r>
            <w:r>
              <w:rPr>
                <w:lang w:val="en-US"/>
              </w:rPr>
              <w:t xml:space="preserve">ick the link “Delete” besides </w:t>
            </w:r>
            <w:r w:rsidR="006E7C3B">
              <w:rPr>
                <w:lang w:val="en-US"/>
              </w:rPr>
              <w:t>“</w:t>
            </w:r>
            <w:r>
              <w:rPr>
                <w:lang w:val="en-US"/>
              </w:rPr>
              <w:t>newspaper8</w:t>
            </w:r>
            <w:r w:rsidR="006E7C3B">
              <w:rPr>
                <w:lang w:val="en-US"/>
              </w:rPr>
              <w:t>”</w:t>
            </w:r>
            <w:r>
              <w:rPr>
                <w:lang w:val="en-US"/>
              </w:rPr>
              <w:t>.</w:t>
            </w:r>
          </w:p>
        </w:tc>
      </w:tr>
      <w:tr w:rsidR="00B134C8" w:rsidRPr="00BA0F3E" w14:paraId="7B1A0655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32E5E6E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4E97429" w14:textId="4ED2145F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="005C7D10" w:rsidRPr="005C7D10">
              <w:rPr>
                <w:lang w:val="en-US"/>
              </w:rPr>
              <w:t xml:space="preserve">Follow-ups </w:t>
            </w:r>
            <w:r>
              <w:rPr>
                <w:color w:val="auto"/>
                <w:lang w:val="en-GB"/>
              </w:rPr>
              <w:t xml:space="preserve">must show up, showing no </w:t>
            </w:r>
            <w:r w:rsidR="005C7D10" w:rsidRPr="005C7D10">
              <w:rPr>
                <w:lang w:val="en-US"/>
              </w:rPr>
              <w:t xml:space="preserve">Follow-ups </w:t>
            </w:r>
            <w:r>
              <w:rPr>
                <w:color w:val="auto"/>
                <w:lang w:val="en-GB"/>
              </w:rPr>
              <w:t>at all</w:t>
            </w:r>
          </w:p>
        </w:tc>
      </w:tr>
      <w:tr w:rsidR="00B134C8" w:rsidRPr="000219E2" w14:paraId="37CEEC4C" w14:textId="77777777" w:rsidTr="00B1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071E8FC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D03DA00" w14:textId="77777777" w:rsidR="00B134C8" w:rsidRPr="000219E2" w:rsidRDefault="00B134C8" w:rsidP="00B134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C8" w:rsidRPr="000219E2" w14:paraId="182D8970" w14:textId="77777777" w:rsidTr="00B13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84BDF3A" w14:textId="77777777" w:rsidR="00B134C8" w:rsidRPr="000219E2" w:rsidRDefault="00B134C8" w:rsidP="00B134C8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1BF6FB7" w14:textId="77777777" w:rsidR="00B134C8" w:rsidRPr="000219E2" w:rsidRDefault="00B134C8" w:rsidP="00B1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364FEE8" w14:textId="6F3D2C30" w:rsidR="006E7C3B" w:rsidRPr="000219E2" w:rsidRDefault="006E7C3B" w:rsidP="006E7C3B">
      <w:pPr>
        <w:pStyle w:val="Ttulo1"/>
      </w:pPr>
      <w:r w:rsidRPr="000219E2">
        <w:t>Use case 0</w:t>
      </w:r>
      <w:r>
        <w:t>7</w:t>
      </w:r>
      <w:r w:rsidRPr="000219E2">
        <w:t xml:space="preserve">: </w:t>
      </w:r>
      <w:r>
        <w:t xml:space="preserve">An Admin must be able to list the marked Chirps and delete the ones she/he thinks are inappropriate </w:t>
      </w:r>
    </w:p>
    <w:p w14:paraId="7493DF9F" w14:textId="77777777" w:rsidR="006E7C3B" w:rsidRPr="00F341D1" w:rsidRDefault="006E7C3B" w:rsidP="006E7C3B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67F6D2B1" w14:textId="1042F282" w:rsidR="006E7C3B" w:rsidRPr="000219E2" w:rsidRDefault="006E7C3B" w:rsidP="006E7C3B">
      <w:pPr>
        <w:rPr>
          <w:lang w:val="en-GB"/>
        </w:rPr>
      </w:pPr>
      <w:r w:rsidRPr="000219E2">
        <w:rPr>
          <w:lang w:val="en-GB"/>
        </w:rPr>
        <w:t xml:space="preserve">An </w:t>
      </w:r>
      <w:r>
        <w:rPr>
          <w:lang w:val="en-GB"/>
        </w:rPr>
        <w:t xml:space="preserve">admin wants to list the marked </w:t>
      </w:r>
      <w:r w:rsidRPr="006E7C3B">
        <w:rPr>
          <w:lang w:val="en-US"/>
        </w:rPr>
        <w:t>Chirps</w:t>
      </w:r>
      <w:r>
        <w:rPr>
          <w:lang w:val="en-GB"/>
        </w:rPr>
        <w:t xml:space="preserve"> and delete one of them</w:t>
      </w:r>
      <w:r w:rsidRPr="000219E2">
        <w:rPr>
          <w:lang w:val="en-GB"/>
        </w:rPr>
        <w:t>.</w:t>
      </w:r>
    </w:p>
    <w:p w14:paraId="02FDBAEE" w14:textId="77777777" w:rsidR="006E7C3B" w:rsidRPr="000219E2" w:rsidRDefault="006E7C3B" w:rsidP="006E7C3B">
      <w:pPr>
        <w:pStyle w:val="Subttulo"/>
      </w:pPr>
      <w:r w:rsidRPr="000219E2">
        <w:t>Access</w:t>
      </w:r>
    </w:p>
    <w:p w14:paraId="5AF8DBC8" w14:textId="77777777" w:rsidR="006E7C3B" w:rsidRPr="000219E2" w:rsidRDefault="006E7C3B" w:rsidP="006E7C3B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“admin”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18145EA7" w14:textId="7C901B6E" w:rsidR="006E7C3B" w:rsidRPr="000219E2" w:rsidRDefault="006E7C3B" w:rsidP="006E7C3B">
      <w:pPr>
        <w:rPr>
          <w:lang w:val="en-GB"/>
        </w:rPr>
      </w:pPr>
      <w:r w:rsidRPr="000219E2">
        <w:rPr>
          <w:lang w:val="en-GB"/>
        </w:rPr>
        <w:t xml:space="preserve">Main menu &gt; </w:t>
      </w:r>
      <w:r>
        <w:rPr>
          <w:lang w:val="en-GB"/>
        </w:rPr>
        <w:t xml:space="preserve">Admin Actions &gt; Marked </w:t>
      </w:r>
      <w:r w:rsidRPr="006E7C3B">
        <w:rPr>
          <w:lang w:val="en-US"/>
        </w:rPr>
        <w:t>Chirps</w:t>
      </w:r>
      <w:r w:rsidRPr="000219E2">
        <w:rPr>
          <w:lang w:val="en-GB"/>
        </w:rPr>
        <w:t>.</w:t>
      </w:r>
    </w:p>
    <w:p w14:paraId="607FF2B9" w14:textId="77777777" w:rsidR="006E7C3B" w:rsidRPr="005C7D10" w:rsidRDefault="006E7C3B" w:rsidP="006E7C3B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6E7C3B" w:rsidRPr="000219E2" w14:paraId="4B886FCF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78F9D0B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6E7C3B" w:rsidRPr="00BA0F3E" w14:paraId="7D90740D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C36369C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6D9D36A" w14:textId="77777777" w:rsidR="006E7C3B" w:rsidRPr="000219E2" w:rsidRDefault="006E7C3B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6E7C3B" w:rsidRPr="00BA0F3E" w14:paraId="0574716E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9C1222A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1488071" w14:textId="08CCB648" w:rsidR="006E7C3B" w:rsidRPr="000219E2" w:rsidRDefault="006E7C3B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Pr="006E7C3B">
              <w:rPr>
                <w:lang w:val="en-US"/>
              </w:rPr>
              <w:t>Chirps</w:t>
            </w:r>
            <w:r>
              <w:rPr>
                <w:lang w:val="en-US"/>
              </w:rPr>
              <w:t xml:space="preserve"> </w:t>
            </w:r>
            <w:r>
              <w:rPr>
                <w:color w:val="auto"/>
                <w:lang w:val="en-GB"/>
              </w:rPr>
              <w:t xml:space="preserve">must show up, showing 1 </w:t>
            </w:r>
            <w:r w:rsidRPr="006E7C3B">
              <w:rPr>
                <w:lang w:val="en-US"/>
              </w:rPr>
              <w:t>Chirp</w:t>
            </w:r>
            <w:r>
              <w:rPr>
                <w:color w:val="auto"/>
                <w:lang w:val="en-GB"/>
              </w:rPr>
              <w:t>: “title2”.</w:t>
            </w:r>
          </w:p>
        </w:tc>
      </w:tr>
      <w:tr w:rsidR="006E7C3B" w:rsidRPr="000219E2" w14:paraId="069645C1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F303E88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8DBE2BD" w14:textId="77777777" w:rsidR="006E7C3B" w:rsidRPr="000219E2" w:rsidRDefault="006E7C3B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C3B" w:rsidRPr="000219E2" w14:paraId="58B57A12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4DFEAF77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E9E4478" w14:textId="77777777" w:rsidR="006E7C3B" w:rsidRPr="000219E2" w:rsidRDefault="006E7C3B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518F382" w14:textId="77777777" w:rsidR="006E7C3B" w:rsidRDefault="006E7C3B" w:rsidP="006E7C3B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6E7C3B" w:rsidRPr="000219E2" w14:paraId="3B786934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69429C70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6E7C3B" w:rsidRPr="00BA0F3E" w14:paraId="2044C46D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568B4AD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CE820F2" w14:textId="44B9779C" w:rsidR="006E7C3B" w:rsidRPr="00412D6B" w:rsidRDefault="006E7C3B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create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“title5” and then return to the given page (refer to the Use case 03 – Test 00</w:t>
            </w:r>
            <w:r w:rsidR="00443867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</w:tr>
      <w:tr w:rsidR="006E7C3B" w:rsidRPr="00BA0F3E" w14:paraId="435E9A6A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9303B47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A5ED6AE" w14:textId="0A9CF55D" w:rsidR="006E7C3B" w:rsidRPr="000219E2" w:rsidRDefault="006E7C3B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Pr="006E7C3B">
              <w:rPr>
                <w:lang w:val="en-US"/>
              </w:rPr>
              <w:t>Chirps</w:t>
            </w:r>
            <w:r>
              <w:rPr>
                <w:color w:val="auto"/>
                <w:lang w:val="en-GB"/>
              </w:rPr>
              <w:t xml:space="preserve"> 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2 </w:t>
            </w:r>
            <w:r w:rsidRPr="006E7C3B">
              <w:rPr>
                <w:lang w:val="en-US"/>
              </w:rPr>
              <w:t>Chirps</w:t>
            </w:r>
            <w:r w:rsidRPr="00B134C8">
              <w:rPr>
                <w:lang w:val="en-US"/>
              </w:rPr>
              <w:t xml:space="preserve"> 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“title2” and “title5”</w:t>
            </w:r>
          </w:p>
        </w:tc>
      </w:tr>
      <w:tr w:rsidR="006E7C3B" w:rsidRPr="000219E2" w14:paraId="58322DD7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F56C01B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E149F5A" w14:textId="77777777" w:rsidR="006E7C3B" w:rsidRPr="000219E2" w:rsidRDefault="006E7C3B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C3B" w:rsidRPr="000219E2" w14:paraId="28CEAA3A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8156B66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08C5D6D0" w14:textId="77777777" w:rsidR="006E7C3B" w:rsidRPr="000219E2" w:rsidRDefault="006E7C3B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B65438C" w14:textId="77777777" w:rsidR="006E7C3B" w:rsidRDefault="006E7C3B" w:rsidP="006E7C3B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6E7C3B" w:rsidRPr="000219E2" w14:paraId="389B407C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6DD087C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3</w:t>
            </w:r>
          </w:p>
        </w:tc>
      </w:tr>
      <w:tr w:rsidR="006E7C3B" w:rsidRPr="00BA0F3E" w14:paraId="340E9968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7059ACE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D10AECB" w14:textId="0373135C" w:rsidR="006E7C3B" w:rsidRPr="00412D6B" w:rsidRDefault="006E7C3B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delete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</w:t>
            </w:r>
            <w:r>
              <w:rPr>
                <w:color w:val="auto"/>
                <w:lang w:val="en-GB"/>
              </w:rPr>
              <w:t>title5</w:t>
            </w:r>
            <w:r>
              <w:rPr>
                <w:lang w:val="en-US"/>
              </w:rPr>
              <w:t>” and then return to the given page (refer to the Use case 03 – Test 00</w:t>
            </w:r>
            <w:r w:rsidR="00443867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</w:tr>
      <w:tr w:rsidR="006E7C3B" w:rsidRPr="00BA0F3E" w14:paraId="1E8FF020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F2007C5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AD6D400" w14:textId="7B2A7227" w:rsidR="006E7C3B" w:rsidRPr="000219E2" w:rsidRDefault="006E7C3B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Pr="006E7C3B">
              <w:rPr>
                <w:lang w:val="en-US"/>
              </w:rPr>
              <w:t>Chirps</w:t>
            </w:r>
            <w:r>
              <w:rPr>
                <w:color w:val="auto"/>
                <w:lang w:val="en-GB"/>
              </w:rPr>
              <w:t xml:space="preserve"> 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1 </w:t>
            </w:r>
            <w:r w:rsidRPr="006E7C3B">
              <w:rPr>
                <w:lang w:val="en-US"/>
              </w:rPr>
              <w:t>Chirp</w:t>
            </w:r>
            <w:r>
              <w:rPr>
                <w:lang w:val="en-US"/>
              </w:rPr>
              <w:t xml:space="preserve"> </w:t>
            </w:r>
            <w:r w:rsidRPr="00B134C8">
              <w:rPr>
                <w:lang w:val="en-US"/>
              </w:rPr>
              <w:t>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“title2”</w:t>
            </w:r>
          </w:p>
        </w:tc>
      </w:tr>
      <w:tr w:rsidR="006E7C3B" w:rsidRPr="000219E2" w14:paraId="5384642A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2FBB34D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D1A42E0" w14:textId="77777777" w:rsidR="006E7C3B" w:rsidRPr="000219E2" w:rsidRDefault="006E7C3B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C3B" w:rsidRPr="000219E2" w14:paraId="38FECAD6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9038277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6B0D597" w14:textId="77777777" w:rsidR="006E7C3B" w:rsidRPr="000219E2" w:rsidRDefault="006E7C3B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1B84A70" w14:textId="77777777" w:rsidR="006E7C3B" w:rsidRDefault="006E7C3B" w:rsidP="006E7C3B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6E7C3B" w:rsidRPr="000219E2" w14:paraId="146E1875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60C643C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4</w:t>
            </w:r>
          </w:p>
        </w:tc>
      </w:tr>
      <w:tr w:rsidR="006E7C3B" w:rsidRPr="00BA0F3E" w14:paraId="1D7439E1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EACFEFE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DBF42D9" w14:textId="601AFC00" w:rsidR="006E7C3B" w:rsidRPr="00B134C8" w:rsidRDefault="006E7C3B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c</w:t>
            </w:r>
            <w:r w:rsidRPr="00B134C8">
              <w:rPr>
                <w:lang w:val="en-US"/>
              </w:rPr>
              <w:t>l</w:t>
            </w:r>
            <w:r>
              <w:rPr>
                <w:lang w:val="en-US"/>
              </w:rPr>
              <w:t>ick the link “Delete” besides “</w:t>
            </w:r>
            <w:r>
              <w:rPr>
                <w:color w:val="auto"/>
                <w:lang w:val="en-GB"/>
              </w:rPr>
              <w:t>title2</w:t>
            </w:r>
            <w:r>
              <w:rPr>
                <w:lang w:val="en-US"/>
              </w:rPr>
              <w:t>”.</w:t>
            </w:r>
          </w:p>
        </w:tc>
      </w:tr>
      <w:tr w:rsidR="006E7C3B" w:rsidRPr="00BA0F3E" w14:paraId="28F893A0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EDD2550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4ED26DB" w14:textId="783C220D" w:rsidR="006E7C3B" w:rsidRPr="000219E2" w:rsidRDefault="006E7C3B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Pr="006E7C3B">
              <w:rPr>
                <w:lang w:val="en-US"/>
              </w:rPr>
              <w:t>Chirps</w:t>
            </w:r>
            <w:r>
              <w:rPr>
                <w:color w:val="auto"/>
                <w:lang w:val="en-GB"/>
              </w:rPr>
              <w:t xml:space="preserve"> must show up, showing no </w:t>
            </w:r>
            <w:r w:rsidRPr="006E7C3B">
              <w:rPr>
                <w:lang w:val="en-US"/>
              </w:rPr>
              <w:t>Chirps</w:t>
            </w:r>
            <w:r>
              <w:rPr>
                <w:color w:val="auto"/>
                <w:lang w:val="en-GB"/>
              </w:rPr>
              <w:t xml:space="preserve"> at all</w:t>
            </w:r>
          </w:p>
        </w:tc>
      </w:tr>
      <w:tr w:rsidR="006E7C3B" w:rsidRPr="000219E2" w14:paraId="1B46F190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3442276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EAF1B1" w14:textId="77777777" w:rsidR="006E7C3B" w:rsidRPr="000219E2" w:rsidRDefault="006E7C3B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C3B" w:rsidRPr="000219E2" w14:paraId="2F167945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BADE820" w14:textId="77777777" w:rsidR="006E7C3B" w:rsidRPr="000219E2" w:rsidRDefault="006E7C3B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9AEB9B1" w14:textId="77777777" w:rsidR="006E7C3B" w:rsidRPr="000219E2" w:rsidRDefault="006E7C3B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C3707DD" w14:textId="77777777" w:rsidR="006E7C3B" w:rsidRPr="000219E2" w:rsidRDefault="006E7C3B" w:rsidP="006E7C3B">
      <w:pPr>
        <w:rPr>
          <w:lang w:val="en-GB"/>
        </w:rPr>
      </w:pPr>
    </w:p>
    <w:p w14:paraId="3EFA8CDD" w14:textId="75E1382F" w:rsidR="005C7D10" w:rsidRPr="000219E2" w:rsidRDefault="005C7D10" w:rsidP="005C7D10">
      <w:pPr>
        <w:pStyle w:val="Ttulo1"/>
      </w:pPr>
      <w:r w:rsidRPr="000219E2">
        <w:t>Use case 0</w:t>
      </w:r>
      <w:r w:rsidR="006E7C3B">
        <w:t>8</w:t>
      </w:r>
      <w:r w:rsidRPr="000219E2">
        <w:t xml:space="preserve">: </w:t>
      </w:r>
      <w:r>
        <w:t xml:space="preserve">An Admin must be able to list the marked Advertisements and delete the ones she/he thinks are inappropriate </w:t>
      </w:r>
    </w:p>
    <w:p w14:paraId="2CFADD58" w14:textId="77777777" w:rsidR="005C7D10" w:rsidRPr="00F341D1" w:rsidRDefault="005C7D10" w:rsidP="005C7D10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2F0A3164" w14:textId="7F925B03" w:rsidR="005C7D10" w:rsidRPr="000219E2" w:rsidRDefault="005C7D10" w:rsidP="005C7D10">
      <w:pPr>
        <w:rPr>
          <w:lang w:val="en-GB"/>
        </w:rPr>
      </w:pPr>
      <w:r w:rsidRPr="000219E2">
        <w:rPr>
          <w:lang w:val="en-GB"/>
        </w:rPr>
        <w:t xml:space="preserve">An </w:t>
      </w:r>
      <w:r>
        <w:rPr>
          <w:lang w:val="en-GB"/>
        </w:rPr>
        <w:t xml:space="preserve">admin wants to list the marked </w:t>
      </w:r>
      <w:r w:rsidRPr="005C7D10">
        <w:rPr>
          <w:lang w:val="en-US"/>
        </w:rPr>
        <w:t xml:space="preserve">Advertisements </w:t>
      </w:r>
      <w:r>
        <w:rPr>
          <w:lang w:val="en-GB"/>
        </w:rPr>
        <w:t>and delete one of them</w:t>
      </w:r>
      <w:r w:rsidRPr="000219E2">
        <w:rPr>
          <w:lang w:val="en-GB"/>
        </w:rPr>
        <w:t>.</w:t>
      </w:r>
    </w:p>
    <w:p w14:paraId="35159A8D" w14:textId="77777777" w:rsidR="005C7D10" w:rsidRPr="000219E2" w:rsidRDefault="005C7D10" w:rsidP="005C7D10">
      <w:pPr>
        <w:pStyle w:val="Subttulo"/>
      </w:pPr>
      <w:r w:rsidRPr="000219E2">
        <w:t>Access</w:t>
      </w:r>
    </w:p>
    <w:p w14:paraId="18D6E92B" w14:textId="77777777" w:rsidR="005C7D10" w:rsidRPr="000219E2" w:rsidRDefault="005C7D10" w:rsidP="005C7D10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“admin”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07BBD737" w14:textId="0B55FB4A" w:rsidR="005C7D10" w:rsidRPr="000219E2" w:rsidRDefault="005C7D10" w:rsidP="005C7D10">
      <w:pPr>
        <w:rPr>
          <w:lang w:val="en-GB"/>
        </w:rPr>
      </w:pPr>
      <w:r w:rsidRPr="000219E2">
        <w:rPr>
          <w:lang w:val="en-GB"/>
        </w:rPr>
        <w:t xml:space="preserve">Main menu &gt; </w:t>
      </w:r>
      <w:r>
        <w:rPr>
          <w:lang w:val="en-GB"/>
        </w:rPr>
        <w:t xml:space="preserve">Admin Actions &gt; Marked </w:t>
      </w:r>
      <w:r w:rsidRPr="005C7D10">
        <w:rPr>
          <w:lang w:val="en-US"/>
        </w:rPr>
        <w:t>Advertisements</w:t>
      </w:r>
      <w:r w:rsidRPr="000219E2">
        <w:rPr>
          <w:lang w:val="en-GB"/>
        </w:rPr>
        <w:t>.</w:t>
      </w:r>
    </w:p>
    <w:p w14:paraId="58AB13C2" w14:textId="3D923F30" w:rsidR="005C7D10" w:rsidRPr="005C7D10" w:rsidRDefault="005C7D10" w:rsidP="005C7D10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5C7D10" w:rsidRPr="000219E2" w14:paraId="32818993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444125F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001</w:t>
            </w:r>
          </w:p>
        </w:tc>
      </w:tr>
      <w:tr w:rsidR="005C7D10" w:rsidRPr="00BA0F3E" w14:paraId="0F8A6FB8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E8795AF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28626C7" w14:textId="77777777" w:rsidR="005C7D10" w:rsidRPr="000219E2" w:rsidRDefault="005C7D10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5C7D10" w:rsidRPr="00BA0F3E" w14:paraId="4AE2A214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CECAE00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EDC0CC5" w14:textId="6D20A1EE" w:rsidR="005C7D10" w:rsidRPr="000219E2" w:rsidRDefault="005C7D10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>
              <w:rPr>
                <w:lang w:val="en-GB"/>
              </w:rPr>
              <w:t xml:space="preserve">Advertisements </w:t>
            </w:r>
            <w:r>
              <w:rPr>
                <w:color w:val="auto"/>
                <w:lang w:val="en-GB"/>
              </w:rPr>
              <w:t xml:space="preserve">must show up, showing 1 </w:t>
            </w:r>
            <w:r w:rsidRPr="005C7D10">
              <w:rPr>
                <w:lang w:val="en-US"/>
              </w:rPr>
              <w:t>Advertisement</w:t>
            </w:r>
            <w:r>
              <w:rPr>
                <w:color w:val="auto"/>
                <w:lang w:val="en-GB"/>
              </w:rPr>
              <w:t>: “</w:t>
            </w:r>
            <w:proofErr w:type="spellStart"/>
            <w:r>
              <w:rPr>
                <w:color w:val="auto"/>
                <w:lang w:val="en-GB"/>
              </w:rPr>
              <w:t>viagra</w:t>
            </w:r>
            <w:proofErr w:type="spellEnd"/>
            <w:r>
              <w:rPr>
                <w:color w:val="auto"/>
                <w:lang w:val="en-GB"/>
              </w:rPr>
              <w:t>”.</w:t>
            </w:r>
          </w:p>
        </w:tc>
      </w:tr>
      <w:tr w:rsidR="005C7D10" w:rsidRPr="000219E2" w14:paraId="6AFA402B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370C22A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D5AA7C" w14:textId="77777777" w:rsidR="005C7D10" w:rsidRPr="000219E2" w:rsidRDefault="005C7D10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D10" w:rsidRPr="000219E2" w14:paraId="73303123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D7CABC2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2D5E7F3" w14:textId="77777777" w:rsidR="005C7D10" w:rsidRPr="000219E2" w:rsidRDefault="005C7D10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ADA0015" w14:textId="77777777" w:rsidR="005C7D10" w:rsidRDefault="005C7D10" w:rsidP="005C7D10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5C7D10" w:rsidRPr="000219E2" w14:paraId="51B6EC88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841DC8D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5C7D10" w:rsidRPr="00BA0F3E" w14:paraId="76371DDD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19CF90A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E0AFA75" w14:textId="3AF31094" w:rsidR="005C7D10" w:rsidRPr="00412D6B" w:rsidRDefault="005C7D10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create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“advertisement4” and then return to the given page (refer to the Use case 03 – Test 00</w:t>
            </w:r>
            <w:r w:rsidR="00443867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</w:tr>
      <w:tr w:rsidR="005C7D10" w:rsidRPr="00BA0F3E" w14:paraId="2D45C43B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B818C70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3F586EA" w14:textId="5B4C008C" w:rsidR="005C7D10" w:rsidRPr="000219E2" w:rsidRDefault="005C7D10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>
              <w:rPr>
                <w:lang w:val="en-GB"/>
              </w:rPr>
              <w:t xml:space="preserve">Advertisements </w:t>
            </w:r>
            <w:r>
              <w:rPr>
                <w:color w:val="auto"/>
                <w:lang w:val="en-GB"/>
              </w:rPr>
              <w:t xml:space="preserve">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2 </w:t>
            </w:r>
            <w:r>
              <w:rPr>
                <w:lang w:val="en-GB"/>
              </w:rPr>
              <w:t xml:space="preserve">Advertisements </w:t>
            </w:r>
            <w:r w:rsidRPr="00B134C8">
              <w:rPr>
                <w:lang w:val="en-US"/>
              </w:rPr>
              <w:t>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</w:t>
            </w:r>
            <w:proofErr w:type="spellStart"/>
            <w:r>
              <w:rPr>
                <w:color w:val="auto"/>
                <w:lang w:val="en-GB"/>
              </w:rPr>
              <w:t>viagra</w:t>
            </w:r>
            <w:proofErr w:type="spellEnd"/>
            <w:r>
              <w:rPr>
                <w:color w:val="auto"/>
                <w:lang w:val="en-GB"/>
              </w:rPr>
              <w:t>” and “advertisement4”</w:t>
            </w:r>
          </w:p>
        </w:tc>
      </w:tr>
      <w:tr w:rsidR="005C7D10" w:rsidRPr="000219E2" w14:paraId="10F3F906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885E3C6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38002AF" w14:textId="77777777" w:rsidR="005C7D10" w:rsidRPr="000219E2" w:rsidRDefault="005C7D10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D10" w:rsidRPr="000219E2" w14:paraId="578DCE92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7AA521FC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C15B357" w14:textId="77777777" w:rsidR="005C7D10" w:rsidRPr="000219E2" w:rsidRDefault="005C7D10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63A9931" w14:textId="77777777" w:rsidR="005C7D10" w:rsidRDefault="005C7D10" w:rsidP="005C7D10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5C7D10" w:rsidRPr="000219E2" w14:paraId="342D5479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4113EB0E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3</w:t>
            </w:r>
          </w:p>
        </w:tc>
      </w:tr>
      <w:tr w:rsidR="005C7D10" w:rsidRPr="00BA0F3E" w14:paraId="558AA41F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A0E7E5F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912E93D" w14:textId="5583A77F" w:rsidR="005C7D10" w:rsidRPr="00412D6B" w:rsidRDefault="005C7D10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delete</w:t>
            </w:r>
            <w:r w:rsidRPr="00412D6B">
              <w:rPr>
                <w:lang w:val="en-US"/>
              </w:rPr>
              <w:t xml:space="preserve"> t</w:t>
            </w:r>
            <w:r>
              <w:rPr>
                <w:lang w:val="en-US"/>
              </w:rPr>
              <w:t>he Taboo Word “</w:t>
            </w:r>
            <w:r w:rsidR="006E7C3B">
              <w:rPr>
                <w:lang w:val="en-US"/>
              </w:rPr>
              <w:t>advertisement4</w:t>
            </w:r>
            <w:r>
              <w:rPr>
                <w:lang w:val="en-US"/>
              </w:rPr>
              <w:t>” and then return to the given page (refer to the Use case 03 – Test 00</w:t>
            </w:r>
            <w:r w:rsidR="00443867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</w:tr>
      <w:tr w:rsidR="005C7D10" w:rsidRPr="00BA0F3E" w14:paraId="5BB31DA4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2C726BB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D25BC3B" w14:textId="5377D766" w:rsidR="005C7D10" w:rsidRPr="000219E2" w:rsidRDefault="005C7D10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>
              <w:rPr>
                <w:lang w:val="en-GB"/>
              </w:rPr>
              <w:t>Advertisements</w:t>
            </w:r>
            <w:r w:rsidRPr="005C7D10">
              <w:rPr>
                <w:lang w:val="en-US"/>
              </w:rPr>
              <w:t xml:space="preserve"> </w:t>
            </w:r>
            <w:r>
              <w:rPr>
                <w:color w:val="auto"/>
                <w:lang w:val="en-GB"/>
              </w:rPr>
              <w:t xml:space="preserve">must show up </w:t>
            </w:r>
            <w:r w:rsidRPr="00B134C8">
              <w:rPr>
                <w:lang w:val="en-US"/>
              </w:rPr>
              <w:t>ag</w:t>
            </w:r>
            <w:r>
              <w:rPr>
                <w:lang w:val="en-US"/>
              </w:rPr>
              <w:t>ain</w:t>
            </w:r>
            <w:r>
              <w:rPr>
                <w:color w:val="auto"/>
                <w:lang w:val="en-GB"/>
              </w:rPr>
              <w:t xml:space="preserve">, showing 1 </w:t>
            </w:r>
            <w:r>
              <w:rPr>
                <w:lang w:val="en-GB"/>
              </w:rPr>
              <w:t xml:space="preserve">Advertisement </w:t>
            </w:r>
            <w:r w:rsidRPr="00B134C8">
              <w:rPr>
                <w:lang w:val="en-US"/>
              </w:rPr>
              <w:t>no</w:t>
            </w:r>
            <w:r>
              <w:rPr>
                <w:lang w:val="en-US"/>
              </w:rPr>
              <w:t>w</w:t>
            </w:r>
            <w:r>
              <w:rPr>
                <w:color w:val="auto"/>
                <w:lang w:val="en-GB"/>
              </w:rPr>
              <w:t>: “</w:t>
            </w:r>
            <w:proofErr w:type="spellStart"/>
            <w:r w:rsidR="006E7C3B">
              <w:rPr>
                <w:color w:val="auto"/>
                <w:lang w:val="en-GB"/>
              </w:rPr>
              <w:t>viagra</w:t>
            </w:r>
            <w:proofErr w:type="spellEnd"/>
            <w:r>
              <w:rPr>
                <w:color w:val="auto"/>
                <w:lang w:val="en-GB"/>
              </w:rPr>
              <w:t>”</w:t>
            </w:r>
          </w:p>
        </w:tc>
      </w:tr>
      <w:tr w:rsidR="005C7D10" w:rsidRPr="000219E2" w14:paraId="7E4A9F73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1850050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669A778" w14:textId="77777777" w:rsidR="005C7D10" w:rsidRPr="000219E2" w:rsidRDefault="005C7D10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D10" w:rsidRPr="000219E2" w14:paraId="4EF752DB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FD409EC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48D620C" w14:textId="77777777" w:rsidR="005C7D10" w:rsidRPr="000219E2" w:rsidRDefault="005C7D10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1327600" w14:textId="77777777" w:rsidR="005C7D10" w:rsidRDefault="005C7D10" w:rsidP="005C7D10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5C7D10" w:rsidRPr="000219E2" w14:paraId="0E6C5717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07E59AB2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4</w:t>
            </w:r>
          </w:p>
        </w:tc>
      </w:tr>
      <w:tr w:rsidR="005C7D10" w:rsidRPr="00BA0F3E" w14:paraId="1B082205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D55C3B7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E422813" w14:textId="46092E92" w:rsidR="005C7D10" w:rsidRPr="00B134C8" w:rsidRDefault="005C7D10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c</w:t>
            </w:r>
            <w:r w:rsidRPr="00B134C8">
              <w:rPr>
                <w:lang w:val="en-US"/>
              </w:rPr>
              <w:t>l</w:t>
            </w:r>
            <w:r>
              <w:rPr>
                <w:lang w:val="en-US"/>
              </w:rPr>
              <w:t xml:space="preserve">ick the link “Delete” besides </w:t>
            </w:r>
            <w:r w:rsidR="006E7C3B">
              <w:rPr>
                <w:lang w:val="en-US"/>
              </w:rPr>
              <w:t>“</w:t>
            </w:r>
            <w:proofErr w:type="spellStart"/>
            <w:r w:rsidR="006E7C3B">
              <w:rPr>
                <w:lang w:val="en-US"/>
              </w:rPr>
              <w:t>viagra</w:t>
            </w:r>
            <w:proofErr w:type="spellEnd"/>
            <w:r w:rsidR="006E7C3B">
              <w:rPr>
                <w:lang w:val="en-US"/>
              </w:rPr>
              <w:t>”</w:t>
            </w:r>
            <w:r>
              <w:rPr>
                <w:lang w:val="en-US"/>
              </w:rPr>
              <w:t>.</w:t>
            </w:r>
          </w:p>
        </w:tc>
      </w:tr>
      <w:tr w:rsidR="005C7D10" w:rsidRPr="00BA0F3E" w14:paraId="5D756E66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20DC760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5A67223" w14:textId="59F6253D" w:rsidR="005C7D10" w:rsidRPr="000219E2" w:rsidRDefault="005C7D10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 xml:space="preserve">The list of marked </w:t>
            </w:r>
            <w:r w:rsidR="006E7C3B">
              <w:rPr>
                <w:lang w:val="en-GB"/>
              </w:rPr>
              <w:t xml:space="preserve">Advertisements </w:t>
            </w:r>
            <w:r>
              <w:rPr>
                <w:color w:val="auto"/>
                <w:lang w:val="en-GB"/>
              </w:rPr>
              <w:t xml:space="preserve">must show up, showing no </w:t>
            </w:r>
            <w:r w:rsidR="006E7C3B">
              <w:rPr>
                <w:lang w:val="en-GB"/>
              </w:rPr>
              <w:t xml:space="preserve">Advertisements </w:t>
            </w:r>
            <w:r>
              <w:rPr>
                <w:color w:val="auto"/>
                <w:lang w:val="en-GB"/>
              </w:rPr>
              <w:t>at all</w:t>
            </w:r>
          </w:p>
        </w:tc>
      </w:tr>
      <w:tr w:rsidR="005C7D10" w:rsidRPr="000219E2" w14:paraId="435171D4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D19160B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66F9FC7" w14:textId="77777777" w:rsidR="005C7D10" w:rsidRPr="000219E2" w:rsidRDefault="005C7D10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D10" w:rsidRPr="000219E2" w14:paraId="6D583E90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2688B85F" w14:textId="77777777" w:rsidR="005C7D10" w:rsidRPr="000219E2" w:rsidRDefault="005C7D10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6615CCA2" w14:textId="77777777" w:rsidR="005C7D10" w:rsidRPr="000219E2" w:rsidRDefault="005C7D10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47EF8ADF" w14:textId="1C3FE70F" w:rsidR="006E7C3B" w:rsidRPr="000219E2" w:rsidRDefault="006E7C3B" w:rsidP="006E7C3B">
      <w:pPr>
        <w:pStyle w:val="Ttulo1"/>
      </w:pPr>
      <w:r w:rsidRPr="000219E2">
        <w:t>Use case 0</w:t>
      </w:r>
      <w:r>
        <w:t>9</w:t>
      </w:r>
      <w:r w:rsidRPr="000219E2">
        <w:t xml:space="preserve">: </w:t>
      </w:r>
      <w:r>
        <w:t>A User must be able to post a Chirp</w:t>
      </w:r>
    </w:p>
    <w:p w14:paraId="4BAF5ADD" w14:textId="77777777" w:rsidR="006E7C3B" w:rsidRPr="00F341D1" w:rsidRDefault="006E7C3B" w:rsidP="006E7C3B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213D9F90" w14:textId="7983B601" w:rsidR="006E7C3B" w:rsidRDefault="006E7C3B" w:rsidP="006E7C3B">
      <w:pPr>
        <w:rPr>
          <w:lang w:val="en-GB"/>
        </w:rPr>
      </w:pPr>
      <w:r w:rsidRPr="000219E2">
        <w:rPr>
          <w:lang w:val="en-GB"/>
        </w:rPr>
        <w:t xml:space="preserve">A </w:t>
      </w:r>
      <w:r>
        <w:rPr>
          <w:lang w:val="en-GB"/>
        </w:rPr>
        <w:t>user wants to post a chirp</w:t>
      </w:r>
      <w:r w:rsidR="007F68A6">
        <w:rPr>
          <w:lang w:val="en-GB"/>
        </w:rPr>
        <w:t>.</w:t>
      </w:r>
    </w:p>
    <w:p w14:paraId="541F1188" w14:textId="77777777" w:rsidR="006E7C3B" w:rsidRPr="000219E2" w:rsidRDefault="006E7C3B" w:rsidP="006E7C3B">
      <w:pPr>
        <w:pStyle w:val="Subttulo"/>
      </w:pPr>
      <w:r w:rsidRPr="000219E2">
        <w:t>Access</w:t>
      </w:r>
    </w:p>
    <w:p w14:paraId="46F06D6A" w14:textId="2A7F87A6" w:rsidR="006E7C3B" w:rsidRPr="000219E2" w:rsidRDefault="006E7C3B" w:rsidP="006E7C3B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</w:t>
      </w:r>
      <w:r w:rsidR="007F68A6">
        <w:rPr>
          <w:lang w:val="en-GB"/>
        </w:rPr>
        <w:t>user1</w:t>
      </w:r>
      <w:r>
        <w:rPr>
          <w:lang w:val="en-GB"/>
        </w:rPr>
        <w:t>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10A261A3" w14:textId="5CA41E97" w:rsidR="006E7C3B" w:rsidRPr="000219E2" w:rsidRDefault="007F68A6" w:rsidP="006E7C3B">
      <w:pPr>
        <w:rPr>
          <w:lang w:val="en-GB"/>
        </w:rPr>
      </w:pPr>
      <w:r>
        <w:rPr>
          <w:lang w:val="en-GB"/>
        </w:rPr>
        <w:t>Welcome page &gt; Click “Chirp!” (below chirp list)</w:t>
      </w:r>
    </w:p>
    <w:p w14:paraId="408873CB" w14:textId="77777777" w:rsidR="006E7C3B" w:rsidRPr="005C7D10" w:rsidRDefault="006E7C3B" w:rsidP="006E7C3B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F68A6" w:rsidRPr="000219E2" w14:paraId="0B5F0B4B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F9ED505" w14:textId="2804B3FA" w:rsidR="007F68A6" w:rsidRPr="000219E2" w:rsidRDefault="007F68A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1</w:t>
            </w:r>
          </w:p>
        </w:tc>
      </w:tr>
      <w:tr w:rsidR="007F68A6" w:rsidRPr="00BA0F3E" w14:paraId="05C757CA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840F411" w14:textId="77777777" w:rsidR="007F68A6" w:rsidRPr="000219E2" w:rsidRDefault="007F68A6" w:rsidP="007F68A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EE01661" w14:textId="65BAEDFA" w:rsidR="007F68A6" w:rsidRPr="00B134C8" w:rsidRDefault="007F68A6" w:rsidP="007F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7F68A6" w:rsidRPr="00BA0F3E" w14:paraId="116EE7DA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B7F9DF9" w14:textId="77777777" w:rsidR="007F68A6" w:rsidRPr="000219E2" w:rsidRDefault="007F68A6" w:rsidP="007F68A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9DC3F22" w14:textId="0412F8C1" w:rsidR="007F68A6" w:rsidRPr="000219E2" w:rsidRDefault="007F68A6" w:rsidP="007F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for creating a new Chirp must appear.</w:t>
            </w:r>
          </w:p>
        </w:tc>
      </w:tr>
      <w:tr w:rsidR="007F68A6" w:rsidRPr="000219E2" w14:paraId="7C82B00B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6C14A45" w14:textId="77777777" w:rsidR="007F68A6" w:rsidRPr="000219E2" w:rsidRDefault="007F68A6" w:rsidP="007F68A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04B1C20" w14:textId="77777777" w:rsidR="007F68A6" w:rsidRPr="000219E2" w:rsidRDefault="007F68A6" w:rsidP="007F68A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8A6" w:rsidRPr="000219E2" w14:paraId="7281907D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3CA88D95" w14:textId="77777777" w:rsidR="007F68A6" w:rsidRPr="000219E2" w:rsidRDefault="007F68A6" w:rsidP="007F68A6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94C6313" w14:textId="77777777" w:rsidR="007F68A6" w:rsidRPr="000219E2" w:rsidRDefault="007F68A6" w:rsidP="007F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D6EED96" w14:textId="66DDAD3F" w:rsidR="006E7C3B" w:rsidRDefault="006E7C3B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F68A6" w:rsidRPr="000219E2" w14:paraId="1F3E0AB9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959A5E5" w14:textId="257CA8E2" w:rsidR="007F68A6" w:rsidRPr="000219E2" w:rsidRDefault="007F68A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7F68A6" w:rsidRPr="00BA0F3E" w14:paraId="7905A8EA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A2E2E74" w14:textId="77777777" w:rsidR="007F68A6" w:rsidRPr="000219E2" w:rsidRDefault="007F68A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8B8EA69" w14:textId="0CC21A47" w:rsidR="007F68A6" w:rsidRPr="00B134C8" w:rsidRDefault="007F68A6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input in the word “test”</w:t>
            </w:r>
            <w:r w:rsidR="008C27A0">
              <w:rPr>
                <w:color w:val="auto"/>
                <w:lang w:val="en-GB"/>
              </w:rPr>
              <w:t xml:space="preserve"> for both fields “Title” and “Description”</w:t>
            </w:r>
            <w:r>
              <w:rPr>
                <w:color w:val="auto"/>
                <w:lang w:val="en-GB"/>
              </w:rPr>
              <w:t xml:space="preserve"> and click the “Chirp!” button.</w:t>
            </w:r>
          </w:p>
        </w:tc>
      </w:tr>
      <w:tr w:rsidR="007F68A6" w:rsidRPr="00BA0F3E" w14:paraId="1018E15A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92E12FD" w14:textId="77777777" w:rsidR="007F68A6" w:rsidRPr="000219E2" w:rsidRDefault="007F68A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79B6906" w14:textId="4953CB94" w:rsidR="007F68A6" w:rsidRPr="000219E2" w:rsidRDefault="007F68A6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welcome page must appear again, with the chirp “test” in the table.</w:t>
            </w:r>
          </w:p>
        </w:tc>
      </w:tr>
      <w:tr w:rsidR="007F68A6" w:rsidRPr="007F68A6" w14:paraId="771942C2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589E8D4" w14:textId="77777777" w:rsidR="007F68A6" w:rsidRPr="000219E2" w:rsidRDefault="007F68A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6B5CA28" w14:textId="512DFBD0" w:rsidR="007F68A6" w:rsidRPr="000219E2" w:rsidRDefault="007F68A6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8A6" w:rsidRPr="000219E2" w14:paraId="60FB6DE8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F2311B4" w14:textId="77777777" w:rsidR="007F68A6" w:rsidRPr="000219E2" w:rsidRDefault="007F68A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1F6AD85F" w14:textId="77777777" w:rsidR="007F68A6" w:rsidRPr="000219E2" w:rsidRDefault="007F68A6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2B6F5D0" w14:textId="08E0E8BC" w:rsidR="007F68A6" w:rsidRPr="000219E2" w:rsidRDefault="007F68A6" w:rsidP="007F68A6">
      <w:pPr>
        <w:pStyle w:val="Ttulo1"/>
      </w:pPr>
      <w:r w:rsidRPr="000219E2">
        <w:lastRenderedPageBreak/>
        <w:t xml:space="preserve">Use case </w:t>
      </w:r>
      <w:r>
        <w:t>10</w:t>
      </w:r>
      <w:r w:rsidRPr="000219E2">
        <w:t xml:space="preserve">: </w:t>
      </w:r>
      <w:r>
        <w:t>A User must be able to display the stream of Chirps posted by</w:t>
      </w:r>
      <w:r w:rsidR="008C27A0">
        <w:t xml:space="preserve"> </w:t>
      </w:r>
      <w:r>
        <w:t>users that she/he follows</w:t>
      </w:r>
    </w:p>
    <w:p w14:paraId="4000D76C" w14:textId="77777777" w:rsidR="007F68A6" w:rsidRPr="00F341D1" w:rsidRDefault="007F68A6" w:rsidP="007F68A6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75A259BB" w14:textId="207D7C31" w:rsidR="007F68A6" w:rsidRPr="000219E2" w:rsidRDefault="007F68A6" w:rsidP="007F68A6">
      <w:pPr>
        <w:rPr>
          <w:lang w:val="en-GB"/>
        </w:rPr>
      </w:pPr>
      <w:r w:rsidRPr="000219E2">
        <w:rPr>
          <w:lang w:val="en-GB"/>
        </w:rPr>
        <w:t xml:space="preserve">A </w:t>
      </w:r>
      <w:r>
        <w:rPr>
          <w:lang w:val="en-GB"/>
        </w:rPr>
        <w:t xml:space="preserve">user wants to </w:t>
      </w:r>
      <w:r w:rsidR="008C27A0">
        <w:rPr>
          <w:lang w:val="en-GB"/>
        </w:rPr>
        <w:t>display the stream of Chirps</w:t>
      </w:r>
      <w:r>
        <w:rPr>
          <w:lang w:val="en-GB"/>
        </w:rPr>
        <w:t>.</w:t>
      </w:r>
      <w:r w:rsidR="00026C99">
        <w:rPr>
          <w:lang w:val="en-GB"/>
        </w:rPr>
        <w:t xml:space="preserve"> The tests in User case 09 must be run before this.</w:t>
      </w:r>
    </w:p>
    <w:p w14:paraId="70594029" w14:textId="77777777" w:rsidR="007F68A6" w:rsidRPr="000219E2" w:rsidRDefault="007F68A6" w:rsidP="007F68A6">
      <w:pPr>
        <w:pStyle w:val="Subttulo"/>
      </w:pPr>
      <w:r w:rsidRPr="000219E2">
        <w:t>Access</w:t>
      </w:r>
    </w:p>
    <w:p w14:paraId="2AFF4E05" w14:textId="0D09DB6F" w:rsidR="007F68A6" w:rsidRPr="000219E2" w:rsidRDefault="007F68A6" w:rsidP="007F68A6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“user</w:t>
      </w:r>
      <w:r w:rsidR="008C27A0">
        <w:rPr>
          <w:lang w:val="en-GB"/>
        </w:rPr>
        <w:t>2</w:t>
      </w:r>
      <w:r>
        <w:rPr>
          <w:lang w:val="en-GB"/>
        </w:rPr>
        <w:t>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1F60E9AA" w14:textId="247E066D" w:rsidR="007F68A6" w:rsidRPr="000219E2" w:rsidRDefault="007F68A6" w:rsidP="007F68A6">
      <w:pPr>
        <w:rPr>
          <w:lang w:val="en-GB"/>
        </w:rPr>
      </w:pPr>
      <w:r>
        <w:rPr>
          <w:lang w:val="en-GB"/>
        </w:rPr>
        <w:t>Welcome page</w:t>
      </w:r>
    </w:p>
    <w:p w14:paraId="63F0DC0C" w14:textId="77777777" w:rsidR="007F68A6" w:rsidRPr="005C7D10" w:rsidRDefault="007F68A6" w:rsidP="007F68A6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F68A6" w:rsidRPr="000219E2" w14:paraId="0DEC19AA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A36A887" w14:textId="77777777" w:rsidR="007F68A6" w:rsidRPr="000219E2" w:rsidRDefault="007F68A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1</w:t>
            </w:r>
          </w:p>
        </w:tc>
      </w:tr>
      <w:tr w:rsidR="007F68A6" w:rsidRPr="00BA0F3E" w14:paraId="6ACEE34B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5A14156" w14:textId="77777777" w:rsidR="007F68A6" w:rsidRPr="000219E2" w:rsidRDefault="007F68A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6544B06" w14:textId="77777777" w:rsidR="007F68A6" w:rsidRPr="00B134C8" w:rsidRDefault="007F68A6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7F68A6" w:rsidRPr="00BA0F3E" w14:paraId="4C4733AC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DF2A457" w14:textId="77777777" w:rsidR="007F68A6" w:rsidRPr="000219E2" w:rsidRDefault="007F68A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0976D42" w14:textId="187FDDDE" w:rsidR="007F68A6" w:rsidRPr="000219E2" w:rsidRDefault="008C27A0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Chirp “test” created by user1 must appear in the table</w:t>
            </w:r>
            <w:r w:rsidR="00026C99">
              <w:rPr>
                <w:color w:val="auto"/>
                <w:lang w:val="en-GB"/>
              </w:rPr>
              <w:t>, along with the other chirps posted by user1 and user2 himself/herself included in the populate.</w:t>
            </w:r>
          </w:p>
        </w:tc>
      </w:tr>
      <w:tr w:rsidR="007F68A6" w:rsidRPr="000219E2" w14:paraId="609112CC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2963E40" w14:textId="77777777" w:rsidR="007F68A6" w:rsidRPr="000219E2" w:rsidRDefault="007F68A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8DF10B7" w14:textId="77777777" w:rsidR="007F68A6" w:rsidRPr="000219E2" w:rsidRDefault="007F68A6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8A6" w:rsidRPr="000219E2" w14:paraId="350601AC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388AFF8A" w14:textId="77777777" w:rsidR="007F68A6" w:rsidRPr="000219E2" w:rsidRDefault="007F68A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477A2C65" w14:textId="77777777" w:rsidR="007F68A6" w:rsidRPr="000219E2" w:rsidRDefault="007F68A6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C1F8500" w14:textId="31BF2579" w:rsidR="00682EB3" w:rsidRDefault="00682EB3" w:rsidP="00682EB3">
      <w:pPr>
        <w:pStyle w:val="Ttulo1"/>
      </w:pPr>
      <w:r w:rsidRPr="000219E2">
        <w:t xml:space="preserve">Use case </w:t>
      </w:r>
      <w:r>
        <w:t>11</w:t>
      </w:r>
      <w:r w:rsidRPr="000219E2">
        <w:t xml:space="preserve">: </w:t>
      </w:r>
      <w:r>
        <w:t>An Agent must be able to list the newspapers in which she/he has placed an Advertisement</w:t>
      </w:r>
    </w:p>
    <w:p w14:paraId="603E48E2" w14:textId="77777777" w:rsidR="00682EB3" w:rsidRPr="00F341D1" w:rsidRDefault="00682EB3" w:rsidP="00682EB3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5461354C" w14:textId="434A6253" w:rsidR="00682EB3" w:rsidRPr="00682EB3" w:rsidRDefault="00682EB3" w:rsidP="00682EB3">
      <w:pPr>
        <w:rPr>
          <w:lang w:val="en-GB"/>
        </w:rPr>
      </w:pPr>
      <w:r w:rsidRPr="000219E2">
        <w:rPr>
          <w:lang w:val="en-GB"/>
        </w:rPr>
        <w:t>A</w:t>
      </w:r>
      <w:r>
        <w:rPr>
          <w:lang w:val="en-GB"/>
        </w:rPr>
        <w:t>n Agent wants to display the list of all the Newspapers</w:t>
      </w:r>
      <w:r w:rsidR="00EA2A35">
        <w:rPr>
          <w:lang w:val="en-GB"/>
        </w:rPr>
        <w:t xml:space="preserve"> in which</w:t>
      </w:r>
      <w:r>
        <w:rPr>
          <w:lang w:val="en-GB"/>
        </w:rPr>
        <w:t xml:space="preserve"> she/he has placed an Advertised in.</w:t>
      </w:r>
    </w:p>
    <w:p w14:paraId="3BB04F88" w14:textId="32828626" w:rsidR="00682EB3" w:rsidRPr="000219E2" w:rsidRDefault="00682EB3" w:rsidP="00682EB3">
      <w:pPr>
        <w:pStyle w:val="Subttulo"/>
      </w:pPr>
      <w:r w:rsidRPr="000219E2">
        <w:t>Access</w:t>
      </w:r>
    </w:p>
    <w:p w14:paraId="75E7E52D" w14:textId="3EC7A8A9" w:rsidR="00682EB3" w:rsidRPr="000219E2" w:rsidRDefault="00682EB3" w:rsidP="00682EB3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“agent1”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5C4FE835" w14:textId="196BD5EB" w:rsidR="00682EB3" w:rsidRPr="000219E2" w:rsidRDefault="00682EB3" w:rsidP="00682EB3">
      <w:pPr>
        <w:rPr>
          <w:lang w:val="en-GB"/>
        </w:rPr>
      </w:pPr>
      <w:r>
        <w:rPr>
          <w:lang w:val="en-GB"/>
        </w:rPr>
        <w:t>Main Menu &gt; Newspapers Actions &gt; Advertised Newspapers</w:t>
      </w:r>
    </w:p>
    <w:p w14:paraId="008C12A6" w14:textId="77777777" w:rsidR="00682EB3" w:rsidRPr="005C7D10" w:rsidRDefault="00682EB3" w:rsidP="00682EB3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682EB3" w:rsidRPr="000219E2" w14:paraId="4F29C760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8B4122B" w14:textId="77777777" w:rsidR="00682EB3" w:rsidRPr="000219E2" w:rsidRDefault="00682EB3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1</w:t>
            </w:r>
          </w:p>
        </w:tc>
      </w:tr>
      <w:tr w:rsidR="00682EB3" w:rsidRPr="00BA0F3E" w14:paraId="3C30BF11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0D2855B" w14:textId="77777777" w:rsidR="00682EB3" w:rsidRPr="000219E2" w:rsidRDefault="00682EB3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752BD30" w14:textId="77777777" w:rsidR="00682EB3" w:rsidRPr="00B134C8" w:rsidRDefault="00682EB3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682EB3" w:rsidRPr="00BA0F3E" w14:paraId="43B0C013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51EC6EB" w14:textId="77777777" w:rsidR="00682EB3" w:rsidRPr="000219E2" w:rsidRDefault="00682EB3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8C1F3BE" w14:textId="0D6FDA62" w:rsidR="00682EB3" w:rsidRPr="000219E2" w:rsidRDefault="00682EB3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list of all Newspapers in which “agent1” has placed an Advertisement must appear, showing “newspaper2”, “newspaper5”, “newspaper8”, “newspaper7” and “newspaper4”</w:t>
            </w:r>
          </w:p>
        </w:tc>
      </w:tr>
      <w:tr w:rsidR="00682EB3" w:rsidRPr="000219E2" w14:paraId="4E4A1638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EC58313" w14:textId="77777777" w:rsidR="00682EB3" w:rsidRPr="000219E2" w:rsidRDefault="00682EB3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A425881" w14:textId="77777777" w:rsidR="00682EB3" w:rsidRPr="000219E2" w:rsidRDefault="00682EB3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2EB3" w:rsidRPr="000219E2" w14:paraId="4CA3B082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B433585" w14:textId="77777777" w:rsidR="00682EB3" w:rsidRPr="000219E2" w:rsidRDefault="00682EB3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2C68D442" w14:textId="77777777" w:rsidR="00682EB3" w:rsidRPr="000219E2" w:rsidRDefault="00682EB3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A4C7B65" w14:textId="77777777" w:rsidR="00682EB3" w:rsidRDefault="00682EB3">
      <w:pPr>
        <w:rPr>
          <w:lang w:val="en-GB"/>
        </w:rPr>
      </w:pPr>
    </w:p>
    <w:p w14:paraId="5F918ECE" w14:textId="60F3EEAF" w:rsidR="00EA2A35" w:rsidRPr="00682EB3" w:rsidRDefault="00EA2A35" w:rsidP="00EA2A35">
      <w:pPr>
        <w:pStyle w:val="Ttulo1"/>
      </w:pPr>
      <w:r w:rsidRPr="000219E2">
        <w:lastRenderedPageBreak/>
        <w:t xml:space="preserve">Use case </w:t>
      </w:r>
      <w:r>
        <w:t>12</w:t>
      </w:r>
      <w:r w:rsidRPr="000219E2">
        <w:t xml:space="preserve">: </w:t>
      </w:r>
      <w:r>
        <w:t>An Agent must be able to list the newspapers in which she/he hasn’t placed an Advertisement yet.</w:t>
      </w:r>
    </w:p>
    <w:p w14:paraId="6E205172" w14:textId="77777777" w:rsidR="00EA2A35" w:rsidRPr="00F341D1" w:rsidRDefault="00EA2A35" w:rsidP="00EA2A35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68E16FBB" w14:textId="1682C681" w:rsidR="00EA2A35" w:rsidRPr="00682EB3" w:rsidRDefault="00EA2A35" w:rsidP="00EA2A35">
      <w:pPr>
        <w:rPr>
          <w:lang w:val="en-GB"/>
        </w:rPr>
      </w:pPr>
      <w:r w:rsidRPr="000219E2">
        <w:rPr>
          <w:lang w:val="en-GB"/>
        </w:rPr>
        <w:t>A</w:t>
      </w:r>
      <w:r>
        <w:rPr>
          <w:lang w:val="en-GB"/>
        </w:rPr>
        <w:t>n Agent wants to display the list of all the Newspapers in which she/he hasn’t placed an Advertised in.</w:t>
      </w:r>
    </w:p>
    <w:p w14:paraId="2B8859BD" w14:textId="77777777" w:rsidR="00EA2A35" w:rsidRPr="000219E2" w:rsidRDefault="00EA2A35" w:rsidP="00EA2A35">
      <w:pPr>
        <w:pStyle w:val="Subttulo"/>
      </w:pPr>
      <w:r w:rsidRPr="000219E2">
        <w:t>Access</w:t>
      </w:r>
    </w:p>
    <w:p w14:paraId="28E7645B" w14:textId="77777777" w:rsidR="00EA2A35" w:rsidRPr="000219E2" w:rsidRDefault="00EA2A35" w:rsidP="00EA2A35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“agent1”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5001AF7B" w14:textId="77777777" w:rsidR="00EA2A35" w:rsidRPr="000219E2" w:rsidRDefault="00EA2A35" w:rsidP="00EA2A35">
      <w:pPr>
        <w:rPr>
          <w:lang w:val="en-GB"/>
        </w:rPr>
      </w:pPr>
      <w:r>
        <w:rPr>
          <w:lang w:val="en-GB"/>
        </w:rPr>
        <w:t>Main Menu &gt; Newspapers Actions &gt; Advertised Newspapers</w:t>
      </w:r>
    </w:p>
    <w:p w14:paraId="6BB5D2E7" w14:textId="77777777" w:rsidR="00EA2A35" w:rsidRPr="005C7D10" w:rsidRDefault="00EA2A35" w:rsidP="00EA2A35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EA2A35" w:rsidRPr="000219E2" w14:paraId="080845BD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968E43A" w14:textId="77777777" w:rsidR="00EA2A35" w:rsidRPr="000219E2" w:rsidRDefault="00EA2A35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1</w:t>
            </w:r>
          </w:p>
        </w:tc>
      </w:tr>
      <w:tr w:rsidR="00EA2A35" w:rsidRPr="00BA0F3E" w14:paraId="5A5EDA05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0680DC5" w14:textId="77777777" w:rsidR="00EA2A35" w:rsidRPr="000219E2" w:rsidRDefault="00EA2A35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2E51B8D" w14:textId="77777777" w:rsidR="00EA2A35" w:rsidRPr="00B134C8" w:rsidRDefault="00EA2A35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page.</w:t>
            </w:r>
          </w:p>
        </w:tc>
      </w:tr>
      <w:tr w:rsidR="00EA2A35" w:rsidRPr="00BA0F3E" w14:paraId="3192691A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3DEDDF1" w14:textId="77777777" w:rsidR="00EA2A35" w:rsidRPr="000219E2" w:rsidRDefault="00EA2A35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7F51E26" w14:textId="5A4CD148" w:rsidR="00EA2A35" w:rsidRPr="000219E2" w:rsidRDefault="00EA2A35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list of all Newspapers in which “agent1” hasn’t placed an Advertisement must appear, showing “newspaper9”.</w:t>
            </w:r>
          </w:p>
        </w:tc>
      </w:tr>
      <w:tr w:rsidR="00EA2A35" w:rsidRPr="000219E2" w14:paraId="25D5A4B6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8D6E75B" w14:textId="77777777" w:rsidR="00EA2A35" w:rsidRPr="000219E2" w:rsidRDefault="00EA2A35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7670E4" w14:textId="77777777" w:rsidR="00EA2A35" w:rsidRPr="000219E2" w:rsidRDefault="00EA2A35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2A35" w:rsidRPr="000219E2" w14:paraId="36F19FC0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01C9158" w14:textId="77777777" w:rsidR="00EA2A35" w:rsidRPr="000219E2" w:rsidRDefault="00EA2A35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3008B6D" w14:textId="77777777" w:rsidR="00EA2A35" w:rsidRPr="000219E2" w:rsidRDefault="00EA2A35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EDBE55C" w14:textId="3C2D8F9D" w:rsidR="00AF60B6" w:rsidRPr="000219E2" w:rsidRDefault="00AF60B6" w:rsidP="00AF60B6">
      <w:pPr>
        <w:pStyle w:val="Ttulo1"/>
      </w:pPr>
      <w:r w:rsidRPr="000219E2">
        <w:t xml:space="preserve">Use case </w:t>
      </w:r>
      <w:r>
        <w:t>1</w:t>
      </w:r>
      <w:r w:rsidR="00EA2A35">
        <w:t>3</w:t>
      </w:r>
      <w:r w:rsidRPr="000219E2">
        <w:t xml:space="preserve">: </w:t>
      </w:r>
      <w:r>
        <w:t>A</w:t>
      </w:r>
      <w:r w:rsidR="00682EB3">
        <w:t>n</w:t>
      </w:r>
      <w:r>
        <w:t xml:space="preserve"> </w:t>
      </w:r>
      <w:r w:rsidR="00682EB3">
        <w:t>Agent</w:t>
      </w:r>
      <w:r>
        <w:t xml:space="preserve"> must be able to </w:t>
      </w:r>
      <w:r w:rsidR="00682EB3">
        <w:t>place</w:t>
      </w:r>
      <w:r>
        <w:t xml:space="preserve"> a</w:t>
      </w:r>
      <w:r w:rsidR="00682EB3">
        <w:t>n</w:t>
      </w:r>
      <w:r>
        <w:t xml:space="preserve"> </w:t>
      </w:r>
      <w:r w:rsidR="00682EB3">
        <w:t>Advertisement in a Newspaper</w:t>
      </w:r>
    </w:p>
    <w:p w14:paraId="34FAE08D" w14:textId="4C7B005C" w:rsidR="00AF60B6" w:rsidRPr="00F341D1" w:rsidRDefault="00AF60B6" w:rsidP="00AF60B6">
      <w:pPr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</w:pP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US"/>
        </w:rPr>
        <w:t>Description</w:t>
      </w:r>
      <w:r w:rsidRPr="00F341D1">
        <w:rPr>
          <w:rFonts w:asciiTheme="majorHAnsi" w:hAnsiTheme="majorHAnsi" w:cstheme="majorHAnsi"/>
          <w:i/>
          <w:color w:val="2E74B5" w:themeColor="accent5" w:themeShade="BF"/>
          <w:sz w:val="24"/>
          <w:szCs w:val="24"/>
          <w:lang w:val="en-GB"/>
        </w:rPr>
        <w:t xml:space="preserve"> </w:t>
      </w:r>
    </w:p>
    <w:p w14:paraId="7D6C86E9" w14:textId="1EB1A2B5" w:rsidR="00AF60B6" w:rsidRPr="000219E2" w:rsidRDefault="00AF60B6" w:rsidP="00AF60B6">
      <w:pPr>
        <w:rPr>
          <w:lang w:val="en-GB"/>
        </w:rPr>
      </w:pPr>
      <w:r w:rsidRPr="000219E2">
        <w:rPr>
          <w:lang w:val="en-GB"/>
        </w:rPr>
        <w:t>A</w:t>
      </w:r>
      <w:r w:rsidR="00682EB3">
        <w:rPr>
          <w:lang w:val="en-GB"/>
        </w:rPr>
        <w:t>n</w:t>
      </w:r>
      <w:r w:rsidRPr="000219E2">
        <w:rPr>
          <w:lang w:val="en-GB"/>
        </w:rPr>
        <w:t xml:space="preserve"> </w:t>
      </w:r>
      <w:r w:rsidR="00682EB3">
        <w:rPr>
          <w:lang w:val="en-GB"/>
        </w:rPr>
        <w:t>agent</w:t>
      </w:r>
      <w:r>
        <w:rPr>
          <w:lang w:val="en-GB"/>
        </w:rPr>
        <w:t xml:space="preserve"> wants to p</w:t>
      </w:r>
      <w:r w:rsidR="00682EB3">
        <w:rPr>
          <w:lang w:val="en-GB"/>
        </w:rPr>
        <w:t>lace</w:t>
      </w:r>
      <w:r>
        <w:rPr>
          <w:lang w:val="en-GB"/>
        </w:rPr>
        <w:t xml:space="preserve"> a</w:t>
      </w:r>
      <w:r w:rsidR="00682EB3">
        <w:rPr>
          <w:lang w:val="en-GB"/>
        </w:rPr>
        <w:t>n</w:t>
      </w:r>
      <w:r>
        <w:rPr>
          <w:lang w:val="en-GB"/>
        </w:rPr>
        <w:t xml:space="preserve"> </w:t>
      </w:r>
      <w:r w:rsidR="00682EB3">
        <w:rPr>
          <w:lang w:val="en-GB"/>
        </w:rPr>
        <w:t>advertisement in a newspaper of his choice</w:t>
      </w:r>
      <w:r>
        <w:rPr>
          <w:lang w:val="en-GB"/>
        </w:rPr>
        <w:t>.</w:t>
      </w:r>
    </w:p>
    <w:p w14:paraId="478087B0" w14:textId="77777777" w:rsidR="00AF60B6" w:rsidRPr="000219E2" w:rsidRDefault="00AF60B6" w:rsidP="00AF60B6">
      <w:pPr>
        <w:pStyle w:val="Subttulo"/>
      </w:pPr>
      <w:r w:rsidRPr="000219E2">
        <w:t>Access</w:t>
      </w:r>
    </w:p>
    <w:p w14:paraId="28E24C45" w14:textId="239AF022" w:rsidR="00AF60B6" w:rsidRPr="000219E2" w:rsidRDefault="00AF60B6" w:rsidP="00AF60B6">
      <w:pPr>
        <w:rPr>
          <w:lang w:val="en-GB"/>
        </w:rPr>
      </w:pPr>
      <w:r w:rsidRPr="000219E2">
        <w:rPr>
          <w:lang w:val="en-GB"/>
        </w:rPr>
        <w:t xml:space="preserve">(Logged as </w:t>
      </w:r>
      <w:r>
        <w:rPr>
          <w:lang w:val="en-GB"/>
        </w:rPr>
        <w:t>“</w:t>
      </w:r>
      <w:r w:rsidR="00682EB3">
        <w:rPr>
          <w:lang w:val="en-GB"/>
        </w:rPr>
        <w:t>agent</w:t>
      </w:r>
      <w:r w:rsidR="003F6030">
        <w:rPr>
          <w:lang w:val="en-GB"/>
        </w:rPr>
        <w:t>1</w:t>
      </w:r>
      <w:r>
        <w:rPr>
          <w:lang w:val="en-GB"/>
        </w:rPr>
        <w:t>”</w:t>
      </w:r>
      <w:r w:rsidRPr="000219E2">
        <w:rPr>
          <w:lang w:val="en-GB"/>
        </w:rPr>
        <w:t xml:space="preserve">, please refer to the test related to logging as user for more information) </w:t>
      </w:r>
    </w:p>
    <w:p w14:paraId="0C94CB09" w14:textId="5691D7F7" w:rsidR="00AF60B6" w:rsidRPr="000219E2" w:rsidRDefault="00442189" w:rsidP="00AF60B6">
      <w:pPr>
        <w:rPr>
          <w:lang w:val="en-GB"/>
        </w:rPr>
      </w:pPr>
      <w:r>
        <w:rPr>
          <w:lang w:val="en-GB"/>
        </w:rPr>
        <w:t>Main Menu</w:t>
      </w:r>
      <w:r w:rsidR="00AF60B6">
        <w:rPr>
          <w:lang w:val="en-GB"/>
        </w:rPr>
        <w:t xml:space="preserve"> &gt; </w:t>
      </w:r>
      <w:r w:rsidR="00682EB3">
        <w:rPr>
          <w:lang w:val="en-GB"/>
        </w:rPr>
        <w:t>Newspapers Actions &gt; Not Advertised Newspapers</w:t>
      </w:r>
    </w:p>
    <w:p w14:paraId="433DD530" w14:textId="77777777" w:rsidR="00AF60B6" w:rsidRPr="005C7D10" w:rsidRDefault="00AF60B6" w:rsidP="00AF60B6">
      <w:pPr>
        <w:pStyle w:val="Subttulo"/>
      </w:pPr>
      <w:r w:rsidRPr="000219E2"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F60B6" w:rsidRPr="000219E2" w14:paraId="45EEA710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36285FC4" w14:textId="77777777" w:rsidR="00AF60B6" w:rsidRPr="000219E2" w:rsidRDefault="00AF60B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1</w:t>
            </w:r>
          </w:p>
        </w:tc>
      </w:tr>
      <w:tr w:rsidR="00AF60B6" w:rsidRPr="00BA0F3E" w14:paraId="1C58C71E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F8BE7E0" w14:textId="77777777" w:rsidR="00AF60B6" w:rsidRPr="000219E2" w:rsidRDefault="00AF60B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54B7F1F" w14:textId="45273850" w:rsidR="00AF60B6" w:rsidRPr="00B134C8" w:rsidRDefault="00AF60B6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access the given page</w:t>
            </w:r>
            <w:r w:rsidR="00EA2A35">
              <w:rPr>
                <w:color w:val="auto"/>
                <w:lang w:val="en-GB"/>
              </w:rPr>
              <w:t>, then click the link “Create an advertisement”</w:t>
            </w:r>
            <w:r w:rsidR="003F6030">
              <w:rPr>
                <w:color w:val="auto"/>
                <w:lang w:val="en-GB"/>
              </w:rPr>
              <w:t xml:space="preserve"> besides a newspaper</w:t>
            </w:r>
            <w:r w:rsidR="00EA2A35">
              <w:rPr>
                <w:color w:val="auto"/>
                <w:lang w:val="en-GB"/>
              </w:rPr>
              <w:t>.</w:t>
            </w:r>
          </w:p>
        </w:tc>
      </w:tr>
      <w:tr w:rsidR="00AF60B6" w:rsidRPr="00BA0F3E" w14:paraId="533D7A46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4DB913C" w14:textId="77777777" w:rsidR="00AF60B6" w:rsidRPr="000219E2" w:rsidRDefault="00AF60B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65F5B47" w14:textId="461FF52A" w:rsidR="00AF60B6" w:rsidRPr="000219E2" w:rsidRDefault="00EA2A35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The form for creating new advertisements must appear.</w:t>
            </w:r>
          </w:p>
        </w:tc>
      </w:tr>
      <w:tr w:rsidR="00AF60B6" w:rsidRPr="000219E2" w14:paraId="65BCC916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888B435" w14:textId="77777777" w:rsidR="00AF60B6" w:rsidRPr="000219E2" w:rsidRDefault="00AF60B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F763ADC" w14:textId="77777777" w:rsidR="00AF60B6" w:rsidRPr="000219E2" w:rsidRDefault="00AF60B6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0B6" w:rsidRPr="000219E2" w14:paraId="2C677E3A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67B2F8E" w14:textId="77777777" w:rsidR="00AF60B6" w:rsidRPr="000219E2" w:rsidRDefault="00AF60B6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0EDC16E8" w14:textId="77777777" w:rsidR="00AF60B6" w:rsidRPr="000219E2" w:rsidRDefault="00AF60B6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1205C7F" w14:textId="530D1F21" w:rsidR="007F68A6" w:rsidRDefault="007F68A6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EA2A35" w:rsidRPr="000219E2" w14:paraId="50E9804A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2FCA242" w14:textId="59D704E4" w:rsidR="00EA2A35" w:rsidRPr="000219E2" w:rsidRDefault="00EA2A35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2</w:t>
            </w:r>
          </w:p>
        </w:tc>
      </w:tr>
      <w:tr w:rsidR="00EA2A35" w:rsidRPr="00BA0F3E" w14:paraId="4B011B03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8EB6735" w14:textId="77777777" w:rsidR="00EA2A35" w:rsidRPr="000219E2" w:rsidRDefault="00EA2A35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9E32B4D" w14:textId="5F3EA90B" w:rsidR="00EA2A35" w:rsidRPr="00EA2A35" w:rsidRDefault="00EA2A35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 xml:space="preserve">With the language set to “English”, the testers must </w:t>
            </w:r>
            <w:r w:rsidR="00442189">
              <w:rPr>
                <w:color w:val="auto"/>
                <w:lang w:val="en-GB"/>
              </w:rPr>
              <w:t>leave the form in blank and click the “Submit” button</w:t>
            </w:r>
          </w:p>
        </w:tc>
      </w:tr>
      <w:tr w:rsidR="00EA2A35" w:rsidRPr="00BA0F3E" w14:paraId="521DFB28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4762D77" w14:textId="77777777" w:rsidR="00EA2A35" w:rsidRPr="000219E2" w:rsidRDefault="00EA2A35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4BAECDF" w14:textId="2AC312B7" w:rsidR="00EA2A35" w:rsidRPr="00442189" w:rsidRDefault="00442189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The system must return t</w:t>
            </w:r>
            <w:r w:rsidRPr="00442189">
              <w:rPr>
                <w:lang w:val="en-US"/>
              </w:rPr>
              <w:t>he form along error messages in the form fields that must not be left in blank.</w:t>
            </w:r>
          </w:p>
        </w:tc>
      </w:tr>
      <w:tr w:rsidR="00EA2A35" w:rsidRPr="000219E2" w14:paraId="5273C072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33906B2" w14:textId="77777777" w:rsidR="00EA2A35" w:rsidRPr="000219E2" w:rsidRDefault="00EA2A35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DC2BA5A" w14:textId="77777777" w:rsidR="00EA2A35" w:rsidRPr="000219E2" w:rsidRDefault="00EA2A35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2A35" w:rsidRPr="000219E2" w14:paraId="308B31CC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3DAAC6A2" w14:textId="77777777" w:rsidR="00EA2A35" w:rsidRPr="000219E2" w:rsidRDefault="00EA2A35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B92F9EF" w14:textId="77777777" w:rsidR="00EA2A35" w:rsidRPr="000219E2" w:rsidRDefault="00EA2A35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9700AC8" w14:textId="18B1C7DB" w:rsidR="00EA2A35" w:rsidRDefault="00EA2A35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42189" w:rsidRPr="000219E2" w14:paraId="3A6795DE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45A086FE" w14:textId="4EB89182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3</w:t>
            </w:r>
          </w:p>
        </w:tc>
      </w:tr>
      <w:tr w:rsidR="00442189" w:rsidRPr="00BA0F3E" w14:paraId="41FF7615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2ED2617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EDAFBEC" w14:textId="1918683B" w:rsidR="00442189" w:rsidRPr="00EA2A35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GB"/>
              </w:rPr>
              <w:t>With the language set to “English”, the testers must leave the form in blank and click the “</w:t>
            </w:r>
            <w:r w:rsidRPr="00442189">
              <w:rPr>
                <w:lang w:val="en-US"/>
              </w:rPr>
              <w:t>C</w:t>
            </w:r>
            <w:r>
              <w:rPr>
                <w:lang w:val="en-US"/>
              </w:rPr>
              <w:t>ancel</w:t>
            </w:r>
            <w:r>
              <w:rPr>
                <w:color w:val="auto"/>
                <w:lang w:val="en-GB"/>
              </w:rPr>
              <w:t>” button</w:t>
            </w:r>
          </w:p>
        </w:tc>
      </w:tr>
      <w:tr w:rsidR="00442189" w:rsidRPr="00BA0F3E" w14:paraId="422AEE72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061EC4F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B33CA9" w14:textId="5AE2C6EB" w:rsidR="00442189" w:rsidRPr="00442189" w:rsidRDefault="00442189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The system must return the welcome page.</w:t>
            </w:r>
          </w:p>
        </w:tc>
      </w:tr>
      <w:tr w:rsidR="00442189" w:rsidRPr="000219E2" w14:paraId="4A114795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40A657B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DE3DFE6" w14:textId="77777777" w:rsidR="00442189" w:rsidRPr="000219E2" w:rsidRDefault="00442189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189" w:rsidRPr="000219E2" w14:paraId="69B836E6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3F3EE7B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1010A5E0" w14:textId="77777777" w:rsidR="00442189" w:rsidRPr="000219E2" w:rsidRDefault="00442189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74CDA12" w14:textId="0E038C3B" w:rsidR="00442189" w:rsidRDefault="00442189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A0F3E" w:rsidRPr="000219E2" w14:paraId="75CACA00" w14:textId="77777777" w:rsidTr="00E60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2BB2649E" w14:textId="77777777" w:rsidR="00BA0F3E" w:rsidRPr="000219E2" w:rsidRDefault="00BA0F3E" w:rsidP="00E6013B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3</w:t>
            </w:r>
          </w:p>
        </w:tc>
      </w:tr>
      <w:tr w:rsidR="00BA0F3E" w:rsidRPr="00EA2A35" w14:paraId="37221D3B" w14:textId="77777777" w:rsidTr="00E60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FB46293" w14:textId="77777777" w:rsidR="00BA0F3E" w:rsidRPr="000219E2" w:rsidRDefault="00BA0F3E" w:rsidP="00BA0F3E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EC38784" w14:textId="77777777" w:rsidR="00BA0F3E" w:rsidRPr="00442189" w:rsidRDefault="00BA0F3E" w:rsidP="00BA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With the language set to “English”, the testers must input in the form the following data:</w:t>
            </w:r>
          </w:p>
          <w:p w14:paraId="6E329F9A" w14:textId="77777777" w:rsidR="00BA0F3E" w:rsidRDefault="00BA0F3E" w:rsidP="00BA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Title</w:t>
            </w:r>
            <w:r>
              <w:rPr>
                <w:color w:val="auto"/>
                <w:lang w:val="en-US"/>
              </w:rPr>
              <w:t xml:space="preserve"> </w:t>
            </w:r>
            <w:r w:rsidRPr="00442189">
              <w:rPr>
                <w:color w:val="auto"/>
                <w:lang w:val="en-US"/>
              </w:rPr>
              <w:t>-&gt;</w:t>
            </w:r>
            <w:r>
              <w:rPr>
                <w:color w:val="auto"/>
                <w:lang w:val="en-US"/>
              </w:rPr>
              <w:t xml:space="preserve"> “test”</w:t>
            </w:r>
          </w:p>
          <w:p w14:paraId="2721D02E" w14:textId="77777777" w:rsidR="00BA0F3E" w:rsidRDefault="00BA0F3E" w:rsidP="00BA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BannerUrl</w:t>
            </w:r>
            <w:proofErr w:type="spellEnd"/>
            <w:r>
              <w:rPr>
                <w:lang w:val="en-US"/>
              </w:rPr>
              <w:t xml:space="preserve"> -&gt; “http://www.test.com”</w:t>
            </w:r>
          </w:p>
          <w:p w14:paraId="573C4AA7" w14:textId="77777777" w:rsidR="00BA0F3E" w:rsidRPr="00442189" w:rsidRDefault="00BA0F3E" w:rsidP="00BA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442189">
              <w:rPr>
                <w:color w:val="auto"/>
              </w:rPr>
              <w:t>PageUrl</w:t>
            </w:r>
            <w:proofErr w:type="spellEnd"/>
            <w:r w:rsidRPr="00442189">
              <w:rPr>
                <w:color w:val="auto"/>
              </w:rPr>
              <w:t xml:space="preserve"> -&gt; </w:t>
            </w:r>
            <w:r>
              <w:t>“http://www.test.com”</w:t>
            </w:r>
          </w:p>
          <w:p w14:paraId="3F08CF9F" w14:textId="77777777" w:rsidR="00BA0F3E" w:rsidRPr="00442189" w:rsidRDefault="00BA0F3E" w:rsidP="00BA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spellStart"/>
            <w:r w:rsidRPr="00442189">
              <w:rPr>
                <w:color w:val="auto"/>
                <w:lang w:val="en-US"/>
              </w:rPr>
              <w:t>HolderName</w:t>
            </w:r>
            <w:proofErr w:type="spellEnd"/>
            <w:r w:rsidRPr="00442189">
              <w:rPr>
                <w:color w:val="auto"/>
                <w:lang w:val="en-US"/>
              </w:rPr>
              <w:t xml:space="preserve"> -&gt; “test”</w:t>
            </w:r>
          </w:p>
          <w:p w14:paraId="5011D044" w14:textId="77777777" w:rsidR="00BA0F3E" w:rsidRPr="00442189" w:rsidRDefault="00BA0F3E" w:rsidP="00BA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spellStart"/>
            <w:r w:rsidRPr="00442189">
              <w:rPr>
                <w:color w:val="auto"/>
                <w:lang w:val="en-US"/>
              </w:rPr>
              <w:t>BrandName</w:t>
            </w:r>
            <w:proofErr w:type="spellEnd"/>
            <w:r w:rsidRPr="00442189">
              <w:rPr>
                <w:color w:val="auto"/>
                <w:lang w:val="en-US"/>
              </w:rPr>
              <w:t xml:space="preserve"> -&gt; “test”</w:t>
            </w:r>
          </w:p>
          <w:p w14:paraId="566FA1CF" w14:textId="77777777" w:rsidR="00BA0F3E" w:rsidRPr="00442189" w:rsidRDefault="00BA0F3E" w:rsidP="00BA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Number -&gt; “1111222233334444”</w:t>
            </w:r>
          </w:p>
          <w:p w14:paraId="139F6BA0" w14:textId="77777777" w:rsidR="00BA0F3E" w:rsidRPr="00442189" w:rsidRDefault="00BA0F3E" w:rsidP="00BA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Month of expiration -&gt; “11”</w:t>
            </w:r>
          </w:p>
          <w:p w14:paraId="65F0A267" w14:textId="5B394559" w:rsidR="00BA0F3E" w:rsidRDefault="00BA0F3E" w:rsidP="00BA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Year of expi</w:t>
            </w:r>
            <w:r>
              <w:rPr>
                <w:color w:val="auto"/>
                <w:lang w:val="en-US"/>
              </w:rPr>
              <w:t>ration -&gt; “</w:t>
            </w:r>
            <w:r>
              <w:rPr>
                <w:color w:val="auto"/>
                <w:lang w:val="en-US"/>
              </w:rPr>
              <w:t>12</w:t>
            </w:r>
            <w:r>
              <w:rPr>
                <w:color w:val="auto"/>
                <w:lang w:val="en-US"/>
              </w:rPr>
              <w:t>”</w:t>
            </w:r>
          </w:p>
          <w:p w14:paraId="5B933BFB" w14:textId="77777777" w:rsidR="00BA0F3E" w:rsidRPr="00442189" w:rsidRDefault="00BA0F3E" w:rsidP="00BA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CVV code -&gt; “123”</w:t>
            </w:r>
          </w:p>
          <w:p w14:paraId="3A7101F9" w14:textId="77777777" w:rsidR="00BA0F3E" w:rsidRPr="00442189" w:rsidRDefault="00BA0F3E" w:rsidP="00BA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Afterwards, the “save” button must be pressed.</w:t>
            </w:r>
          </w:p>
          <w:p w14:paraId="463695EA" w14:textId="69D58105" w:rsidR="00BA0F3E" w:rsidRPr="00EA2A35" w:rsidRDefault="00BA0F3E" w:rsidP="00BA0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BA0F3E" w:rsidRPr="00442189" w14:paraId="701CADE1" w14:textId="77777777" w:rsidTr="00E6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32C83780" w14:textId="77777777" w:rsidR="00BA0F3E" w:rsidRPr="000219E2" w:rsidRDefault="00BA0F3E" w:rsidP="00BA0F3E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60605E3" w14:textId="39B5A91D" w:rsidR="00BA0F3E" w:rsidRPr="00BA0F3E" w:rsidRDefault="00BA0F3E" w:rsidP="00BA0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The system must return t</w:t>
            </w:r>
            <w:r w:rsidRPr="00442189">
              <w:rPr>
                <w:lang w:val="en-US"/>
              </w:rPr>
              <w:t xml:space="preserve">he form along an error message indicating that the </w:t>
            </w:r>
            <w:r>
              <w:rPr>
                <w:lang w:val="en-US"/>
              </w:rPr>
              <w:t>credit card may be expired</w:t>
            </w:r>
            <w:bookmarkStart w:id="1" w:name="_GoBack"/>
            <w:bookmarkEnd w:id="1"/>
          </w:p>
        </w:tc>
      </w:tr>
      <w:tr w:rsidR="00BA0F3E" w:rsidRPr="000219E2" w14:paraId="56548424" w14:textId="77777777" w:rsidTr="00E60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7477778" w14:textId="77777777" w:rsidR="00BA0F3E" w:rsidRPr="000219E2" w:rsidRDefault="00BA0F3E" w:rsidP="00E6013B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BBEEB45" w14:textId="77777777" w:rsidR="00BA0F3E" w:rsidRPr="000219E2" w:rsidRDefault="00BA0F3E" w:rsidP="00E6013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F3E" w:rsidRPr="000219E2" w14:paraId="0CAC1B4D" w14:textId="77777777" w:rsidTr="00E60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035E3D43" w14:textId="77777777" w:rsidR="00BA0F3E" w:rsidRPr="000219E2" w:rsidRDefault="00BA0F3E" w:rsidP="00E6013B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160E132" w14:textId="77777777" w:rsidR="00BA0F3E" w:rsidRPr="000219E2" w:rsidRDefault="00BA0F3E" w:rsidP="00E60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FECB4F8" w14:textId="77777777" w:rsidR="00BA0F3E" w:rsidRDefault="00BA0F3E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42189" w:rsidRPr="000219E2" w14:paraId="57581EA4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7F96CD8A" w14:textId="45211AED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4</w:t>
            </w:r>
          </w:p>
        </w:tc>
      </w:tr>
      <w:tr w:rsidR="00442189" w:rsidRPr="00BA0F3E" w14:paraId="4D3542A6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6A9C6EFD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E7A4BAA" w14:textId="1F3E8160" w:rsidR="00442189" w:rsidRP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With the language set to “English”, the testers must input in the form the following data:</w:t>
            </w:r>
          </w:p>
          <w:p w14:paraId="04B579B9" w14:textId="78342607" w:rsid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Title</w:t>
            </w:r>
            <w:r>
              <w:rPr>
                <w:color w:val="auto"/>
                <w:lang w:val="en-US"/>
              </w:rPr>
              <w:t xml:space="preserve"> </w:t>
            </w:r>
            <w:r w:rsidRPr="00442189">
              <w:rPr>
                <w:color w:val="auto"/>
                <w:lang w:val="en-US"/>
              </w:rPr>
              <w:t>-&gt;</w:t>
            </w:r>
            <w:r>
              <w:rPr>
                <w:color w:val="auto"/>
                <w:lang w:val="en-US"/>
              </w:rPr>
              <w:t xml:space="preserve"> “</w:t>
            </w:r>
            <w:r w:rsidRPr="00442189">
              <w:rPr>
                <w:color w:val="auto"/>
                <w:lang w:val="en-US"/>
              </w:rPr>
              <w:t>&lt;script&gt;Alarm('Hacked'); &lt;script&gt;”</w:t>
            </w:r>
          </w:p>
          <w:p w14:paraId="65B9530A" w14:textId="7109029A" w:rsid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BannerUrl -&gt; “http://www.test.com”</w:t>
            </w:r>
          </w:p>
          <w:p w14:paraId="65953E19" w14:textId="68FE5E9F" w:rsidR="00442189" w:rsidRP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42189">
              <w:rPr>
                <w:color w:val="auto"/>
              </w:rPr>
              <w:t xml:space="preserve">PageUrl -&gt; </w:t>
            </w:r>
            <w:r>
              <w:t>“http://www.test.com”</w:t>
            </w:r>
          </w:p>
          <w:p w14:paraId="0963A10B" w14:textId="22AD03D3" w:rsidR="00442189" w:rsidRPr="007F7F6D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spellStart"/>
            <w:r w:rsidRPr="007F7F6D">
              <w:rPr>
                <w:color w:val="auto"/>
                <w:lang w:val="en-US"/>
              </w:rPr>
              <w:t>HolderName</w:t>
            </w:r>
            <w:proofErr w:type="spellEnd"/>
            <w:r w:rsidRPr="007F7F6D">
              <w:rPr>
                <w:color w:val="auto"/>
                <w:lang w:val="en-US"/>
              </w:rPr>
              <w:t xml:space="preserve"> -&gt; “test”</w:t>
            </w:r>
          </w:p>
          <w:p w14:paraId="62788B5E" w14:textId="373EE971" w:rsidR="00442189" w:rsidRPr="007F7F6D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spellStart"/>
            <w:r w:rsidRPr="007F7F6D">
              <w:rPr>
                <w:color w:val="auto"/>
                <w:lang w:val="en-US"/>
              </w:rPr>
              <w:t>BrandName</w:t>
            </w:r>
            <w:proofErr w:type="spellEnd"/>
            <w:r w:rsidRPr="007F7F6D">
              <w:rPr>
                <w:color w:val="auto"/>
                <w:lang w:val="en-US"/>
              </w:rPr>
              <w:t xml:space="preserve"> -&gt; “test”</w:t>
            </w:r>
          </w:p>
          <w:p w14:paraId="038E5AB6" w14:textId="53BF4380" w:rsidR="00442189" w:rsidRPr="007F7F6D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F7F6D">
              <w:rPr>
                <w:color w:val="auto"/>
                <w:lang w:val="en-US"/>
              </w:rPr>
              <w:t>Number -&gt; “1111222233334444”</w:t>
            </w:r>
          </w:p>
          <w:p w14:paraId="6B8D65C8" w14:textId="5DD89C6F" w:rsidR="00442189" w:rsidRPr="007F7F6D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7F7F6D">
              <w:rPr>
                <w:color w:val="auto"/>
                <w:lang w:val="en-US"/>
              </w:rPr>
              <w:t>Month of expiration -&gt; “11”</w:t>
            </w:r>
          </w:p>
          <w:p w14:paraId="59F62F21" w14:textId="461A236A" w:rsid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Year of expi</w:t>
            </w:r>
            <w:r>
              <w:rPr>
                <w:color w:val="auto"/>
                <w:lang w:val="en-US"/>
              </w:rPr>
              <w:t>ration -&gt; “20”</w:t>
            </w:r>
          </w:p>
          <w:p w14:paraId="73CD6110" w14:textId="0C12EEEC" w:rsidR="00442189" w:rsidRP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CVV code -&gt; “123”</w:t>
            </w:r>
          </w:p>
          <w:p w14:paraId="297C43B7" w14:textId="77777777" w:rsidR="00442189" w:rsidRPr="00442189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Afterwards, the “save” button must be pressed.</w:t>
            </w:r>
          </w:p>
          <w:p w14:paraId="0E5AD1F4" w14:textId="1BE896BB" w:rsidR="00442189" w:rsidRPr="00EA2A35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442189" w:rsidRPr="00BA0F3E" w14:paraId="4E11F0A2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0F4ABF50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19A0DD8" w14:textId="40A51E38" w:rsidR="00442189" w:rsidRPr="00442189" w:rsidRDefault="00442189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The system must return t</w:t>
            </w:r>
            <w:r w:rsidRPr="00442189">
              <w:rPr>
                <w:lang w:val="en-US"/>
              </w:rPr>
              <w:t>he form along an error message indicating that the title introduced is not allowed</w:t>
            </w:r>
          </w:p>
        </w:tc>
      </w:tr>
      <w:tr w:rsidR="00442189" w:rsidRPr="000219E2" w14:paraId="5B7AD851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2149568A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lastRenderedPageBreak/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5899DE3" w14:textId="77777777" w:rsidR="00442189" w:rsidRPr="000219E2" w:rsidRDefault="00442189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189" w:rsidRPr="000219E2" w14:paraId="5DF40792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12C986E0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584804FB" w14:textId="77777777" w:rsidR="00442189" w:rsidRPr="000219E2" w:rsidRDefault="00442189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667708BB" w14:textId="770C3E2C" w:rsidR="00442189" w:rsidRDefault="00442189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42189" w:rsidRPr="000219E2" w14:paraId="098F04DD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B398AD0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4</w:t>
            </w:r>
          </w:p>
        </w:tc>
      </w:tr>
      <w:tr w:rsidR="00442189" w:rsidRPr="00BA0F3E" w14:paraId="252F0CED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4EBA47B5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B5DD826" w14:textId="77777777" w:rsidR="00442189" w:rsidRPr="00442189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With the language set to “English”, the testers must input in the form the following data:</w:t>
            </w:r>
          </w:p>
          <w:p w14:paraId="3A3A0B23" w14:textId="104C85E1" w:rsidR="00442189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Title</w:t>
            </w:r>
            <w:r>
              <w:rPr>
                <w:color w:val="auto"/>
                <w:lang w:val="en-US"/>
              </w:rPr>
              <w:t xml:space="preserve"> </w:t>
            </w:r>
            <w:r w:rsidRPr="00442189">
              <w:rPr>
                <w:color w:val="auto"/>
                <w:lang w:val="en-US"/>
              </w:rPr>
              <w:t>-&gt;</w:t>
            </w:r>
            <w:r>
              <w:rPr>
                <w:color w:val="auto"/>
                <w:lang w:val="en-US"/>
              </w:rPr>
              <w:t xml:space="preserve"> “test”</w:t>
            </w:r>
          </w:p>
          <w:p w14:paraId="5FCA15AE" w14:textId="77777777" w:rsidR="00442189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BannerUrl -&gt; “http://www.test.com”</w:t>
            </w:r>
          </w:p>
          <w:p w14:paraId="66AE977D" w14:textId="77777777" w:rsidR="00442189" w:rsidRPr="00442189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42189">
              <w:rPr>
                <w:color w:val="auto"/>
              </w:rPr>
              <w:t xml:space="preserve">PageUrl -&gt; </w:t>
            </w:r>
            <w:r>
              <w:t>“http://www.test.com”</w:t>
            </w:r>
          </w:p>
          <w:p w14:paraId="52F68A19" w14:textId="77777777" w:rsidR="00442189" w:rsidRPr="00442189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spellStart"/>
            <w:r w:rsidRPr="00442189">
              <w:rPr>
                <w:color w:val="auto"/>
                <w:lang w:val="en-US"/>
              </w:rPr>
              <w:t>HolderName</w:t>
            </w:r>
            <w:proofErr w:type="spellEnd"/>
            <w:r w:rsidRPr="00442189">
              <w:rPr>
                <w:color w:val="auto"/>
                <w:lang w:val="en-US"/>
              </w:rPr>
              <w:t xml:space="preserve"> -&gt; “test”</w:t>
            </w:r>
          </w:p>
          <w:p w14:paraId="571CCC4E" w14:textId="77777777" w:rsidR="00442189" w:rsidRPr="00442189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spellStart"/>
            <w:r w:rsidRPr="00442189">
              <w:rPr>
                <w:color w:val="auto"/>
                <w:lang w:val="en-US"/>
              </w:rPr>
              <w:t>BrandName</w:t>
            </w:r>
            <w:proofErr w:type="spellEnd"/>
            <w:r w:rsidRPr="00442189">
              <w:rPr>
                <w:color w:val="auto"/>
                <w:lang w:val="en-US"/>
              </w:rPr>
              <w:t xml:space="preserve"> -&gt; “test”</w:t>
            </w:r>
          </w:p>
          <w:p w14:paraId="06D6A368" w14:textId="77777777" w:rsidR="00442189" w:rsidRPr="00442189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Number -&gt; “1111222233334444”</w:t>
            </w:r>
          </w:p>
          <w:p w14:paraId="734782CD" w14:textId="77777777" w:rsidR="00442189" w:rsidRPr="00442189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Month of expiration -&gt; “11”</w:t>
            </w:r>
          </w:p>
          <w:p w14:paraId="1971F141" w14:textId="77777777" w:rsidR="00442189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Year of expi</w:t>
            </w:r>
            <w:r>
              <w:rPr>
                <w:color w:val="auto"/>
                <w:lang w:val="en-US"/>
              </w:rPr>
              <w:t>ration -&gt; “20”</w:t>
            </w:r>
          </w:p>
          <w:p w14:paraId="43410AFA" w14:textId="77777777" w:rsidR="00442189" w:rsidRPr="00442189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CVV code -&gt; “123”</w:t>
            </w:r>
          </w:p>
          <w:p w14:paraId="314EF3C9" w14:textId="77777777" w:rsidR="00442189" w:rsidRPr="00442189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>Afterwards, the “save” button must be pressed.</w:t>
            </w:r>
          </w:p>
          <w:p w14:paraId="3CEB2D21" w14:textId="77777777" w:rsidR="00442189" w:rsidRPr="00EA2A35" w:rsidRDefault="00442189" w:rsidP="007F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442189" w:rsidRPr="00BA0F3E" w14:paraId="1382A310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90FB3F2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A770836" w14:textId="43B5BAC1" w:rsidR="00442189" w:rsidRPr="00442189" w:rsidRDefault="00442189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442189">
              <w:rPr>
                <w:color w:val="auto"/>
                <w:lang w:val="en-US"/>
              </w:rPr>
              <w:t xml:space="preserve">The system must return </w:t>
            </w:r>
            <w:r>
              <w:rPr>
                <w:color w:val="auto"/>
                <w:lang w:val="en-US"/>
              </w:rPr>
              <w:t>the list of advertised newspapers, in which “newspaper9” must be included.</w:t>
            </w:r>
          </w:p>
        </w:tc>
      </w:tr>
      <w:tr w:rsidR="00442189" w:rsidRPr="000219E2" w14:paraId="4EA26FAD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5B64D12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DB75E1E" w14:textId="77777777" w:rsidR="00442189" w:rsidRPr="000219E2" w:rsidRDefault="00442189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189" w:rsidRPr="000219E2" w14:paraId="0D39648A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48A32454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35B5743F" w14:textId="77777777" w:rsidR="00442189" w:rsidRPr="000219E2" w:rsidRDefault="00442189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BBA0AB5" w14:textId="77777777" w:rsidR="00442189" w:rsidRDefault="00442189">
      <w:pPr>
        <w:rPr>
          <w:lang w:val="en-GB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42189" w:rsidRPr="000219E2" w14:paraId="39905053" w14:textId="77777777" w:rsidTr="007F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14:paraId="165E452B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Test 00</w:t>
            </w:r>
            <w:r>
              <w:rPr>
                <w:rStyle w:val="Textoennegrita"/>
                <w:lang w:val="en-GB"/>
              </w:rPr>
              <w:t>4</w:t>
            </w:r>
          </w:p>
        </w:tc>
      </w:tr>
      <w:tr w:rsidR="00442189" w:rsidRPr="00BA0F3E" w14:paraId="0667A6F3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7066417D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8DCB710" w14:textId="0FE48BB9" w:rsidR="00442189" w:rsidRPr="00EA2A35" w:rsidRDefault="00442189" w:rsidP="00442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With the language set to “English”, the testers must</w:t>
            </w:r>
            <w:r w:rsidR="00DE363B">
              <w:rPr>
                <w:color w:val="auto"/>
                <w:lang w:val="en-US"/>
              </w:rPr>
              <w:t xml:space="preserve"> access the given page.</w:t>
            </w:r>
          </w:p>
        </w:tc>
      </w:tr>
      <w:tr w:rsidR="00442189" w:rsidRPr="00BA0F3E" w14:paraId="4844F389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517C6C5A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D559BC1" w14:textId="3A01FE9B" w:rsidR="00442189" w:rsidRPr="00442189" w:rsidRDefault="00DE363B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The list of not advertised Newspapers must appear, showing no Newspapers at all.</w:t>
            </w:r>
          </w:p>
        </w:tc>
      </w:tr>
      <w:tr w:rsidR="00442189" w:rsidRPr="000219E2" w14:paraId="2E0D89EF" w14:textId="77777777" w:rsidTr="007F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14:paraId="183F9FFF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5BE9A937" w14:textId="77777777" w:rsidR="00442189" w:rsidRPr="000219E2" w:rsidRDefault="00442189" w:rsidP="007F7F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189" w:rsidRPr="000219E2" w14:paraId="40358F30" w14:textId="77777777" w:rsidTr="007F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14:paraId="58715F54" w14:textId="77777777" w:rsidR="00442189" w:rsidRPr="000219E2" w:rsidRDefault="00442189" w:rsidP="007F7F6D">
            <w:pPr>
              <w:rPr>
                <w:rStyle w:val="Textoennegrita"/>
                <w:lang w:val="en-GB"/>
              </w:rPr>
            </w:pPr>
            <w:r w:rsidRPr="000219E2">
              <w:rPr>
                <w:rStyle w:val="Textoennegrita"/>
                <w:lang w:val="en-GB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14:paraId="1062FAA0" w14:textId="77777777" w:rsidR="00442189" w:rsidRPr="000219E2" w:rsidRDefault="00442189" w:rsidP="007F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112500C" w14:textId="0CA82BE8" w:rsidR="00442189" w:rsidRDefault="00442189">
      <w:pPr>
        <w:rPr>
          <w:lang w:val="en-GB"/>
        </w:rPr>
      </w:pPr>
    </w:p>
    <w:p w14:paraId="2AA92AC4" w14:textId="36DA5F9F" w:rsidR="003F6030" w:rsidRDefault="003F6030">
      <w:pPr>
        <w:rPr>
          <w:lang w:val="en-GB"/>
        </w:rPr>
      </w:pPr>
    </w:p>
    <w:p w14:paraId="72931600" w14:textId="77777777" w:rsidR="003F6030" w:rsidRPr="000219E2" w:rsidRDefault="003F6030">
      <w:pPr>
        <w:rPr>
          <w:lang w:val="en-GB"/>
        </w:rPr>
      </w:pPr>
    </w:p>
    <w:sectPr w:rsidR="003F6030" w:rsidRPr="00021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C7"/>
    <w:rsid w:val="000219E2"/>
    <w:rsid w:val="00026C99"/>
    <w:rsid w:val="000310B4"/>
    <w:rsid w:val="000770D0"/>
    <w:rsid w:val="00254FDC"/>
    <w:rsid w:val="002D1966"/>
    <w:rsid w:val="00307E8E"/>
    <w:rsid w:val="003F4437"/>
    <w:rsid w:val="003F6030"/>
    <w:rsid w:val="00412D6B"/>
    <w:rsid w:val="00442189"/>
    <w:rsid w:val="00443867"/>
    <w:rsid w:val="00535DEB"/>
    <w:rsid w:val="005C7D10"/>
    <w:rsid w:val="0065263B"/>
    <w:rsid w:val="00655146"/>
    <w:rsid w:val="00682EB3"/>
    <w:rsid w:val="006E19AA"/>
    <w:rsid w:val="006E7C3B"/>
    <w:rsid w:val="007327E1"/>
    <w:rsid w:val="007F68A6"/>
    <w:rsid w:val="007F7F6D"/>
    <w:rsid w:val="00874070"/>
    <w:rsid w:val="00890EC7"/>
    <w:rsid w:val="008C27A0"/>
    <w:rsid w:val="00904D0E"/>
    <w:rsid w:val="00990845"/>
    <w:rsid w:val="00A82803"/>
    <w:rsid w:val="00AC3212"/>
    <w:rsid w:val="00AF60B6"/>
    <w:rsid w:val="00B134C8"/>
    <w:rsid w:val="00B34DFD"/>
    <w:rsid w:val="00BA0F3E"/>
    <w:rsid w:val="00BA6A20"/>
    <w:rsid w:val="00BE0D69"/>
    <w:rsid w:val="00C346F4"/>
    <w:rsid w:val="00D16CD9"/>
    <w:rsid w:val="00D25D77"/>
    <w:rsid w:val="00D33AE9"/>
    <w:rsid w:val="00D77863"/>
    <w:rsid w:val="00DE085A"/>
    <w:rsid w:val="00DE363B"/>
    <w:rsid w:val="00E24F61"/>
    <w:rsid w:val="00EA2A35"/>
    <w:rsid w:val="00F341D1"/>
    <w:rsid w:val="00F856AE"/>
    <w:rsid w:val="00F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EC96"/>
  <w15:chartTrackingRefBased/>
  <w15:docId w15:val="{9B1D7DFE-E96A-47F4-9835-31C99030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0B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0B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table" w:styleId="Cuadrculavistosa-nfasis1">
    <w:name w:val="Colorful Grid Accent 1"/>
    <w:basedOn w:val="Tablanormal"/>
    <w:uiPriority w:val="73"/>
    <w:rsid w:val="000310B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paragraph" w:customStyle="1" w:styleId="Notes">
    <w:name w:val="Notes"/>
    <w:basedOn w:val="Normal"/>
    <w:qFormat/>
    <w:rsid w:val="000310B4"/>
    <w:pPr>
      <w:spacing w:after="200" w:line="276" w:lineRule="auto"/>
    </w:pPr>
    <w:rPr>
      <w:rFonts w:ascii="Comic Sans MS" w:hAnsi="Comic Sans MS"/>
      <w:i/>
      <w:color w:val="3B3838" w:themeColor="background2" w:themeShade="40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0310B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customStyle="1" w:styleId="SubttuloCar">
    <w:name w:val="Subtítulo Car"/>
    <w:basedOn w:val="Fuentedeprrafopredeter"/>
    <w:link w:val="Subttulo"/>
    <w:uiPriority w:val="11"/>
    <w:rsid w:val="000310B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styleId="Textoennegrita">
    <w:name w:val="Strong"/>
    <w:basedOn w:val="Fuentedeprrafopredeter"/>
    <w:uiPriority w:val="22"/>
    <w:qFormat/>
    <w:rsid w:val="000310B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740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40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21</Pages>
  <Words>3384</Words>
  <Characters>18613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Carpio</dc:creator>
  <cp:keywords/>
  <dc:description/>
  <cp:lastModifiedBy>Pablo Narváez Sierra</cp:lastModifiedBy>
  <cp:revision>5</cp:revision>
  <dcterms:created xsi:type="dcterms:W3CDTF">2018-04-30T18:17:00Z</dcterms:created>
  <dcterms:modified xsi:type="dcterms:W3CDTF">2018-05-02T18:57:00Z</dcterms:modified>
</cp:coreProperties>
</file>