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bookmarkStart w:id="0" w:name="_GoBack"/>
      <w:bookmarkEnd w:id="0"/>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er of passengers they can take at once, a number plate corresponding to their vehicle, their city of residence and their DNI.</w:t>
      </w:r>
    </w:p>
    <w:p w:rsidR="00164E72" w:rsidRDefault="00164E72" w:rsidP="007F566C">
      <w:pPr>
        <w:pStyle w:val="Prrafodelista"/>
        <w:numPr>
          <w:ilvl w:val="0"/>
          <w:numId w:val="2"/>
        </w:numPr>
        <w:rPr>
          <w:lang w:val="en-US"/>
        </w:rPr>
      </w:pPr>
      <w:r>
        <w:rPr>
          <w:lang w:val="en-US"/>
        </w:rPr>
        <w:t>Regarding sponsors, the system will store their DNI</w:t>
      </w:r>
      <w:r w:rsidR="0007680C">
        <w:rPr>
          <w:lang w:val="en-US"/>
        </w:rPr>
        <w:t>.</w:t>
      </w:r>
    </w:p>
    <w:p w:rsidR="00164E72" w:rsidRDefault="00164E72" w:rsidP="00164E72">
      <w:pPr>
        <w:pStyle w:val="Prrafodelista"/>
        <w:numPr>
          <w:ilvl w:val="0"/>
          <w:numId w:val="2"/>
        </w:numPr>
        <w:rPr>
          <w:lang w:val="en-US"/>
        </w:rPr>
      </w:pPr>
      <w:r>
        <w:rPr>
          <w:lang w:val="en-US"/>
        </w:rPr>
        <w:t>Regarding mechanics, the system will store an optional photo and their DNI.</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 xml:space="preserve">Every actor has the following system folders: “in box”, “out box”, “notification box”, “trash box”, and “spam box”. </w:t>
      </w:r>
      <w:r>
        <w:rPr>
          <w:lang w:val="en-US"/>
        </w:rPr>
        <w:t xml:space="preserve"> No additional folders may be created. </w:t>
      </w:r>
      <w:r w:rsidRPr="00254718">
        <w:rPr>
          <w:lang w:val="en-US"/>
        </w:rPr>
        <w:t>Actors</w:t>
      </w:r>
      <w:r>
        <w:rPr>
          <w:lang w:val="en-US"/>
        </w:rPr>
        <w:t xml:space="preserve"> may manually flag a message the have received as spam</w:t>
      </w:r>
      <w:r w:rsidRPr="00254718">
        <w:rPr>
          <w:lang w:val="en-US"/>
        </w:rPr>
        <w:t>.</w:t>
      </w:r>
      <w:r>
        <w:rPr>
          <w:lang w:val="en-US"/>
        </w:rPr>
        <w:t xml:space="preserve"> Doing so will move the message to the “</w:t>
      </w:r>
      <w:r w:rsidR="00C056FB">
        <w:rPr>
          <w:lang w:val="en-US"/>
        </w:rPr>
        <w:t>s</w:t>
      </w:r>
      <w:r>
        <w:rPr>
          <w:lang w:val="en-US"/>
        </w:rPr>
        <w:t>pam box”.</w:t>
      </w:r>
      <w:r w:rsidRPr="00254718">
        <w:rPr>
          <w:lang w:val="en-US"/>
        </w:rPr>
        <w:t xml:space="preserve"> When an actor receives a message, it gets to the “in box” unless the system flags it as spam, in which case it gets to the “spam box”. 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 are initially marked as “unread”. Whenever an actor displays an unread message, it will be automatically set to “read”. An actor can also manually set a message as “read”. Any message flagged as spam or moved to “trash box” is automatically set to “read”</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 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w:t>
      </w:r>
      <w:r>
        <w:rPr>
          <w:lang w:val="en-US"/>
        </w:rPr>
        <w:lastRenderedPageBreak/>
        <w:t xml:space="preserve">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the moment when it has been created, </w:t>
      </w:r>
      <w:r w:rsidR="00DC70E9">
        <w:rPr>
          <w:lang w:val="en-US"/>
        </w:rPr>
        <w:t xml:space="preserve">the point of departure, the destination, the price per user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whether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There will be a fee stablished that indicates the price depending on the distance between the point of departure and the destination that will be the same for all the requests.</w:t>
      </w:r>
      <w:r w:rsidR="000D107E">
        <w:rPr>
          <w:lang w:val="en-US"/>
        </w:rPr>
        <w:t xml:space="preserve"> This fee must be shown to a user when making the request.</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 xml:space="preserve">Users can review other users, drivers and mechanical shops. Reviews must have a title, a body and a </w:t>
      </w:r>
      <w:r w:rsidR="002C164D">
        <w:rPr>
          <w:lang w:val="en-US"/>
        </w:rPr>
        <w:t>score</w:t>
      </w:r>
      <w:r>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and the moment it was filed.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lastRenderedPageBreak/>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w:t>
      </w:r>
      <w:proofErr w:type="gramStart"/>
      <w:r>
        <w:rPr>
          <w:lang w:val="en-US"/>
        </w:rPr>
        <w:t>as long as</w:t>
      </w:r>
      <w:proofErr w:type="gramEnd"/>
      <w:r>
        <w:rPr>
          <w:lang w:val="en-US"/>
        </w:rPr>
        <w:t xml:space="preserve"> there’s still more than 2 hours left until the car departs and there are any places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lastRenderedPageBreak/>
        <w:t>An actor who is authenticated as a driver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 xml:space="preserve">Search by username any actor that exists in the </w:t>
      </w:r>
      <w:proofErr w:type="gramStart"/>
      <w:r>
        <w:rPr>
          <w:lang w:val="en-US"/>
        </w:rPr>
        <w:t>system, and</w:t>
      </w:r>
      <w:proofErr w:type="gramEnd"/>
      <w:r>
        <w:rPr>
          <w:lang w:val="en-US"/>
        </w:rPr>
        <w:t xml:space="preserve">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lastRenderedPageBreak/>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 xml:space="preserve">The average, 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p>
    <w:p w:rsidR="00C056FB" w:rsidRDefault="00C056FB" w:rsidP="00960870">
      <w:pPr>
        <w:pStyle w:val="Prrafodelista"/>
        <w:numPr>
          <w:ilvl w:val="0"/>
          <w:numId w:val="1"/>
        </w:numPr>
        <w:rPr>
          <w:lang w:val="en-US"/>
        </w:rPr>
      </w:pPr>
      <w:r>
        <w:rPr>
          <w:lang w:val="en-US"/>
        </w:rPr>
        <w:t>A notification alert must appear whenever any actor has unread messages in his “notification box”.</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Pr>
          <w:lang w:val="en-US"/>
        </w:rPr>
        <w:t>.</w:t>
      </w:r>
    </w:p>
    <w:p w:rsidR="007F3B71" w:rsidRPr="00960870" w:rsidRDefault="007F3B71" w:rsidP="007F3B71">
      <w:pPr>
        <w:pStyle w:val="Prrafodelista"/>
        <w:numPr>
          <w:ilvl w:val="0"/>
          <w:numId w:val="1"/>
        </w:numPr>
        <w:rPr>
          <w:lang w:val="en-US"/>
        </w:rPr>
      </w:pPr>
      <w:r w:rsidRPr="007F3B71">
        <w:rPr>
          <w:lang w:val="en-US"/>
        </w:rPr>
        <w:t>The system must be as efficient as possible</w:t>
      </w:r>
      <w:r w:rsidR="0097529F">
        <w:rPr>
          <w:lang w:val="en-US"/>
        </w:rPr>
        <w:t>.</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7680C"/>
    <w:rsid w:val="00087C5D"/>
    <w:rsid w:val="000D107E"/>
    <w:rsid w:val="000F6866"/>
    <w:rsid w:val="00145F42"/>
    <w:rsid w:val="00164E72"/>
    <w:rsid w:val="00254718"/>
    <w:rsid w:val="00270CF8"/>
    <w:rsid w:val="00273555"/>
    <w:rsid w:val="00277860"/>
    <w:rsid w:val="002809DE"/>
    <w:rsid w:val="002C164D"/>
    <w:rsid w:val="003231DF"/>
    <w:rsid w:val="003654FA"/>
    <w:rsid w:val="0037384F"/>
    <w:rsid w:val="00443167"/>
    <w:rsid w:val="004528C3"/>
    <w:rsid w:val="004A1973"/>
    <w:rsid w:val="004E2295"/>
    <w:rsid w:val="004E64A3"/>
    <w:rsid w:val="005476A8"/>
    <w:rsid w:val="005A1B0B"/>
    <w:rsid w:val="00617F97"/>
    <w:rsid w:val="006362AE"/>
    <w:rsid w:val="007E6941"/>
    <w:rsid w:val="007F3B71"/>
    <w:rsid w:val="007F566C"/>
    <w:rsid w:val="008451C6"/>
    <w:rsid w:val="008B1F97"/>
    <w:rsid w:val="008F449E"/>
    <w:rsid w:val="0092589D"/>
    <w:rsid w:val="00945D06"/>
    <w:rsid w:val="00960870"/>
    <w:rsid w:val="0097529F"/>
    <w:rsid w:val="0098130E"/>
    <w:rsid w:val="00990BE1"/>
    <w:rsid w:val="009B6D25"/>
    <w:rsid w:val="00A14F25"/>
    <w:rsid w:val="00A26D35"/>
    <w:rsid w:val="00AB23A4"/>
    <w:rsid w:val="00AD733A"/>
    <w:rsid w:val="00AF1F6E"/>
    <w:rsid w:val="00B37C6C"/>
    <w:rsid w:val="00B7427E"/>
    <w:rsid w:val="00BB7A0E"/>
    <w:rsid w:val="00C056FB"/>
    <w:rsid w:val="00C25885"/>
    <w:rsid w:val="00CE47D0"/>
    <w:rsid w:val="00DB1CB9"/>
    <w:rsid w:val="00DC0849"/>
    <w:rsid w:val="00DC70E9"/>
    <w:rsid w:val="00DE50BB"/>
    <w:rsid w:val="00E014C6"/>
    <w:rsid w:val="00E441D9"/>
    <w:rsid w:val="00F209C5"/>
    <w:rsid w:val="00F51C43"/>
    <w:rsid w:val="00FE26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A501"/>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9</cp:revision>
  <dcterms:created xsi:type="dcterms:W3CDTF">2018-04-13T08:05:00Z</dcterms:created>
  <dcterms:modified xsi:type="dcterms:W3CDTF">2018-04-13T11:57:00Z</dcterms:modified>
</cp:coreProperties>
</file>