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7A5ED5" w:rsidRPr="00F0671F" w14:paraId="1D0D5912" w14:textId="77777777" w:rsidTr="00AC21D2">
        <w:trPr>
          <w:trHeight w:val="15866"/>
        </w:trPr>
        <w:tc>
          <w:tcPr>
            <w:tcW w:w="11328" w:type="dxa"/>
          </w:tcPr>
          <w:p w14:paraId="7B95EDBA" w14:textId="77777777" w:rsidR="007A5ED5" w:rsidRDefault="007A5ED5">
            <w: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102"/>
            </w:tblGrid>
            <w:tr w:rsidR="007A5ED5" w14:paraId="54D3C9B2" w14:textId="77777777" w:rsidTr="007A5ED5">
              <w:trPr>
                <w:trHeight w:val="1833"/>
              </w:trPr>
              <w:tc>
                <w:tcPr>
                  <w:tcW w:w="11102" w:type="dxa"/>
                </w:tcPr>
                <w:p w14:paraId="6D1FF6B0" w14:textId="77777777" w:rsidR="007A5ED5" w:rsidRPr="00AD271E" w:rsidRDefault="007A5ED5" w:rsidP="002F0E93">
                  <w:pPr>
                    <w:rPr>
                      <w:b/>
                      <w:bCs/>
                    </w:rPr>
                  </w:pPr>
                  <w:r w:rsidRPr="00AD271E">
                    <w:rPr>
                      <w:b/>
                      <w:bCs/>
                    </w:rPr>
                    <w:t>Tópicos</w:t>
                  </w:r>
                </w:p>
                <w:p w14:paraId="6B19B8CF" w14:textId="77E013A0" w:rsidR="007A5ED5" w:rsidRDefault="006A2483" w:rsidP="007A5ED5">
                  <w:pPr>
                    <w:jc w:val="center"/>
                  </w:pPr>
                  <w:r>
                    <w:t>3 dia</w:t>
                  </w:r>
                </w:p>
              </w:tc>
            </w:tr>
          </w:tbl>
          <w:p w14:paraId="73C3E997" w14:textId="05BC3469" w:rsidR="00AC21D2" w:rsidRDefault="00AC21D2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6581"/>
            </w:tblGrid>
            <w:tr w:rsidR="00AC21D2" w:rsidRPr="00F0671F" w14:paraId="2BA2ADD9" w14:textId="77777777" w:rsidTr="00AC21D2">
              <w:trPr>
                <w:trHeight w:val="13188"/>
              </w:trPr>
              <w:tc>
                <w:tcPr>
                  <w:tcW w:w="3844" w:type="dxa"/>
                </w:tcPr>
                <w:p w14:paraId="34546FFD" w14:textId="77777777" w:rsidR="00AC21D2" w:rsidRDefault="00AC21D2">
                  <w:r>
                    <w:t>Palavras Chaves:</w:t>
                  </w:r>
                </w:p>
                <w:p w14:paraId="146AB1B9" w14:textId="77777777" w:rsidR="00AC21D2" w:rsidRDefault="00AC21D2"/>
                <w:p w14:paraId="55A650DB" w14:textId="77777777" w:rsidR="006A2483" w:rsidRDefault="006A2483"/>
                <w:p w14:paraId="7BE7DC25" w14:textId="77777777" w:rsidR="006A2483" w:rsidRDefault="006A2483"/>
                <w:p w14:paraId="3BA68101" w14:textId="05E88D57" w:rsidR="006A2483" w:rsidRDefault="006A2483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</w:pPr>
                  <w:r w:rsidRPr="006A2483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 </w:t>
                  </w:r>
                  <w:r w:rsidRPr="006A2483">
                    <w:rPr>
                      <w:rFonts w:ascii="Consolas" w:eastAsia="Times New Roman" w:hAnsi="Consolas" w:cs="Times New Roman"/>
                      <w:color w:val="9CDCFE"/>
                      <w:sz w:val="27"/>
                      <w:szCs w:val="27"/>
                      <w:lang w:eastAsia="pt-BR"/>
                    </w:rPr>
                    <w:t>package</w:t>
                  </w:r>
                  <w:r w:rsidRPr="006A2483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=</w:t>
                  </w:r>
                  <w:r w:rsidRPr="006A2483">
                    <w:rPr>
                      <w:rFonts w:ascii="Consolas" w:eastAsia="Times New Roman" w:hAnsi="Consolas" w:cs="Times New Roman"/>
                      <w:color w:val="CE9178"/>
                      <w:sz w:val="27"/>
                      <w:szCs w:val="27"/>
                      <w:lang w:eastAsia="pt-BR"/>
                    </w:rPr>
                    <w:t>"com.example.aula3"</w:t>
                  </w:r>
                  <w:r w:rsidRPr="006A2483"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&gt;</w:t>
                  </w:r>
                </w:p>
                <w:p w14:paraId="45830511" w14:textId="2AE38052" w:rsidR="0087242A" w:rsidRDefault="0087242A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</w:pPr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fvm </w:t>
                  </w:r>
                  <w:hyperlink r:id="rId4" w:history="1">
                    <w:r w:rsidRPr="0064214B">
                      <w:rPr>
                        <w:rStyle w:val="Hyperlink"/>
                        <w:rFonts w:ascii="Consolas" w:eastAsia="Times New Roman" w:hAnsi="Consolas" w:cs="Times New Roman"/>
                        <w:sz w:val="27"/>
                        <w:szCs w:val="27"/>
                        <w:lang w:eastAsia="pt-BR"/>
                      </w:rPr>
                      <w:t>https://fvm.app/</w:t>
                    </w:r>
                  </w:hyperlink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 == adiciona sdk do flutter n oprojeto</w:t>
                  </w:r>
                </w:p>
                <w:p w14:paraId="74BE94A4" w14:textId="4E594306" w:rsidR="0087242A" w:rsidRDefault="0087242A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516D294D" w14:textId="77777777" w:rsidR="0087242A" w:rsidRPr="006A2483" w:rsidRDefault="0087242A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2F523E1F" w14:textId="77777777" w:rsidR="006A2483" w:rsidRDefault="006A2483"/>
                <w:p w14:paraId="2B1462D1" w14:textId="77777777" w:rsidR="0087242A" w:rsidRDefault="0087242A"/>
                <w:p w14:paraId="32C2C7AC" w14:textId="77777777" w:rsidR="0087242A" w:rsidRDefault="0087242A">
                  <w:r>
                    <w:t xml:space="preserve">Paramentos para atualizar versão do dart </w:t>
                  </w:r>
                </w:p>
                <w:p w14:paraId="6974B9CF" w14:textId="77777777" w:rsidR="0099192F" w:rsidRDefault="0099192F">
                  <w:r>
                    <w:t xml:space="preserve">O ultimo </w:t>
                  </w:r>
                </w:p>
                <w:p w14:paraId="7FA59A88" w14:textId="77777777" w:rsidR="0099192F" w:rsidRDefault="0099192F"/>
                <w:p w14:paraId="1F66902A" w14:textId="3E9FFBB6" w:rsidR="0099192F" w:rsidRDefault="0099192F" w:rsidP="0099192F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  <w:r w:rsidRPr="0099192F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[aula3] flutter pub outdated</w:t>
                  </w:r>
                </w:p>
                <w:p w14:paraId="1A884F8F" w14:textId="7A60DDA3" w:rsidR="00AC6DE2" w:rsidRDefault="00AC6DE2" w:rsidP="0099192F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7123BB5C" w14:textId="77777777" w:rsidR="00AC6DE2" w:rsidRPr="0099192F" w:rsidRDefault="00AC6DE2" w:rsidP="0099192F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278AF29E" w14:textId="77777777" w:rsidR="0099192F" w:rsidRDefault="0099192F"/>
                <w:p w14:paraId="7D286DA0" w14:textId="77777777" w:rsidR="00AC6DE2" w:rsidRDefault="00AC6DE2"/>
                <w:p w14:paraId="65BDE51E" w14:textId="25C2A492" w:rsidR="00AC6DE2" w:rsidRPr="007036D7" w:rsidRDefault="007036D7">
                  <w:pPr>
                    <w:rPr>
                      <w:lang w:val="en-US"/>
                    </w:rPr>
                  </w:pPr>
                  <w:r w:rsidRPr="00EC6B61">
                    <w:rPr>
                      <w:color w:val="000000"/>
                      <w:sz w:val="27"/>
                      <w:szCs w:val="27"/>
                    </w:rPr>
                    <w:t> </w:t>
                  </w:r>
                  <w:r w:rsidRPr="007036D7">
                    <w:rPr>
                      <w:rStyle w:val="nfase"/>
                      <w:b/>
                      <w:bCs/>
                      <w:color w:val="000000"/>
                      <w:sz w:val="27"/>
                      <w:szCs w:val="27"/>
                      <w:lang w:val="en-US"/>
                    </w:rPr>
                    <w:t>Open Settings (JSON)</w:t>
                  </w:r>
                </w:p>
                <w:p w14:paraId="0FC6B26C" w14:textId="77777777" w:rsidR="007036D7" w:rsidRDefault="007036D7">
                  <w:pPr>
                    <w:rPr>
                      <w:lang w:val="en-US"/>
                    </w:rPr>
                  </w:pPr>
                </w:p>
                <w:p w14:paraId="1AB9E65A" w14:textId="3B2EDC50" w:rsidR="00AC6DE2" w:rsidRPr="007036D7" w:rsidRDefault="007036D7">
                  <w:pPr>
                    <w:rPr>
                      <w:lang w:val="en-US"/>
                    </w:rPr>
                  </w:pPr>
                  <w:r w:rsidRPr="007036D7">
                    <w:rPr>
                      <w:lang w:val="en-US"/>
                    </w:rPr>
                    <w:t>Add d</w:t>
                  </w:r>
                  <w:r>
                    <w:rPr>
                      <w:lang w:val="en-US"/>
                    </w:rPr>
                    <w:t xml:space="preserve">ependencies </w:t>
                  </w:r>
                </w:p>
              </w:tc>
              <w:tc>
                <w:tcPr>
                  <w:tcW w:w="7258" w:type="dxa"/>
                </w:tcPr>
                <w:p w14:paraId="2BAEC6E4" w14:textId="77777777" w:rsidR="00AC21D2" w:rsidRDefault="00030283">
                  <w:r>
                    <w:t>A</w:t>
                  </w:r>
                  <w:r w:rsidR="00AC21D2">
                    <w:t>notações</w:t>
                  </w:r>
                  <w:r>
                    <w:t>:</w:t>
                  </w:r>
                </w:p>
                <w:p w14:paraId="553585E2" w14:textId="77777777" w:rsidR="006A2483" w:rsidRDefault="006A2483">
                  <w:r>
                    <w:t>Atalhos control + shift +p</w:t>
                  </w:r>
                </w:p>
                <w:p w14:paraId="6A8A144A" w14:textId="77777777" w:rsidR="006A2483" w:rsidRDefault="006A2483">
                  <w:r>
                    <w:t>Remove all comments</w:t>
                  </w:r>
                </w:p>
                <w:p w14:paraId="5B872AF0" w14:textId="77777777" w:rsidR="006A2483" w:rsidRDefault="006A2483"/>
                <w:p w14:paraId="27FA6A65" w14:textId="77777777" w:rsidR="006A2483" w:rsidRDefault="006A2483">
                  <w:r>
                    <w:t xml:space="preserve">Domínio do projeto </w:t>
                  </w:r>
                </w:p>
                <w:p w14:paraId="74A743AE" w14:textId="77777777" w:rsidR="0087242A" w:rsidRPr="00EC6B61" w:rsidRDefault="0087242A">
                  <w:pPr>
                    <w:rPr>
                      <w:u w:val="single"/>
                    </w:rPr>
                  </w:pPr>
                </w:p>
                <w:p w14:paraId="54C043B4" w14:textId="77777777" w:rsidR="0087242A" w:rsidRDefault="0087242A"/>
                <w:p w14:paraId="5D41F479" w14:textId="77777777" w:rsidR="0087242A" w:rsidRDefault="0087242A"/>
                <w:p w14:paraId="05B4DA1C" w14:textId="77777777" w:rsidR="0087242A" w:rsidRDefault="0087242A"/>
                <w:p w14:paraId="1ADE6E75" w14:textId="77777777" w:rsidR="0087242A" w:rsidRDefault="0087242A"/>
                <w:p w14:paraId="577351B2" w14:textId="77777777" w:rsidR="0087242A" w:rsidRDefault="0087242A"/>
                <w:p w14:paraId="11896F9C" w14:textId="77777777" w:rsidR="0087242A" w:rsidRDefault="0087242A"/>
                <w:p w14:paraId="5D57819E" w14:textId="77777777" w:rsidR="0087242A" w:rsidRDefault="0087242A"/>
                <w:p w14:paraId="05AF9156" w14:textId="77777777" w:rsidR="0087242A" w:rsidRDefault="0087242A"/>
                <w:p w14:paraId="13A887D1" w14:textId="77777777" w:rsidR="0087242A" w:rsidRDefault="0087242A">
                  <w:r>
                    <w:t>Bugs... na usemobile</w:t>
                  </w:r>
                </w:p>
                <w:p w14:paraId="16341856" w14:textId="77777777" w:rsidR="0099192F" w:rsidRDefault="0099192F"/>
                <w:p w14:paraId="0C5C7A43" w14:textId="77777777" w:rsidR="0099192F" w:rsidRDefault="0099192F"/>
                <w:p w14:paraId="4D1C402A" w14:textId="77777777" w:rsidR="0099192F" w:rsidRDefault="0099192F">
                  <w:r>
                    <w:t>Mostrando todos pacotes desatualizados</w:t>
                  </w:r>
                </w:p>
                <w:p w14:paraId="714726DA" w14:textId="77777777" w:rsidR="0099192F" w:rsidRDefault="0099192F"/>
                <w:p w14:paraId="15D5CBD3" w14:textId="77777777" w:rsidR="0099192F" w:rsidRDefault="0099192F">
                  <w:r>
                    <w:t>//Não é interessante ffica uatualizando os pacores</w:t>
                  </w:r>
                </w:p>
                <w:p w14:paraId="7E975638" w14:textId="77777777" w:rsidR="0099192F" w:rsidRDefault="0099192F"/>
                <w:p w14:paraId="12BFC909" w14:textId="4BCF0C04" w:rsidR="0099192F" w:rsidRDefault="0099192F">
                  <w:r>
                    <w:t xml:space="preserve">Stl atalho para cruar base do </w:t>
                  </w:r>
                  <w:r w:rsidR="007036D7">
                    <w:t>código</w:t>
                  </w:r>
                </w:p>
                <w:p w14:paraId="45D7C6A1" w14:textId="77777777" w:rsidR="007036D7" w:rsidRDefault="007036D7"/>
                <w:p w14:paraId="7E847950" w14:textId="77777777" w:rsidR="007036D7" w:rsidRDefault="007036D7">
                  <w:r>
                    <w:t>Configuração do vccode.</w:t>
                  </w:r>
                </w:p>
                <w:p w14:paraId="1F9E1F4D" w14:textId="77777777" w:rsidR="007036D7" w:rsidRDefault="007036D7"/>
                <w:p w14:paraId="730E39DA" w14:textId="77777777" w:rsidR="007036D7" w:rsidRDefault="007036D7">
                  <w:r>
                    <w:t xml:space="preserve">Control shifo p instalar </w:t>
                  </w:r>
                </w:p>
                <w:p w14:paraId="2C7049E2" w14:textId="27001DEA" w:rsidR="00654F0C" w:rsidRPr="00EC6B61" w:rsidRDefault="00654F0C">
                  <w:pPr>
                    <w:rPr>
                      <w:lang w:val="en-US"/>
                    </w:rPr>
                  </w:pPr>
                  <w:r w:rsidRPr="00EC6B61">
                    <w:rPr>
                      <w:lang w:val="en-US"/>
                    </w:rPr>
                    <w:t>Control espaço</w:t>
                  </w:r>
                </w:p>
                <w:p w14:paraId="4A885F51" w14:textId="77777777" w:rsidR="00547229" w:rsidRPr="00EC6B61" w:rsidRDefault="00547229">
                  <w:pPr>
                    <w:rPr>
                      <w:lang w:val="en-US"/>
                    </w:rPr>
                  </w:pPr>
                </w:p>
                <w:p w14:paraId="043C5DBC" w14:textId="77777777" w:rsidR="00547229" w:rsidRDefault="00547229">
                  <w:pPr>
                    <w:rPr>
                      <w:lang w:val="en-US"/>
                    </w:rPr>
                  </w:pPr>
                  <w:r w:rsidRPr="00EC6B61">
                    <w:rPr>
                      <w:lang w:val="en-US"/>
                    </w:rPr>
                    <w:t>Flutter channel stable</w:t>
                  </w:r>
                </w:p>
                <w:p w14:paraId="5B1B3F48" w14:textId="77777777" w:rsidR="00F0671F" w:rsidRDefault="00F0671F">
                  <w:pPr>
                    <w:rPr>
                      <w:lang w:val="en-US"/>
                    </w:rPr>
                  </w:pPr>
                </w:p>
                <w:p w14:paraId="1BA65907" w14:textId="77777777" w:rsidR="00F0671F" w:rsidRDefault="00F0671F">
                  <w:pPr>
                    <w:rPr>
                      <w:lang w:val="en-US"/>
                    </w:rPr>
                  </w:pPr>
                </w:p>
                <w:p w14:paraId="132B8A2C" w14:textId="77777777" w:rsidR="00F0671F" w:rsidRDefault="00F0671F">
                  <w:r w:rsidRPr="00F0671F">
                    <w:t>Contenxto pode ser chamado f</w:t>
                  </w:r>
                  <w:r>
                    <w:t>ora do build no stfull</w:t>
                  </w:r>
                </w:p>
                <w:p w14:paraId="68C6BF38" w14:textId="3AFE33CA" w:rsidR="00F0671F" w:rsidRPr="00F0671F" w:rsidRDefault="00F0671F">
                  <w:r>
                    <w:t>No staless não</w:t>
                  </w:r>
                </w:p>
              </w:tc>
            </w:tr>
          </w:tbl>
          <w:p w14:paraId="6DF9A3C9" w14:textId="574456D4" w:rsidR="007A5ED5" w:rsidRPr="00F0671F" w:rsidRDefault="007A5ED5"/>
        </w:tc>
      </w:tr>
    </w:tbl>
    <w:p w14:paraId="53903D63" w14:textId="77777777" w:rsidR="007A5ED5" w:rsidRPr="00F0671F" w:rsidRDefault="007A5ED5"/>
    <w:sectPr w:rsidR="007A5ED5" w:rsidRPr="00F0671F" w:rsidSect="007A5ED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D5"/>
    <w:rsid w:val="00030283"/>
    <w:rsid w:val="003A3203"/>
    <w:rsid w:val="00547229"/>
    <w:rsid w:val="00654F0C"/>
    <w:rsid w:val="006A2483"/>
    <w:rsid w:val="007036D7"/>
    <w:rsid w:val="007A5ED5"/>
    <w:rsid w:val="0087242A"/>
    <w:rsid w:val="0099192F"/>
    <w:rsid w:val="00A4658A"/>
    <w:rsid w:val="00AC21D2"/>
    <w:rsid w:val="00AC6DE2"/>
    <w:rsid w:val="00AD271E"/>
    <w:rsid w:val="00EC6B61"/>
    <w:rsid w:val="00F0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9447"/>
  <w15:chartTrackingRefBased/>
  <w15:docId w15:val="{6E4C7E67-25F4-4212-9545-BEEA0724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724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242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7036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vm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Pabricio Freitas</dc:creator>
  <cp:keywords/>
  <dc:description/>
  <cp:lastModifiedBy>Pabricio Freitas</cp:lastModifiedBy>
  <cp:revision>9</cp:revision>
  <dcterms:created xsi:type="dcterms:W3CDTF">2021-05-05T21:35:00Z</dcterms:created>
  <dcterms:modified xsi:type="dcterms:W3CDTF">2021-09-18T03:26:00Z</dcterms:modified>
</cp:coreProperties>
</file>