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DA4C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2CF154C7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414E0E7D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</w:rPr>
      </w:pPr>
    </w:p>
    <w:p w14:paraId="6A8EB417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</w:rPr>
      </w:pPr>
      <w:r w:rsidRPr="00FE3BFD">
        <w:rPr>
          <w:rFonts w:ascii="Calibri" w:hAnsi="Calibri" w:cs="Calibri"/>
          <w:b/>
          <w:bCs/>
          <w:sz w:val="32"/>
          <w:szCs w:val="32"/>
        </w:rPr>
        <w:t>INSTRUCCIONES DE REGATA</w:t>
      </w:r>
    </w:p>
    <w:p w14:paraId="7F9FB8A8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2D7C1139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0BAD8BDB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</w:rPr>
      </w:pPr>
    </w:p>
    <w:p w14:paraId="1BDB035D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</w:rPr>
      </w:pPr>
    </w:p>
    <w:p w14:paraId="3C1CC01B" w14:textId="77777777" w:rsidR="00EB4053" w:rsidRPr="00FE3BFD" w:rsidRDefault="00EB4053" w:rsidP="00EB4053">
      <w:pPr>
        <w:ind w:right="49"/>
        <w:rPr>
          <w:rFonts w:ascii="Calibri" w:hAnsi="Calibri" w:cs="Calibri"/>
        </w:rPr>
      </w:pPr>
    </w:p>
    <w:p w14:paraId="3602A3ED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1E5785F4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1EBAA6BA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799AF32D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86FFBBC" w14:textId="48FC75BB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  <w:r w:rsidRPr="00FE3BFD">
        <w:rPr>
          <w:rFonts w:ascii="Calibri" w:hAnsi="Calibri" w:cs="Calibri"/>
          <w:b/>
          <w:bCs/>
          <w:sz w:val="32"/>
          <w:szCs w:val="32"/>
        </w:rPr>
        <w:t>CAMPEONATO DE VELA LIGERA CLUB NAUTICO AZOPARDO</w:t>
      </w:r>
    </w:p>
    <w:p w14:paraId="0B1934D7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610CD1E7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3DD74CB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21D65C7A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37A667CC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05E8CEC9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F51A80C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</w:rPr>
      </w:pPr>
      <w:r w:rsidRPr="00FE3BFD">
        <w:rPr>
          <w:rFonts w:ascii="Calibri" w:hAnsi="Calibri" w:cs="Calibri"/>
          <w:noProof/>
        </w:rPr>
        <w:drawing>
          <wp:inline distT="0" distB="0" distL="0" distR="0" wp14:anchorId="6E347FF3" wp14:editId="6F1D8336">
            <wp:extent cx="2252715" cy="125841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555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8A297" w14:textId="77777777" w:rsidR="00EB4053" w:rsidRPr="00FE3BFD" w:rsidRDefault="00EB4053" w:rsidP="00EB4053">
      <w:pPr>
        <w:ind w:right="49"/>
        <w:rPr>
          <w:rFonts w:ascii="Calibri" w:hAnsi="Calibri" w:cs="Calibri"/>
        </w:rPr>
      </w:pPr>
    </w:p>
    <w:p w14:paraId="02722040" w14:textId="77777777" w:rsidR="00EB4053" w:rsidRPr="00FE3BFD" w:rsidRDefault="00EB4053" w:rsidP="00EB4053">
      <w:pPr>
        <w:ind w:right="49"/>
        <w:rPr>
          <w:rFonts w:ascii="Calibri" w:hAnsi="Calibri" w:cs="Calibri"/>
        </w:rPr>
      </w:pPr>
    </w:p>
    <w:p w14:paraId="6F4BDCDD" w14:textId="77777777" w:rsidR="00EB4053" w:rsidRPr="00FE3BFD" w:rsidRDefault="00EB4053" w:rsidP="00EB4053">
      <w:pPr>
        <w:ind w:right="49"/>
        <w:jc w:val="center"/>
        <w:rPr>
          <w:rFonts w:ascii="Calibri" w:hAnsi="Calibri" w:cs="Calibri"/>
        </w:rPr>
      </w:pPr>
      <w:r w:rsidRPr="00FE3BFD">
        <w:rPr>
          <w:rFonts w:ascii="Calibri" w:hAnsi="Calibri" w:cs="Calibri"/>
          <w:b/>
          <w:bCs/>
          <w:sz w:val="32"/>
          <w:szCs w:val="32"/>
        </w:rPr>
        <w:t>Club Náutico Azopardo</w:t>
      </w:r>
    </w:p>
    <w:p w14:paraId="4C64EB2B" w14:textId="77777777" w:rsidR="00EB4053" w:rsidRPr="00FE3BFD" w:rsidRDefault="00EB4053" w:rsidP="00EB4053">
      <w:pPr>
        <w:ind w:right="49"/>
        <w:rPr>
          <w:rFonts w:ascii="Calibri" w:hAnsi="Calibri" w:cs="Calibri"/>
        </w:rPr>
      </w:pPr>
      <w:r w:rsidRPr="00FE3BFD">
        <w:rPr>
          <w:rFonts w:ascii="Calibri" w:hAnsi="Calibri" w:cs="Calibri"/>
        </w:rPr>
        <w:br w:type="page"/>
      </w:r>
    </w:p>
    <w:p w14:paraId="4A5160EC" w14:textId="5CFDDE3C" w:rsidR="00EB4053" w:rsidRPr="00FE3BFD" w:rsidRDefault="00EB4053" w:rsidP="00EB4053">
      <w:pPr>
        <w:ind w:right="49"/>
        <w:jc w:val="both"/>
        <w:rPr>
          <w:rFonts w:ascii="Calibri" w:hAnsi="Calibri" w:cs="Calibri"/>
          <w:b/>
          <w:bCs/>
        </w:rPr>
      </w:pPr>
      <w:r w:rsidRPr="00FE3BFD">
        <w:rPr>
          <w:rFonts w:ascii="Calibri" w:hAnsi="Calibri" w:cs="Calibri"/>
          <w:b/>
          <w:bCs/>
        </w:rPr>
        <w:lastRenderedPageBreak/>
        <w:t>1.- Inscripciones:</w:t>
      </w:r>
    </w:p>
    <w:p w14:paraId="2F00207E" w14:textId="07FE7E08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 xml:space="preserve">Las Inscripciones se realizarán </w:t>
      </w:r>
      <w:proofErr w:type="spellStart"/>
      <w:r w:rsidRPr="00FE3BFD">
        <w:rPr>
          <w:rFonts w:ascii="Calibri" w:hAnsi="Calibri" w:cs="Calibri"/>
        </w:rPr>
        <w:t>via</w:t>
      </w:r>
      <w:proofErr w:type="spellEnd"/>
      <w:r w:rsidRPr="00FE3BFD">
        <w:rPr>
          <w:rFonts w:ascii="Calibri" w:hAnsi="Calibri" w:cs="Calibri"/>
        </w:rPr>
        <w:t xml:space="preserve"> </w:t>
      </w:r>
      <w:proofErr w:type="spellStart"/>
      <w:r w:rsidRPr="00FE3BFD">
        <w:rPr>
          <w:rFonts w:ascii="Calibri" w:hAnsi="Calibri" w:cs="Calibri"/>
        </w:rPr>
        <w:t>whats</w:t>
      </w:r>
      <w:proofErr w:type="spellEnd"/>
      <w:r w:rsidRPr="00FE3BFD">
        <w:rPr>
          <w:rFonts w:ascii="Calibri" w:hAnsi="Calibri" w:cs="Calibri"/>
        </w:rPr>
        <w:t xml:space="preserve"> app contactándose con Francisco Caracciolo, +54 9 11 5473-1275. Enviar la siguiente información:</w:t>
      </w:r>
    </w:p>
    <w:p w14:paraId="2B0BFE4F" w14:textId="1C8130DB" w:rsidR="00EB4053" w:rsidRPr="00FE3BFD" w:rsidRDefault="00EB4053" w:rsidP="00EB4053">
      <w:pPr>
        <w:pStyle w:val="ListParagraph"/>
        <w:numPr>
          <w:ilvl w:val="0"/>
          <w:numId w:val="1"/>
        </w:num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 xml:space="preserve">Tipo de </w:t>
      </w:r>
      <w:r w:rsidR="0058100A" w:rsidRPr="00FE3BFD">
        <w:rPr>
          <w:rFonts w:ascii="Calibri" w:hAnsi="Calibri" w:cs="Calibri"/>
        </w:rPr>
        <w:t>embarcación</w:t>
      </w:r>
      <w:r w:rsidRPr="00FE3BFD">
        <w:rPr>
          <w:rFonts w:ascii="Calibri" w:hAnsi="Calibri" w:cs="Calibri"/>
        </w:rPr>
        <w:t>.</w:t>
      </w:r>
    </w:p>
    <w:p w14:paraId="13A35087" w14:textId="5D8B0C02" w:rsidR="00EB4053" w:rsidRPr="00FE3BFD" w:rsidRDefault="00EB4053" w:rsidP="00EB4053">
      <w:pPr>
        <w:pStyle w:val="ListParagraph"/>
        <w:numPr>
          <w:ilvl w:val="0"/>
          <w:numId w:val="1"/>
        </w:num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Nombres</w:t>
      </w:r>
      <w:r w:rsidR="0058100A" w:rsidRPr="00FE3BFD">
        <w:rPr>
          <w:rFonts w:ascii="Calibri" w:hAnsi="Calibri" w:cs="Calibri"/>
        </w:rPr>
        <w:t xml:space="preserve"> y </w:t>
      </w:r>
      <w:r w:rsidR="000D3E08" w:rsidRPr="00FE3BFD">
        <w:rPr>
          <w:rFonts w:ascii="Calibri" w:hAnsi="Calibri" w:cs="Calibri"/>
        </w:rPr>
        <w:t>DNI</w:t>
      </w:r>
      <w:r w:rsidRPr="00FE3BFD">
        <w:rPr>
          <w:rFonts w:ascii="Calibri" w:hAnsi="Calibri" w:cs="Calibri"/>
        </w:rPr>
        <w:t xml:space="preserve"> de</w:t>
      </w:r>
      <w:r w:rsidR="0058100A" w:rsidRPr="00FE3BFD">
        <w:rPr>
          <w:rFonts w:ascii="Calibri" w:hAnsi="Calibri" w:cs="Calibri"/>
        </w:rPr>
        <w:t>l o los</w:t>
      </w:r>
      <w:r w:rsidRPr="00FE3BFD">
        <w:rPr>
          <w:rFonts w:ascii="Calibri" w:hAnsi="Calibri" w:cs="Calibri"/>
        </w:rPr>
        <w:t xml:space="preserve"> tripulantes.</w:t>
      </w:r>
    </w:p>
    <w:p w14:paraId="0EAC620C" w14:textId="1774B897" w:rsidR="005B4B73" w:rsidRPr="00FE3BFD" w:rsidRDefault="005B4B73" w:rsidP="00EB4053">
      <w:pPr>
        <w:pStyle w:val="ListParagraph"/>
        <w:numPr>
          <w:ilvl w:val="0"/>
          <w:numId w:val="1"/>
        </w:num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 xml:space="preserve">Numero </w:t>
      </w:r>
      <w:r w:rsidR="0058100A" w:rsidRPr="00FE3BFD">
        <w:rPr>
          <w:rFonts w:ascii="Calibri" w:hAnsi="Calibri" w:cs="Calibri"/>
        </w:rPr>
        <w:t xml:space="preserve">de </w:t>
      </w:r>
      <w:r w:rsidRPr="00FE3BFD">
        <w:rPr>
          <w:rFonts w:ascii="Calibri" w:hAnsi="Calibri" w:cs="Calibri"/>
        </w:rPr>
        <w:t>vel</w:t>
      </w:r>
      <w:r w:rsidR="0058100A" w:rsidRPr="00FE3BFD">
        <w:rPr>
          <w:rFonts w:ascii="Calibri" w:hAnsi="Calibri" w:cs="Calibri"/>
        </w:rPr>
        <w:t>a</w:t>
      </w:r>
    </w:p>
    <w:p w14:paraId="3943FB0B" w14:textId="089E66EA" w:rsidR="0058100A" w:rsidRPr="00FE3BFD" w:rsidRDefault="0058100A" w:rsidP="00EB4053">
      <w:pPr>
        <w:pStyle w:val="ListParagraph"/>
        <w:numPr>
          <w:ilvl w:val="0"/>
          <w:numId w:val="1"/>
        </w:num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Teléfono de contacto</w:t>
      </w:r>
    </w:p>
    <w:p w14:paraId="61EAF668" w14:textId="2AD07464" w:rsidR="00EB4053" w:rsidRPr="00FE3BFD" w:rsidRDefault="00EB4053" w:rsidP="00EB4053">
      <w:pPr>
        <w:ind w:right="49"/>
        <w:jc w:val="both"/>
        <w:rPr>
          <w:rFonts w:ascii="Calibri" w:hAnsi="Calibri" w:cs="Calibri"/>
          <w:sz w:val="22"/>
          <w:szCs w:val="22"/>
        </w:rPr>
      </w:pPr>
    </w:p>
    <w:p w14:paraId="0DFBE6A6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13CC333E" w14:textId="5289BA05" w:rsidR="00EB4053" w:rsidRPr="00FE3BFD" w:rsidRDefault="00EB4053" w:rsidP="00EB4053">
      <w:pPr>
        <w:ind w:right="49"/>
        <w:jc w:val="both"/>
        <w:rPr>
          <w:rFonts w:ascii="Calibri" w:hAnsi="Calibri" w:cs="Calibri"/>
          <w:b/>
          <w:bCs/>
          <w:sz w:val="32"/>
          <w:szCs w:val="32"/>
        </w:rPr>
      </w:pPr>
      <w:r w:rsidRPr="00FE3BFD">
        <w:rPr>
          <w:rFonts w:ascii="Calibri" w:hAnsi="Calibri" w:cs="Calibri"/>
          <w:b/>
          <w:bCs/>
          <w:sz w:val="32"/>
          <w:szCs w:val="32"/>
        </w:rPr>
        <w:t>La hora límite para inscribirse son las 1</w:t>
      </w:r>
      <w:r w:rsidR="0058100A" w:rsidRPr="00FE3BFD">
        <w:rPr>
          <w:rFonts w:ascii="Calibri" w:hAnsi="Calibri" w:cs="Calibri"/>
          <w:b/>
          <w:bCs/>
          <w:sz w:val="32"/>
          <w:szCs w:val="32"/>
        </w:rPr>
        <w:t>8</w:t>
      </w:r>
      <w:r w:rsidRPr="00FE3BFD">
        <w:rPr>
          <w:rFonts w:ascii="Calibri" w:hAnsi="Calibri" w:cs="Calibri"/>
          <w:b/>
          <w:bCs/>
          <w:sz w:val="32"/>
          <w:szCs w:val="32"/>
        </w:rPr>
        <w:t>:00hs del 2/10/2026.</w:t>
      </w:r>
    </w:p>
    <w:p w14:paraId="6BDB23C0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68FFB8C3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35600DE5" w14:textId="58DE5FDD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  <w:b/>
          <w:bCs/>
        </w:rPr>
        <w:t>2</w:t>
      </w:r>
      <w:r w:rsidR="00EB4053" w:rsidRPr="00FE3BFD">
        <w:rPr>
          <w:rFonts w:ascii="Calibri" w:hAnsi="Calibri" w:cs="Calibri"/>
          <w:b/>
          <w:bCs/>
        </w:rPr>
        <w:t>.- Cambio en las Instrucciones de Regata:</w:t>
      </w:r>
    </w:p>
    <w:p w14:paraId="4101EA1A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Los cambios en las Instrucciones de Regata se publicarán no más tarde que dos horas antes del horario de largada.</w:t>
      </w:r>
    </w:p>
    <w:p w14:paraId="017EAE1B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  <w:b/>
          <w:bCs/>
        </w:rPr>
      </w:pPr>
    </w:p>
    <w:p w14:paraId="73EA004C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731A502E" w14:textId="7250726E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  <w:b/>
          <w:bCs/>
        </w:rPr>
        <w:t>3</w:t>
      </w:r>
      <w:r w:rsidR="00EB4053" w:rsidRPr="00FE3BFD">
        <w:rPr>
          <w:rFonts w:ascii="Calibri" w:hAnsi="Calibri" w:cs="Calibri"/>
          <w:b/>
          <w:bCs/>
        </w:rPr>
        <w:t xml:space="preserve">.- </w:t>
      </w:r>
      <w:r w:rsidR="000D3E08" w:rsidRPr="00FE3BFD">
        <w:rPr>
          <w:rFonts w:ascii="Calibri" w:hAnsi="Calibri" w:cs="Calibri"/>
          <w:b/>
          <w:bCs/>
        </w:rPr>
        <w:t>Área</w:t>
      </w:r>
      <w:r w:rsidR="00EB4053" w:rsidRPr="00FE3BFD">
        <w:rPr>
          <w:rFonts w:ascii="Calibri" w:hAnsi="Calibri" w:cs="Calibri"/>
          <w:b/>
          <w:bCs/>
        </w:rPr>
        <w:t xml:space="preserve"> de Regata y Recorrido:</w:t>
      </w:r>
    </w:p>
    <w:p w14:paraId="5382E1BB" w14:textId="05544FBD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3</w:t>
      </w:r>
      <w:r w:rsidR="00EB4053" w:rsidRPr="00FE3BFD">
        <w:rPr>
          <w:rFonts w:ascii="Calibri" w:hAnsi="Calibri" w:cs="Calibri"/>
        </w:rPr>
        <w:t xml:space="preserve">.1.- El </w:t>
      </w:r>
      <w:r w:rsidR="000D3E08" w:rsidRPr="00FE3BFD">
        <w:rPr>
          <w:rFonts w:ascii="Calibri" w:hAnsi="Calibri" w:cs="Calibri"/>
        </w:rPr>
        <w:t>Área</w:t>
      </w:r>
      <w:r w:rsidR="00EB4053" w:rsidRPr="00FE3BFD">
        <w:rPr>
          <w:rFonts w:ascii="Calibri" w:hAnsi="Calibri" w:cs="Calibri"/>
        </w:rPr>
        <w:t xml:space="preserve"> de Regatas </w:t>
      </w:r>
      <w:r w:rsidR="00CB4691">
        <w:rPr>
          <w:rFonts w:ascii="Calibri" w:hAnsi="Calibri" w:cs="Calibri"/>
        </w:rPr>
        <w:t>frente a las costas de san isidro a determinar por la CR según las condiciones.</w:t>
      </w:r>
    </w:p>
    <w:p w14:paraId="23D32E77" w14:textId="30FF47DE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3</w:t>
      </w:r>
      <w:r w:rsidR="00EB4053" w:rsidRPr="00FE3BFD">
        <w:rPr>
          <w:rFonts w:ascii="Calibri" w:hAnsi="Calibri" w:cs="Calibri"/>
        </w:rPr>
        <w:t xml:space="preserve">.2.-El recorrido será un </w:t>
      </w:r>
      <w:proofErr w:type="spellStart"/>
      <w:r w:rsidR="00EB4053" w:rsidRPr="00FE3BFD">
        <w:rPr>
          <w:rFonts w:ascii="Calibri" w:hAnsi="Calibri" w:cs="Calibri"/>
        </w:rPr>
        <w:t>barlo</w:t>
      </w:r>
      <w:proofErr w:type="spellEnd"/>
      <w:r w:rsidR="00EB4053" w:rsidRPr="00FE3BFD">
        <w:rPr>
          <w:rFonts w:ascii="Calibri" w:hAnsi="Calibri" w:cs="Calibri"/>
        </w:rPr>
        <w:t>-sota definido de la siguiente manera.</w:t>
      </w:r>
    </w:p>
    <w:p w14:paraId="11C7A1AD" w14:textId="6C87FAB9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 xml:space="preserve">Partida. </w:t>
      </w:r>
      <w:r w:rsidR="000D3E08" w:rsidRPr="00FE3BFD">
        <w:rPr>
          <w:rFonts w:ascii="Calibri" w:hAnsi="Calibri" w:cs="Calibri"/>
        </w:rPr>
        <w:t>Estará</w:t>
      </w:r>
      <w:r w:rsidRPr="00FE3BFD">
        <w:rPr>
          <w:rFonts w:ascii="Calibri" w:hAnsi="Calibri" w:cs="Calibri"/>
        </w:rPr>
        <w:t xml:space="preserve"> demarcada por la lancha de comisión de regata y una boya.</w:t>
      </w:r>
    </w:p>
    <w:p w14:paraId="3804AA6C" w14:textId="48B43362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>Barlo. Sera una única boya, sin desmarque.</w:t>
      </w:r>
    </w:p>
    <w:p w14:paraId="3689315F" w14:textId="230C7FD4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 xml:space="preserve">Sota. Se </w:t>
      </w:r>
      <w:r w:rsidR="000D3E08" w:rsidRPr="00FE3BFD">
        <w:rPr>
          <w:rFonts w:ascii="Calibri" w:hAnsi="Calibri" w:cs="Calibri"/>
        </w:rPr>
        <w:t>usará</w:t>
      </w:r>
      <w:r w:rsidRPr="00FE3BFD">
        <w:rPr>
          <w:rFonts w:ascii="Calibri" w:hAnsi="Calibri" w:cs="Calibri"/>
        </w:rPr>
        <w:t xml:space="preserve"> la misma boya que en la partida.</w:t>
      </w:r>
    </w:p>
    <w:p w14:paraId="77AA4E70" w14:textId="49117726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>Barlo.</w:t>
      </w:r>
    </w:p>
    <w:p w14:paraId="3ED8F0D2" w14:textId="4C549A6C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>Llegada. Definida igual que la llegada.</w:t>
      </w:r>
    </w:p>
    <w:p w14:paraId="06AC4B48" w14:textId="0FB36A1B" w:rsidR="0058100A" w:rsidRPr="00FE3BFD" w:rsidRDefault="0058100A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Las boyas serán dejadas por babor a excepción de la llegada.</w:t>
      </w:r>
    </w:p>
    <w:p w14:paraId="1E9D071C" w14:textId="5A5A5C2D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09266DF4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2254E6A2" w14:textId="38937B99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  <w:b/>
          <w:bCs/>
        </w:rPr>
        <w:t>4</w:t>
      </w:r>
      <w:r w:rsidR="00EB4053" w:rsidRPr="00FE3BFD">
        <w:rPr>
          <w:rFonts w:ascii="Calibri" w:hAnsi="Calibri" w:cs="Calibri"/>
          <w:b/>
          <w:bCs/>
        </w:rPr>
        <w:t>.- La Partida:</w:t>
      </w:r>
    </w:p>
    <w:p w14:paraId="78330FA6" w14:textId="77777777" w:rsidR="00EB4053" w:rsidRPr="00FE3BFD" w:rsidRDefault="00EB4053" w:rsidP="0058100A">
      <w:pPr>
        <w:ind w:right="49"/>
        <w:jc w:val="both"/>
        <w:rPr>
          <w:rFonts w:ascii="Calibri" w:hAnsi="Calibri" w:cs="Calibri"/>
        </w:rPr>
      </w:pPr>
    </w:p>
    <w:p w14:paraId="7B2A3900" w14:textId="1824EED9" w:rsidR="0058100A" w:rsidRPr="00FE3BFD" w:rsidRDefault="009A3364" w:rsidP="0058100A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4</w:t>
      </w:r>
      <w:r w:rsidR="0058100A" w:rsidRPr="00FE3BFD">
        <w:rPr>
          <w:rFonts w:ascii="Calibri" w:hAnsi="Calibri" w:cs="Calibri"/>
        </w:rPr>
        <w:t xml:space="preserve">.1- Se </w:t>
      </w:r>
      <w:r w:rsidR="000D3E08" w:rsidRPr="00FE3BFD">
        <w:rPr>
          <w:rFonts w:ascii="Calibri" w:hAnsi="Calibri" w:cs="Calibri"/>
        </w:rPr>
        <w:t>realizará</w:t>
      </w:r>
      <w:r w:rsidR="0058100A" w:rsidRPr="00FE3BFD">
        <w:rPr>
          <w:rFonts w:ascii="Calibri" w:hAnsi="Calibri" w:cs="Calibri"/>
        </w:rPr>
        <w:t xml:space="preserve"> una parida para todas las clases.</w:t>
      </w:r>
    </w:p>
    <w:p w14:paraId="4C2E0C9B" w14:textId="7C45B5F6" w:rsidR="0058100A" w:rsidRPr="00FE3BFD" w:rsidRDefault="0058100A" w:rsidP="0058100A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 xml:space="preserve">No antes de 5 minutos de la llamada de atención se </w:t>
      </w:r>
      <w:r w:rsidR="000D3E08" w:rsidRPr="00FE3BFD">
        <w:rPr>
          <w:rFonts w:ascii="Calibri" w:hAnsi="Calibri" w:cs="Calibri"/>
        </w:rPr>
        <w:t>izará</w:t>
      </w:r>
      <w:r w:rsidRPr="00FE3BFD">
        <w:rPr>
          <w:rFonts w:ascii="Calibri" w:hAnsi="Calibri" w:cs="Calibri"/>
        </w:rPr>
        <w:t xml:space="preserve"> la bandera naranja.</w:t>
      </w:r>
    </w:p>
    <w:p w14:paraId="4409AF8C" w14:textId="7772B878" w:rsidR="0058100A" w:rsidRPr="00FE3BFD" w:rsidRDefault="0058100A" w:rsidP="0058100A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 xml:space="preserve">5 minutos antes de la partida se </w:t>
      </w:r>
      <w:r w:rsidR="000D3E08" w:rsidRPr="00FE3BFD">
        <w:rPr>
          <w:rFonts w:ascii="Calibri" w:hAnsi="Calibri" w:cs="Calibri"/>
        </w:rPr>
        <w:t>realizará</w:t>
      </w:r>
      <w:r w:rsidRPr="00FE3BFD">
        <w:rPr>
          <w:rFonts w:ascii="Calibri" w:hAnsi="Calibri" w:cs="Calibri"/>
        </w:rPr>
        <w:t xml:space="preserve"> la señal de atención izando numeral 1.</w:t>
      </w:r>
    </w:p>
    <w:p w14:paraId="27D865DD" w14:textId="094F0CD1" w:rsidR="0058100A" w:rsidRPr="00FE3BFD" w:rsidRDefault="0058100A" w:rsidP="0058100A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>4 minutos señal preparatoria.</w:t>
      </w:r>
    </w:p>
    <w:p w14:paraId="3CD25E27" w14:textId="51C428FE" w:rsidR="0058100A" w:rsidRPr="00FE3BFD" w:rsidRDefault="0058100A" w:rsidP="0058100A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 xml:space="preserve">1 minuto señal </w:t>
      </w:r>
      <w:proofErr w:type="spellStart"/>
      <w:r w:rsidR="000D3E08" w:rsidRPr="00FE3BFD">
        <w:rPr>
          <w:rFonts w:ascii="Calibri" w:hAnsi="Calibri" w:cs="Calibri"/>
        </w:rPr>
        <w:t>pre-partida</w:t>
      </w:r>
      <w:proofErr w:type="spellEnd"/>
      <w:r w:rsidRPr="00FE3BFD">
        <w:rPr>
          <w:rFonts w:ascii="Calibri" w:hAnsi="Calibri" w:cs="Calibri"/>
        </w:rPr>
        <w:t>.</w:t>
      </w:r>
    </w:p>
    <w:p w14:paraId="3F1A5065" w14:textId="7DC53C5B" w:rsidR="0058100A" w:rsidRPr="00FE3BFD" w:rsidRDefault="0058100A" w:rsidP="0058100A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ab/>
        <w:t>Partida.</w:t>
      </w:r>
    </w:p>
    <w:p w14:paraId="4109E018" w14:textId="77777777" w:rsidR="0058100A" w:rsidRPr="00FE3BFD" w:rsidRDefault="0058100A" w:rsidP="0058100A">
      <w:pPr>
        <w:ind w:right="49"/>
        <w:jc w:val="both"/>
        <w:rPr>
          <w:rFonts w:ascii="Calibri" w:hAnsi="Calibri" w:cs="Calibri"/>
        </w:rPr>
      </w:pPr>
    </w:p>
    <w:p w14:paraId="59EC4A70" w14:textId="09C88B44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4</w:t>
      </w:r>
      <w:r w:rsidR="00EB4053" w:rsidRPr="00FE3BFD">
        <w:rPr>
          <w:rFonts w:ascii="Calibri" w:hAnsi="Calibri" w:cs="Calibri"/>
        </w:rPr>
        <w:t>.</w:t>
      </w:r>
      <w:r w:rsidRPr="00FE3BFD">
        <w:rPr>
          <w:rFonts w:ascii="Calibri" w:hAnsi="Calibri" w:cs="Calibri"/>
        </w:rPr>
        <w:t>2</w:t>
      </w:r>
      <w:r w:rsidR="00EB4053" w:rsidRPr="00FE3BFD">
        <w:rPr>
          <w:rFonts w:ascii="Calibri" w:hAnsi="Calibri" w:cs="Calibri"/>
        </w:rPr>
        <w:t xml:space="preserve">.- La Regata será anulada o postergada cuando la intensidad del viento medido en la cubierta de la lancha de comisión antes de la </w:t>
      </w:r>
      <w:r w:rsidR="000D3E08" w:rsidRPr="00FE3BFD">
        <w:rPr>
          <w:rFonts w:ascii="Calibri" w:hAnsi="Calibri" w:cs="Calibri"/>
        </w:rPr>
        <w:t>primera señal</w:t>
      </w:r>
      <w:r w:rsidR="00EB4053" w:rsidRPr="00FE3BFD">
        <w:rPr>
          <w:rFonts w:ascii="Calibri" w:hAnsi="Calibri" w:cs="Calibri"/>
        </w:rPr>
        <w:t xml:space="preserve"> de atención y en forma aproximadamente constante alcance los siguientes valores:</w:t>
      </w:r>
    </w:p>
    <w:p w14:paraId="58F0A3B2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a) Sea inferior a 4 nudos</w:t>
      </w:r>
    </w:p>
    <w:p w14:paraId="22C4CAEB" w14:textId="6F1520C9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 xml:space="preserve">b) Sea superior a </w:t>
      </w:r>
      <w:r w:rsidR="0058100A" w:rsidRPr="00FE3BFD">
        <w:rPr>
          <w:rFonts w:ascii="Calibri" w:hAnsi="Calibri" w:cs="Calibri"/>
        </w:rPr>
        <w:t>15</w:t>
      </w:r>
      <w:r w:rsidRPr="00FE3BFD">
        <w:rPr>
          <w:rFonts w:ascii="Calibri" w:hAnsi="Calibri" w:cs="Calibri"/>
        </w:rPr>
        <w:t xml:space="preserve"> nudos.</w:t>
      </w:r>
      <w:r w:rsidR="00C60572" w:rsidRPr="00FE3BFD">
        <w:rPr>
          <w:rFonts w:ascii="Calibri" w:hAnsi="Calibri" w:cs="Calibri"/>
        </w:rPr>
        <w:t xml:space="preserve"> </w:t>
      </w:r>
    </w:p>
    <w:p w14:paraId="72A95862" w14:textId="689A158E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lastRenderedPageBreak/>
        <w:t>4</w:t>
      </w:r>
      <w:r w:rsidR="00EB4053" w:rsidRPr="00FE3BFD">
        <w:rPr>
          <w:rFonts w:ascii="Calibri" w:hAnsi="Calibri" w:cs="Calibri"/>
        </w:rPr>
        <w:t>.</w:t>
      </w:r>
      <w:r w:rsidRPr="00FE3BFD">
        <w:rPr>
          <w:rFonts w:ascii="Calibri" w:hAnsi="Calibri" w:cs="Calibri"/>
        </w:rPr>
        <w:t>3</w:t>
      </w:r>
      <w:r w:rsidR="00EB4053" w:rsidRPr="00FE3BFD">
        <w:rPr>
          <w:rFonts w:ascii="Calibri" w:hAnsi="Calibri" w:cs="Calibri"/>
        </w:rPr>
        <w:t>.- Si se fondea una marca limite interior, cerca de la lancha de comisión y aproximadamente sobre la línea de partida, deberá ser dejada del mismo lado que la embarcación de la comisión de regata.</w:t>
      </w:r>
    </w:p>
    <w:p w14:paraId="56488310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09AE6DC4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5004E493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66C1AC3F" w14:textId="06532EAE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  <w:b/>
          <w:bCs/>
        </w:rPr>
        <w:t>5</w:t>
      </w:r>
      <w:r w:rsidR="00EB4053" w:rsidRPr="00FE3BFD">
        <w:rPr>
          <w:rFonts w:ascii="Calibri" w:hAnsi="Calibri" w:cs="Calibri"/>
          <w:b/>
          <w:bCs/>
        </w:rPr>
        <w:t>.- Protestas y Pedidos de Reparación</w:t>
      </w:r>
    </w:p>
    <w:p w14:paraId="2EF9ECB7" w14:textId="0C8152F6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Las Protestas y Pedidos de Reparación deberán ser hechos por</w:t>
      </w:r>
      <w:r w:rsidR="00301293" w:rsidRPr="00FE3BFD">
        <w:rPr>
          <w:rFonts w:ascii="Calibri" w:hAnsi="Calibri" w:cs="Calibri"/>
        </w:rPr>
        <w:t xml:space="preserve"> </w:t>
      </w:r>
      <w:proofErr w:type="spellStart"/>
      <w:r w:rsidR="00301293" w:rsidRPr="00FE3BFD">
        <w:rPr>
          <w:rFonts w:ascii="Calibri" w:hAnsi="Calibri" w:cs="Calibri"/>
        </w:rPr>
        <w:t>whats</w:t>
      </w:r>
      <w:proofErr w:type="spellEnd"/>
      <w:r w:rsidR="00301293" w:rsidRPr="00FE3BFD">
        <w:rPr>
          <w:rFonts w:ascii="Calibri" w:hAnsi="Calibri" w:cs="Calibri"/>
        </w:rPr>
        <w:t xml:space="preserve"> app, mismo </w:t>
      </w:r>
      <w:r w:rsidR="000D3E08" w:rsidRPr="00FE3BFD">
        <w:rPr>
          <w:rFonts w:ascii="Calibri" w:hAnsi="Calibri" w:cs="Calibri"/>
        </w:rPr>
        <w:t>número</w:t>
      </w:r>
      <w:r w:rsidR="00301293" w:rsidRPr="00FE3BFD">
        <w:rPr>
          <w:rFonts w:ascii="Calibri" w:hAnsi="Calibri" w:cs="Calibri"/>
        </w:rPr>
        <w:t xml:space="preserve"> que la </w:t>
      </w:r>
      <w:r w:rsidR="000D3E08" w:rsidRPr="00FE3BFD">
        <w:rPr>
          <w:rFonts w:ascii="Calibri" w:hAnsi="Calibri" w:cs="Calibri"/>
        </w:rPr>
        <w:t>inscripción</w:t>
      </w:r>
      <w:r w:rsidR="00301293" w:rsidRPr="00FE3BFD">
        <w:rPr>
          <w:rFonts w:ascii="Calibri" w:hAnsi="Calibri" w:cs="Calibri"/>
        </w:rPr>
        <w:t>,</w:t>
      </w:r>
      <w:r w:rsidRPr="00FE3BFD">
        <w:rPr>
          <w:rFonts w:ascii="Calibri" w:hAnsi="Calibri" w:cs="Calibri"/>
        </w:rPr>
        <w:t xml:space="preserve"> hasta </w:t>
      </w:r>
      <w:r w:rsidR="00301293" w:rsidRPr="00FE3BFD">
        <w:rPr>
          <w:rFonts w:ascii="Calibri" w:hAnsi="Calibri" w:cs="Calibri"/>
        </w:rPr>
        <w:t>1 hora después de la llegada de CR a puerto</w:t>
      </w:r>
      <w:r w:rsidRPr="00FE3BFD">
        <w:rPr>
          <w:rFonts w:ascii="Calibri" w:hAnsi="Calibri" w:cs="Calibri"/>
        </w:rPr>
        <w:t>.</w:t>
      </w:r>
    </w:p>
    <w:p w14:paraId="44FAFDAD" w14:textId="4AECDF88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 xml:space="preserve">Las audiencias se celebrarán </w:t>
      </w:r>
      <w:r w:rsidR="00301293" w:rsidRPr="00FE3BFD">
        <w:rPr>
          <w:rFonts w:ascii="Calibri" w:hAnsi="Calibri" w:cs="Calibri"/>
        </w:rPr>
        <w:t>el mismo día de la regata</w:t>
      </w:r>
      <w:r w:rsidRPr="00FE3BFD">
        <w:rPr>
          <w:rFonts w:ascii="Calibri" w:hAnsi="Calibri" w:cs="Calibri"/>
        </w:rPr>
        <w:t>.</w:t>
      </w:r>
    </w:p>
    <w:p w14:paraId="6BE29D7A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6FC04408" w14:textId="1C1EE3C3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  <w:b/>
          <w:bCs/>
        </w:rPr>
        <w:t>6</w:t>
      </w:r>
      <w:r w:rsidR="00EB4053" w:rsidRPr="00FE3BFD">
        <w:rPr>
          <w:rFonts w:ascii="Calibri" w:hAnsi="Calibri" w:cs="Calibri"/>
          <w:b/>
          <w:bCs/>
        </w:rPr>
        <w:t>.- Premios y Eventos Sociales</w:t>
      </w:r>
    </w:p>
    <w:p w14:paraId="3DFEEAB5" w14:textId="537361AE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6</w:t>
      </w:r>
      <w:r w:rsidR="00EB4053" w:rsidRPr="00FE3BFD">
        <w:rPr>
          <w:rFonts w:ascii="Calibri" w:hAnsi="Calibri" w:cs="Calibri"/>
        </w:rPr>
        <w:t>.1.- A</w:t>
      </w:r>
      <w:r w:rsidR="0058100A" w:rsidRPr="00FE3BFD">
        <w:rPr>
          <w:rFonts w:ascii="Calibri" w:hAnsi="Calibri" w:cs="Calibri"/>
        </w:rPr>
        <w:t xml:space="preserve">l terminar las regatas </w:t>
      </w:r>
      <w:r w:rsidR="00EB4053" w:rsidRPr="00FE3BFD">
        <w:rPr>
          <w:rFonts w:ascii="Calibri" w:hAnsi="Calibri" w:cs="Calibri"/>
        </w:rPr>
        <w:t xml:space="preserve">se </w:t>
      </w:r>
      <w:r w:rsidR="000D3E08" w:rsidRPr="00FE3BFD">
        <w:rPr>
          <w:rFonts w:ascii="Calibri" w:hAnsi="Calibri" w:cs="Calibri"/>
        </w:rPr>
        <w:t>realizará</w:t>
      </w:r>
      <w:r w:rsidR="00EB4053" w:rsidRPr="00FE3BFD">
        <w:rPr>
          <w:rFonts w:ascii="Calibri" w:hAnsi="Calibri" w:cs="Calibri"/>
        </w:rPr>
        <w:t xml:space="preserve"> un </w:t>
      </w:r>
      <w:r w:rsidR="00301293" w:rsidRPr="00FE3BFD">
        <w:rPr>
          <w:rFonts w:ascii="Calibri" w:hAnsi="Calibri" w:cs="Calibri"/>
        </w:rPr>
        <w:t xml:space="preserve">tercer tiempo en el quincho del </w:t>
      </w:r>
      <w:r w:rsidR="00EB4053" w:rsidRPr="00FE3BFD">
        <w:rPr>
          <w:rFonts w:ascii="Calibri" w:hAnsi="Calibri" w:cs="Calibri"/>
        </w:rPr>
        <w:t>Club Náutico Azopardo,</w:t>
      </w:r>
      <w:r w:rsidR="00301293" w:rsidRPr="00FE3BFD">
        <w:rPr>
          <w:rFonts w:ascii="Calibri" w:hAnsi="Calibri" w:cs="Calibri"/>
        </w:rPr>
        <w:t xml:space="preserve"> la misma será “a la canasta”</w:t>
      </w:r>
      <w:r w:rsidR="00EB4053" w:rsidRPr="00FE3BFD">
        <w:rPr>
          <w:rFonts w:ascii="Calibri" w:hAnsi="Calibri" w:cs="Calibri"/>
        </w:rPr>
        <w:t>.</w:t>
      </w:r>
    </w:p>
    <w:p w14:paraId="5AB2687B" w14:textId="4AA41647" w:rsidR="00EB4053" w:rsidRPr="00FE3BFD" w:rsidRDefault="009A3364" w:rsidP="0030129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6</w:t>
      </w:r>
      <w:r w:rsidR="00EB4053" w:rsidRPr="00FE3BFD">
        <w:rPr>
          <w:rFonts w:ascii="Calibri" w:hAnsi="Calibri" w:cs="Calibri"/>
        </w:rPr>
        <w:t>.2.- Se premiará</w:t>
      </w:r>
      <w:r w:rsidR="0058100A" w:rsidRPr="00FE3BFD">
        <w:rPr>
          <w:rFonts w:ascii="Calibri" w:hAnsi="Calibri" w:cs="Calibri"/>
        </w:rPr>
        <w:t xml:space="preserve"> según la cantidad de inscriptos a cada serie por regatas del día y por la clasificación final del campeonato.</w:t>
      </w:r>
    </w:p>
    <w:p w14:paraId="095F12ED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19ED44B5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3E71A1E8" w14:textId="1DB9AB28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  <w:b/>
          <w:bCs/>
        </w:rPr>
        <w:t>7</w:t>
      </w:r>
      <w:r w:rsidR="00EB4053" w:rsidRPr="00FE3BFD">
        <w:rPr>
          <w:rFonts w:ascii="Calibri" w:hAnsi="Calibri" w:cs="Calibri"/>
          <w:b/>
          <w:bCs/>
        </w:rPr>
        <w:t>.- Reglas de Seguridad</w:t>
      </w:r>
    </w:p>
    <w:p w14:paraId="285D0611" w14:textId="21AF96F5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7</w:t>
      </w:r>
      <w:r w:rsidR="00EB4053" w:rsidRPr="00FE3BFD">
        <w:rPr>
          <w:rFonts w:ascii="Calibri" w:hAnsi="Calibri" w:cs="Calibri"/>
        </w:rPr>
        <w:t>.1.- Todo barco que abandona la regata está obligado a avisar de dicha circunstancia a la Comisión de Regata.</w:t>
      </w:r>
    </w:p>
    <w:p w14:paraId="13BE8A47" w14:textId="3051325A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7</w:t>
      </w:r>
      <w:r w:rsidR="00EB4053" w:rsidRPr="00FE3BFD">
        <w:rPr>
          <w:rFonts w:ascii="Calibri" w:hAnsi="Calibri" w:cs="Calibri"/>
        </w:rPr>
        <w:t>.2.- Si la Comisión de Regata despliega la letra “V” con una señal sonora todos los barcos deberán ponerse en escucha por canal 68 para recibir instrucciones de búsqueda y rescate.</w:t>
      </w:r>
    </w:p>
    <w:p w14:paraId="0FCB7FF1" w14:textId="7F96ADD4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7</w:t>
      </w:r>
      <w:r w:rsidR="00EB4053" w:rsidRPr="00FE3BFD">
        <w:rPr>
          <w:rFonts w:ascii="Calibri" w:hAnsi="Calibri" w:cs="Calibri"/>
        </w:rPr>
        <w:t>.3.- De acuerdo con la regla 2.01.6 del apéndice B de las reglas especiales de la World Sailing esta regata ha sido designada como de categoría 4.</w:t>
      </w:r>
    </w:p>
    <w:p w14:paraId="0CF7F23B" w14:textId="3ECE3390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7</w:t>
      </w:r>
      <w:r w:rsidR="00EB4053" w:rsidRPr="00FE3BFD">
        <w:rPr>
          <w:rFonts w:ascii="Calibri" w:hAnsi="Calibri" w:cs="Calibri"/>
        </w:rPr>
        <w:t>.4.- Al inscribirse en esta regata el patrón declara conocer las Reglas Especiales de la World Sailing y su impacto en la seguridad y aceptar lo dispuesto en la regla fundamental 3, Decisión de Regatear del Reglamento de Regatas a Vela, y que los menores de 18 años que pueda llevar a bordo deben contar con autorización parental.</w:t>
      </w:r>
    </w:p>
    <w:p w14:paraId="1F148552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</w:p>
    <w:p w14:paraId="714B63FE" w14:textId="3C826F68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  <w:b/>
          <w:bCs/>
        </w:rPr>
        <w:t>8</w:t>
      </w:r>
      <w:r w:rsidR="00EB4053" w:rsidRPr="00FE3BFD">
        <w:rPr>
          <w:rFonts w:ascii="Calibri" w:hAnsi="Calibri" w:cs="Calibri"/>
          <w:b/>
          <w:bCs/>
        </w:rPr>
        <w:t>.- Negación de Responsabilidad y Derecho de Admisión:</w:t>
      </w:r>
    </w:p>
    <w:p w14:paraId="7447F2DE" w14:textId="22C4E544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8</w:t>
      </w:r>
      <w:r w:rsidR="00EB4053" w:rsidRPr="00FE3BFD">
        <w:rPr>
          <w:rFonts w:ascii="Calibri" w:hAnsi="Calibri" w:cs="Calibri"/>
        </w:rPr>
        <w:t>.1.- La CR se reserva el derecho de no aceptar y /o devolver las inscripciones de aquellos yates que</w:t>
      </w:r>
    </w:p>
    <w:p w14:paraId="073D2890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por sus características no cumplan con las condiciones de estanqueidad, de adrizamiento y cualquier otra condición que afecte la seguridad de la navegación según las reglas establecidas para este tipo de regata.</w:t>
      </w:r>
    </w:p>
    <w:p w14:paraId="5049BDCE" w14:textId="284F9745" w:rsidR="00EB4053" w:rsidRPr="00FE3BFD" w:rsidRDefault="009A3364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8</w:t>
      </w:r>
      <w:r w:rsidR="00EB4053" w:rsidRPr="00FE3BFD">
        <w:rPr>
          <w:rFonts w:ascii="Calibri" w:hAnsi="Calibri" w:cs="Calibri"/>
        </w:rPr>
        <w:t>.2.- Los Organizadores y las Comisiones que representan a las Instituciones organizan, promueven y controlan estas regatas. Con el entendimiento que ni la Institución y/o sus representantes en las distintas comisiones o su personal de dependencia , asumen responsabilidad alguna , en forma directa o indirecta por los daños, perdidas, lesiones y/o cualquier tipo de inconvenientes , con motivo de la participación en estos eventos deportivos o en la preparación previa a los mismos ; ya fuere que las personas y/o elementos que se encontraren a bordo de un yate participante , navegando y/o en amarras en  momentos previos y/o posteriores a la largada , llegada , sufran estos daños causados por negligencia o  actos dolosos de terceras personas vinculados o no a la institución.</w:t>
      </w:r>
    </w:p>
    <w:p w14:paraId="38036918" w14:textId="77777777" w:rsidR="00EB4053" w:rsidRPr="00FE3BFD" w:rsidRDefault="00EB4053" w:rsidP="00EB4053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t>Los organizadores no serán consecuentemente responsables de la desaparición de bienes, ya fueren estos integrantes del armamento de los yates o pertenecientes a tripulantes en forma particular o a terceras personas vinculadas en forma deportiva, comercial o social con los participantes.</w:t>
      </w:r>
    </w:p>
    <w:p w14:paraId="5BDF7335" w14:textId="53B68AA9" w:rsidR="007F103E" w:rsidRPr="00FE3BFD" w:rsidRDefault="00EB4053" w:rsidP="009A3364">
      <w:pPr>
        <w:ind w:right="49"/>
        <w:jc w:val="both"/>
        <w:rPr>
          <w:rFonts w:ascii="Calibri" w:hAnsi="Calibri" w:cs="Calibri"/>
        </w:rPr>
      </w:pPr>
      <w:r w:rsidRPr="00FE3BFD">
        <w:rPr>
          <w:rFonts w:ascii="Calibri" w:hAnsi="Calibri" w:cs="Calibri"/>
        </w:rPr>
        <w:lastRenderedPageBreak/>
        <w:t xml:space="preserve">Asimismo, y a este respecto se juzgará que todos los competidores y propietarios de yates que participan o tienen la intención de participar asumen el compromiso de mantener al Club, la CR, a sus empleados y representantes eximidos de responsabilidad durante las regatas y actividades conexas. Se considera responsabilidad exclusiva de los participantes la decisión de partir o continuar en regata, </w:t>
      </w:r>
      <w:r w:rsidR="000D3E08" w:rsidRPr="00FE3BFD">
        <w:rPr>
          <w:rFonts w:ascii="Calibri" w:hAnsi="Calibri" w:cs="Calibri"/>
        </w:rPr>
        <w:t>de acuerdo con</w:t>
      </w:r>
      <w:r w:rsidRPr="00FE3BFD">
        <w:rPr>
          <w:rFonts w:ascii="Calibri" w:hAnsi="Calibri" w:cs="Calibri"/>
        </w:rPr>
        <w:t xml:space="preserve"> la regla fundamental 3 del RRV.</w:t>
      </w:r>
    </w:p>
    <w:sectPr w:rsidR="007F103E" w:rsidRPr="00FE3BFD" w:rsidSect="00EB4053">
      <w:headerReference w:type="default" r:id="rId8"/>
      <w:footerReference w:type="default" r:id="rId9"/>
      <w:headerReference w:type="first" r:id="rId10"/>
      <w:pgSz w:w="12240" w:h="15840"/>
      <w:pgMar w:top="1468" w:right="1134" w:bottom="1134" w:left="1134" w:header="568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89A55" w14:textId="77777777" w:rsidR="00F7755F" w:rsidRDefault="00F7755F">
      <w:r>
        <w:separator/>
      </w:r>
    </w:p>
  </w:endnote>
  <w:endnote w:type="continuationSeparator" w:id="0">
    <w:p w14:paraId="08AB4F59" w14:textId="77777777" w:rsidR="00F7755F" w:rsidRDefault="00F77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0237382"/>
      <w:docPartObj>
        <w:docPartGallery w:val="Page Numbers (Bottom of Page)"/>
        <w:docPartUnique/>
      </w:docPartObj>
    </w:sdtPr>
    <w:sdtContent>
      <w:p w14:paraId="1162DEE1" w14:textId="77777777" w:rsidR="00EB4053" w:rsidRDefault="00EB405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90D15DD" w14:textId="77777777" w:rsidR="00EB4053" w:rsidRDefault="00EB4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37196" w14:textId="77777777" w:rsidR="00F7755F" w:rsidRDefault="00F7755F">
      <w:r>
        <w:separator/>
      </w:r>
    </w:p>
  </w:footnote>
  <w:footnote w:type="continuationSeparator" w:id="0">
    <w:p w14:paraId="459512F0" w14:textId="77777777" w:rsidR="00F7755F" w:rsidRDefault="00F77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FAB39" w14:textId="752FD32E" w:rsidR="00EB4053" w:rsidRDefault="00EB4053">
    <w:pPr>
      <w:pStyle w:val="Header"/>
    </w:pPr>
    <w:r>
      <w:ptab w:relativeTo="margin" w:alignment="right" w:leader="none"/>
    </w:r>
    <w:sdt>
      <w:sdtPr>
        <w:rPr>
          <w:color w:val="7F7F7F" w:themeColor="text1" w:themeTint="80"/>
        </w:rPr>
        <w:alias w:val="Título"/>
        <w:tag w:val=""/>
        <w:id w:val="1116400235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FD6196">
          <w:rPr>
            <w:color w:val="7F7F7F" w:themeColor="text1" w:themeTint="80"/>
          </w:rPr>
          <w:t>Instrucciones de regata campeonato de vela ligera CNA</w:t>
        </w:r>
      </w:sdtContent>
    </w:sdt>
    <w:r>
      <w:rPr>
        <w:color w:val="7F7F7F" w:themeColor="text1" w:themeTint="8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text1" w:themeTint="80"/>
      </w:rPr>
      <w:alias w:val="Título"/>
      <w:tag w:val=""/>
      <w:id w:val="274150925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6E35147" w14:textId="425E13F0" w:rsidR="00EB4053" w:rsidRDefault="00E41417">
        <w:pPr>
          <w:pStyle w:val="Header"/>
          <w:jc w:val="right"/>
          <w:rPr>
            <w:color w:val="7F7F7F" w:themeColor="text1" w:themeTint="80"/>
          </w:rPr>
        </w:pPr>
        <w:r>
          <w:rPr>
            <w:color w:val="7F7F7F" w:themeColor="text1" w:themeTint="80"/>
          </w:rPr>
          <w:t>I</w:t>
        </w:r>
        <w:r w:rsidR="00FD6196">
          <w:rPr>
            <w:color w:val="7F7F7F" w:themeColor="text1" w:themeTint="80"/>
          </w:rPr>
          <w:t>nstrucciones de regata campeonato de vela ligera CNA</w:t>
        </w:r>
      </w:p>
    </w:sdtContent>
  </w:sdt>
  <w:p w14:paraId="19B1F640" w14:textId="77777777" w:rsidR="00EB4053" w:rsidRDefault="00EB405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A580D"/>
    <w:multiLevelType w:val="hybridMultilevel"/>
    <w:tmpl w:val="78C8EC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3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053"/>
    <w:rsid w:val="00002706"/>
    <w:rsid w:val="000D3E08"/>
    <w:rsid w:val="00132F56"/>
    <w:rsid w:val="0019468E"/>
    <w:rsid w:val="00301293"/>
    <w:rsid w:val="0058100A"/>
    <w:rsid w:val="005B4B73"/>
    <w:rsid w:val="00743F80"/>
    <w:rsid w:val="007F103E"/>
    <w:rsid w:val="008D6ABB"/>
    <w:rsid w:val="009A3364"/>
    <w:rsid w:val="00BA0A90"/>
    <w:rsid w:val="00C60572"/>
    <w:rsid w:val="00C62BA6"/>
    <w:rsid w:val="00CB4691"/>
    <w:rsid w:val="00D56339"/>
    <w:rsid w:val="00DB20FE"/>
    <w:rsid w:val="00DE5995"/>
    <w:rsid w:val="00E41417"/>
    <w:rsid w:val="00EB4053"/>
    <w:rsid w:val="00F7755F"/>
    <w:rsid w:val="00FD6196"/>
    <w:rsid w:val="00FE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D4874"/>
  <w15:chartTrackingRefBased/>
  <w15:docId w15:val="{23FBFF6B-4F9A-4A66-96B5-A01852F31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053"/>
    <w:pPr>
      <w:spacing w:after="0" w:line="240" w:lineRule="auto"/>
    </w:pPr>
    <w:rPr>
      <w:rFonts w:ascii="Liberation Serif" w:eastAsia="Liberation Serif" w:hAnsi="Liberation Serif" w:cs="Liberation Serif"/>
      <w:kern w:val="0"/>
      <w:lang w:val="es-MX"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0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0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05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05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AR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05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AR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05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AR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05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AR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05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AR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05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AR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0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0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0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0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0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0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05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05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AR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4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05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AR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40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0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AR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0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0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405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4053"/>
    <w:rPr>
      <w:rFonts w:ascii="Liberation Serif" w:eastAsia="Liberation Serif" w:hAnsi="Liberation Serif" w:cs="Liberation Serif"/>
      <w:kern w:val="0"/>
      <w:lang w:val="es-MX" w:eastAsia="es-MX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405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4053"/>
    <w:rPr>
      <w:rFonts w:ascii="Liberation Serif" w:eastAsia="Liberation Serif" w:hAnsi="Liberation Serif" w:cs="Liberation Serif"/>
      <w:kern w:val="0"/>
      <w:lang w:val="es-MX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783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Instrucciones de regata campeonato de vela ligera CNA</dc:title>
  <dc:subject/>
  <dc:creator>Nicolas Santero</dc:creator>
  <cp:keywords/>
  <dc:description/>
  <cp:lastModifiedBy>Nicolas Santero</cp:lastModifiedBy>
  <cp:revision>10</cp:revision>
  <dcterms:created xsi:type="dcterms:W3CDTF">2026-09-22T22:06:00Z</dcterms:created>
  <dcterms:modified xsi:type="dcterms:W3CDTF">2026-09-23T18:51:00Z</dcterms:modified>
</cp:coreProperties>
</file>