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A37B9" w14:textId="5C86BCCB" w:rsidR="00496857" w:rsidRPr="00CF1503" w:rsidRDefault="007E3115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 xml:space="preserve">1. </w:t>
      </w:r>
      <w:r w:rsidRPr="00CF1503">
        <w:rPr>
          <w:rFonts w:ascii="Times New Roman" w:hAnsi="Times New Roman" w:cs="Times New Roman"/>
          <w:i/>
          <w:sz w:val="24"/>
          <w:szCs w:val="24"/>
        </w:rPr>
        <w:t>“</w:t>
      </w:r>
      <w:r w:rsidRPr="00CF1503">
        <w:rPr>
          <w:rFonts w:ascii="Times New Roman" w:hAnsi="Times New Roman" w:cs="Times New Roman"/>
          <w:i/>
          <w:color w:val="000000"/>
          <w:sz w:val="24"/>
          <w:szCs w:val="24"/>
        </w:rPr>
        <w:t>mental health is missing - this was a variable I was interested in. I have a feeling that is because we only used it for half the data.  The earlier half where the data was entered did not have information on mental health.</w:t>
      </w:r>
      <w:r w:rsidRPr="00CF15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F1503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 w:rsidRPr="00CF150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need to think about this.”</w:t>
      </w:r>
    </w:p>
    <w:p w14:paraId="4B516EA6" w14:textId="3805A2BF" w:rsidR="007E3115" w:rsidRPr="00CF1503" w:rsidRDefault="007E3115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B413B8C" w14:textId="3E361719" w:rsidR="007E3115" w:rsidRPr="00CF1503" w:rsidRDefault="00131EDB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 xml:space="preserve">There are a few columns present in Jun-Nov 17 data but missing in Dec 16- May 17: Physical disability, Learning disability and Mental Health, for example. These would be interesting to have for the aggregated dataset. </w:t>
      </w:r>
      <w:r w:rsidR="00100B8E" w:rsidRPr="00CF1503">
        <w:rPr>
          <w:rFonts w:ascii="Times New Roman" w:hAnsi="Times New Roman" w:cs="Times New Roman"/>
          <w:sz w:val="24"/>
          <w:szCs w:val="24"/>
        </w:rPr>
        <w:t>For Dec-May, in the section “Comments”, there are sometimes comments on mental health.</w:t>
      </w:r>
    </w:p>
    <w:p w14:paraId="3C20F6FE" w14:textId="57B0511A" w:rsidR="00EF1C67" w:rsidRPr="00CF1503" w:rsidRDefault="00EF1C67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442B1" w14:textId="0879996B" w:rsidR="00EF1C67" w:rsidRPr="00CF1503" w:rsidRDefault="00EF1C67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F1503">
        <w:rPr>
          <w:rFonts w:ascii="Times New Roman" w:hAnsi="Times New Roman" w:cs="Times New Roman"/>
          <w:sz w:val="24"/>
          <w:szCs w:val="24"/>
        </w:rPr>
        <w:t xml:space="preserve">2. </w:t>
      </w:r>
      <w:r w:rsidR="007F5160" w:rsidRPr="00CF1503">
        <w:rPr>
          <w:rFonts w:ascii="Times New Roman" w:hAnsi="Times New Roman" w:cs="Times New Roman"/>
          <w:sz w:val="24"/>
          <w:szCs w:val="24"/>
        </w:rPr>
        <w:t>“</w:t>
      </w:r>
      <w:r w:rsidR="007F5160" w:rsidRPr="00CF1503">
        <w:rPr>
          <w:rFonts w:ascii="Arial" w:hAnsi="Arial" w:cs="Arial"/>
          <w:i/>
          <w:color w:val="000000"/>
          <w:sz w:val="20"/>
          <w:szCs w:val="20"/>
        </w:rPr>
        <w:t xml:space="preserve">I would be interested in what the others break down into as it is the largest </w:t>
      </w:r>
      <w:proofErr w:type="gramStart"/>
      <w:r w:rsidR="007F5160" w:rsidRPr="00CF1503">
        <w:rPr>
          <w:rFonts w:ascii="Arial" w:hAnsi="Arial" w:cs="Arial"/>
          <w:i/>
          <w:color w:val="000000"/>
          <w:sz w:val="20"/>
          <w:szCs w:val="20"/>
        </w:rPr>
        <w:t>group..</w:t>
      </w:r>
      <w:proofErr w:type="gramEnd"/>
      <w:r w:rsidR="007F5160" w:rsidRPr="00CF1503">
        <w:rPr>
          <w:rFonts w:ascii="Arial" w:hAnsi="Arial" w:cs="Arial"/>
          <w:color w:val="000000"/>
          <w:sz w:val="20"/>
          <w:szCs w:val="20"/>
        </w:rPr>
        <w:t>”</w:t>
      </w:r>
    </w:p>
    <w:p w14:paraId="3BFF5DC9" w14:textId="3E4502DE" w:rsidR="007F5160" w:rsidRPr="00CF1503" w:rsidRDefault="007F5160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E3A23" w14:textId="78D44C4F" w:rsidR="008D516B" w:rsidRPr="00CF1503" w:rsidRDefault="008D516B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See markdown</w:t>
      </w:r>
    </w:p>
    <w:p w14:paraId="03805DDA" w14:textId="6E9D1E14" w:rsidR="008D516B" w:rsidRPr="00CF1503" w:rsidRDefault="008D516B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97D3B6" w14:textId="114C9159" w:rsidR="008D516B" w:rsidRPr="00CF1503" w:rsidRDefault="008D516B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  <w:r w:rsidRPr="00CF1503">
        <w:rPr>
          <w:rFonts w:ascii="Times New Roman" w:hAnsi="Times New Roman" w:cs="Times New Roman"/>
          <w:sz w:val="24"/>
          <w:szCs w:val="24"/>
        </w:rPr>
        <w:t>3</w:t>
      </w:r>
      <w:r w:rsidRPr="00CF1503">
        <w:rPr>
          <w:rFonts w:ascii="Times New Roman" w:hAnsi="Times New Roman" w:cs="Times New Roman"/>
          <w:i/>
          <w:sz w:val="24"/>
          <w:szCs w:val="24"/>
        </w:rPr>
        <w:t>. “</w:t>
      </w:r>
      <w:r w:rsidRPr="00CF1503">
        <w:rPr>
          <w:rFonts w:ascii="Arial" w:hAnsi="Arial" w:cs="Arial"/>
          <w:i/>
          <w:color w:val="000000"/>
          <w:sz w:val="20"/>
          <w:szCs w:val="20"/>
        </w:rPr>
        <w:t>Interested to pull out the NA results to look at them and understand why N/A”</w:t>
      </w:r>
    </w:p>
    <w:p w14:paraId="4170C75E" w14:textId="1E9D384B" w:rsidR="008D516B" w:rsidRPr="00CF1503" w:rsidRDefault="008D516B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FD73DC7" w14:textId="05791770" w:rsidR="00B66682" w:rsidRPr="00CF1503" w:rsidRDefault="008D516B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There are 13 NA’s in No. of perps. in adult data</w:t>
      </w:r>
      <w:r w:rsidR="009C5744" w:rsidRPr="00CF1503">
        <w:rPr>
          <w:rFonts w:ascii="Times New Roman" w:hAnsi="Times New Roman" w:cs="Times New Roman"/>
          <w:sz w:val="24"/>
          <w:szCs w:val="24"/>
        </w:rPr>
        <w:t xml:space="preserve"> and 18 in Children. Taking a look into the original spreadsheets I found a few </w:t>
      </w:r>
      <w:r w:rsidR="009564F1" w:rsidRPr="00CF1503">
        <w:rPr>
          <w:rFonts w:ascii="Times New Roman" w:hAnsi="Times New Roman" w:cs="Times New Roman"/>
          <w:sz w:val="24"/>
          <w:szCs w:val="24"/>
        </w:rPr>
        <w:t>blanks. I broke down the NAs into adult and children and periods in case it might help.</w:t>
      </w:r>
      <w:r w:rsidR="00B66682" w:rsidRPr="00CF15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4CA0E" w14:textId="3040DEC8" w:rsidR="00B66682" w:rsidRPr="00CF1503" w:rsidRDefault="00B66682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See markdown.</w:t>
      </w:r>
    </w:p>
    <w:p w14:paraId="43AF7400" w14:textId="3D01F992" w:rsidR="00B66682" w:rsidRPr="00CF1503" w:rsidRDefault="00B66682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01A27" w14:textId="6D8A2F95" w:rsidR="00B66682" w:rsidRPr="00CF1503" w:rsidRDefault="00B66682" w:rsidP="00B666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4. “</w:t>
      </w:r>
      <w:r w:rsidRPr="00CF1503">
        <w:rPr>
          <w:rFonts w:ascii="Arial" w:hAnsi="Arial" w:cs="Arial"/>
          <w:i/>
          <w:color w:val="000000"/>
          <w:sz w:val="20"/>
          <w:szCs w:val="20"/>
        </w:rPr>
        <w:t>These two mean the same thing.</w:t>
      </w:r>
      <w:r w:rsidRPr="00CF1503">
        <w:rPr>
          <w:rFonts w:ascii="Arial" w:hAnsi="Arial" w:cs="Arial"/>
          <w:i/>
          <w:sz w:val="24"/>
          <w:szCs w:val="24"/>
        </w:rPr>
        <w:t xml:space="preserve"> </w:t>
      </w:r>
      <w:r w:rsidRPr="00CF1503">
        <w:rPr>
          <w:rFonts w:ascii="Arial" w:hAnsi="Arial" w:cs="Arial"/>
          <w:i/>
          <w:color w:val="000000"/>
          <w:sz w:val="20"/>
          <w:szCs w:val="20"/>
        </w:rPr>
        <w:t xml:space="preserve">This might be because we have collapsed the two spreadsheets data. I noticed this earlier also in ethnicity. two groups for white </w:t>
      </w:r>
      <w:proofErr w:type="spellStart"/>
      <w:r w:rsidRPr="00CF1503">
        <w:rPr>
          <w:rFonts w:ascii="Arial" w:hAnsi="Arial" w:cs="Arial"/>
          <w:i/>
          <w:color w:val="000000"/>
          <w:sz w:val="20"/>
          <w:szCs w:val="20"/>
        </w:rPr>
        <w:t>british</w:t>
      </w:r>
      <w:proofErr w:type="spellEnd"/>
      <w:r w:rsidRPr="00CF1503">
        <w:rPr>
          <w:rFonts w:ascii="Arial" w:hAnsi="Arial" w:cs="Arial"/>
          <w:i/>
          <w:color w:val="000000"/>
          <w:sz w:val="20"/>
          <w:szCs w:val="20"/>
        </w:rPr>
        <w:t xml:space="preserve"> and two groups for white other”</w:t>
      </w:r>
    </w:p>
    <w:p w14:paraId="4851E7C9" w14:textId="74C67155" w:rsidR="009909E2" w:rsidRPr="00CF1503" w:rsidRDefault="009C5744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F150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BF6AFB4" w14:textId="6E4AF862" w:rsidR="009909E2" w:rsidRPr="00CF1503" w:rsidRDefault="009909E2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 xml:space="preserve">See markdown. </w:t>
      </w:r>
      <w:r w:rsidR="008B5C62" w:rsidRPr="00CF1503">
        <w:rPr>
          <w:rFonts w:ascii="Times New Roman" w:hAnsi="Times New Roman" w:cs="Times New Roman"/>
          <w:sz w:val="24"/>
          <w:szCs w:val="24"/>
        </w:rPr>
        <w:t>I also need to correct other variables with values</w:t>
      </w:r>
    </w:p>
    <w:p w14:paraId="4D27AC88" w14:textId="0612B633" w:rsidR="00872BAC" w:rsidRPr="00CF1503" w:rsidRDefault="00872BAC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E47F5F" w14:textId="5402CF75" w:rsidR="00872BAC" w:rsidRPr="00CF1503" w:rsidRDefault="00872BAC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 xml:space="preserve">5. </w:t>
      </w:r>
      <w:r w:rsidR="00A90B3F" w:rsidRPr="00CF1503">
        <w:rPr>
          <w:rFonts w:ascii="Times New Roman" w:hAnsi="Times New Roman" w:cs="Times New Roman"/>
          <w:sz w:val="24"/>
          <w:szCs w:val="24"/>
        </w:rPr>
        <w:t>Referrer NAs</w:t>
      </w:r>
    </w:p>
    <w:p w14:paraId="0ADDAF6C" w14:textId="2C4A8458" w:rsidR="00A90B3F" w:rsidRPr="00CF1503" w:rsidRDefault="00A90B3F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Markdown</w:t>
      </w:r>
    </w:p>
    <w:p w14:paraId="48AC349A" w14:textId="1FCAD372" w:rsidR="00A90B3F" w:rsidRPr="00CF1503" w:rsidRDefault="00A90B3F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  <w:r w:rsidRPr="00CF1503">
        <w:rPr>
          <w:rFonts w:ascii="Times New Roman" w:hAnsi="Times New Roman" w:cs="Times New Roman"/>
          <w:sz w:val="24"/>
          <w:szCs w:val="24"/>
        </w:rPr>
        <w:t>6</w:t>
      </w:r>
      <w:r w:rsidRPr="00CF150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FB6EA6" w:rsidRPr="00CF1503">
        <w:rPr>
          <w:rFonts w:ascii="Times New Roman" w:hAnsi="Times New Roman" w:cs="Times New Roman"/>
          <w:sz w:val="24"/>
          <w:szCs w:val="24"/>
        </w:rPr>
        <w:t>LDSQ detailed distribution.</w:t>
      </w:r>
      <w:r w:rsidR="00FB6EA6" w:rsidRPr="00CF15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1503">
        <w:rPr>
          <w:rFonts w:ascii="Times New Roman" w:hAnsi="Times New Roman" w:cs="Times New Roman"/>
          <w:i/>
          <w:sz w:val="24"/>
          <w:szCs w:val="24"/>
        </w:rPr>
        <w:t>“</w:t>
      </w:r>
      <w:r w:rsidRPr="00CF1503">
        <w:rPr>
          <w:rFonts w:ascii="Arial" w:hAnsi="Arial" w:cs="Arial"/>
          <w:i/>
          <w:color w:val="000000"/>
          <w:sz w:val="20"/>
          <w:szCs w:val="20"/>
        </w:rPr>
        <w:t>I assume this is &lt;43. This is useful categorisation in this way.</w:t>
      </w:r>
      <w:r w:rsidRPr="00CF1503">
        <w:rPr>
          <w:rFonts w:ascii="Arial" w:hAnsi="Arial" w:cs="Arial"/>
          <w:i/>
          <w:color w:val="000000"/>
          <w:sz w:val="20"/>
          <w:szCs w:val="20"/>
        </w:rPr>
        <w:t>”</w:t>
      </w:r>
    </w:p>
    <w:p w14:paraId="1482BBAE" w14:textId="77777777" w:rsidR="00A90B3F" w:rsidRPr="00CF1503" w:rsidRDefault="00A90B3F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</w:p>
    <w:p w14:paraId="1F5F8684" w14:textId="65D4AAF4" w:rsidR="00FB6EA6" w:rsidRPr="00CF1503" w:rsidRDefault="00FB6EA6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This is the detailed distribution of LDSQ scores. I have categorised all unique scores under 43 as &lt;43 because I wanted to keep all categories as they are until you decide if it is more appropriate to do otherwise.</w:t>
      </w:r>
    </w:p>
    <w:p w14:paraId="2AAF3F97" w14:textId="77777777" w:rsidR="00FB6EA6" w:rsidRPr="00CF1503" w:rsidRDefault="00FB6EA6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1547C" w14:textId="17186ECE" w:rsidR="00A90B3F" w:rsidRPr="00CF1503" w:rsidRDefault="00A90B3F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6. 2. LDSQ and CAIDS NAs</w:t>
      </w:r>
    </w:p>
    <w:p w14:paraId="4BEF612E" w14:textId="1AA91C05" w:rsidR="00B66682" w:rsidRPr="00CF1503" w:rsidRDefault="00A90B3F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Markdown</w:t>
      </w:r>
    </w:p>
    <w:p w14:paraId="64A4B7A4" w14:textId="1E2607E4" w:rsidR="00BD6352" w:rsidRPr="00CF1503" w:rsidRDefault="00BD6352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96C3A" w14:textId="5A9C547C" w:rsidR="00BD6352" w:rsidRPr="00CF1503" w:rsidRDefault="00BD6352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6</w:t>
      </w:r>
      <w:r w:rsidR="00936496" w:rsidRPr="00CF1503">
        <w:rPr>
          <w:rFonts w:ascii="Times New Roman" w:hAnsi="Times New Roman" w:cs="Times New Roman"/>
          <w:sz w:val="24"/>
          <w:szCs w:val="24"/>
        </w:rPr>
        <w:t>. “</w:t>
      </w:r>
      <w:r w:rsidR="00936496" w:rsidRPr="00CF1503">
        <w:rPr>
          <w:rFonts w:ascii="Times New Roman" w:hAnsi="Times New Roman" w:cs="Times New Roman"/>
          <w:i/>
          <w:sz w:val="24"/>
          <w:szCs w:val="24"/>
        </w:rPr>
        <w:t>clearly error - we can check STARS to get missing genders”</w:t>
      </w:r>
    </w:p>
    <w:p w14:paraId="3A61F0DD" w14:textId="2C7BBE30" w:rsidR="00936496" w:rsidRPr="00CF1503" w:rsidRDefault="00E315EE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Markdown</w:t>
      </w:r>
    </w:p>
    <w:p w14:paraId="223BFA33" w14:textId="71FA4A4B" w:rsidR="00E315EE" w:rsidRPr="00CF1503" w:rsidRDefault="00E315EE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1224C" w14:textId="165B38A2" w:rsidR="00E315EE" w:rsidRPr="00CF1503" w:rsidRDefault="00E315EE" w:rsidP="00E315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7. DV. History in Children. “</w:t>
      </w:r>
      <w:r w:rsidRPr="00CF150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Is this </w:t>
      </w:r>
      <w:proofErr w:type="spellStart"/>
      <w:proofErr w:type="gramStart"/>
      <w:r w:rsidRPr="00CF1503">
        <w:rPr>
          <w:rFonts w:ascii="Times New Roman" w:hAnsi="Times New Roman" w:cs="Times New Roman"/>
          <w:i/>
          <w:color w:val="000000"/>
          <w:sz w:val="24"/>
          <w:szCs w:val="24"/>
        </w:rPr>
        <w:t>DV.history</w:t>
      </w:r>
      <w:proofErr w:type="spellEnd"/>
      <w:proofErr w:type="gramEnd"/>
      <w:r w:rsidRPr="00CF150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for 16+ year olds only (as DV history is not appropriate for 15's and younger)</w:t>
      </w:r>
      <w:r w:rsidRPr="00CF15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1503">
        <w:rPr>
          <w:rFonts w:ascii="Times New Roman" w:hAnsi="Times New Roman" w:cs="Times New Roman"/>
          <w:i/>
          <w:color w:val="000000"/>
          <w:sz w:val="24"/>
          <w:szCs w:val="24"/>
        </w:rPr>
        <w:t>same with DASH score</w:t>
      </w:r>
      <w:r w:rsidRPr="00CF15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1503">
        <w:rPr>
          <w:rFonts w:ascii="Times New Roman" w:hAnsi="Times New Roman" w:cs="Times New Roman"/>
          <w:i/>
          <w:color w:val="000000"/>
          <w:sz w:val="24"/>
          <w:szCs w:val="24"/>
        </w:rPr>
        <w:t>If not, the NAs may be fewer</w:t>
      </w:r>
      <w:r w:rsidRPr="00CF1503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1F34B851" w14:textId="397A5762" w:rsidR="00E315EE" w:rsidRPr="00CF1503" w:rsidRDefault="00BB08BF" w:rsidP="00E315E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503">
        <w:rPr>
          <w:rFonts w:ascii="Times New Roman" w:hAnsi="Times New Roman" w:cs="Times New Roman"/>
          <w:sz w:val="24"/>
          <w:szCs w:val="24"/>
        </w:rPr>
        <w:t>The</w:t>
      </w:r>
      <w:r w:rsidR="004E78E1" w:rsidRPr="00CF1503">
        <w:rPr>
          <w:rFonts w:ascii="Times New Roman" w:hAnsi="Times New Roman" w:cs="Times New Roman"/>
          <w:sz w:val="24"/>
          <w:szCs w:val="24"/>
        </w:rPr>
        <w:t xml:space="preserve"> “DASH done” and “DASH score” are not present in the Dec-May spreadsheet for Children. For this reason</w:t>
      </w:r>
      <w:r w:rsidR="00CF1503">
        <w:rPr>
          <w:rFonts w:ascii="Times New Roman" w:hAnsi="Times New Roman" w:cs="Times New Roman"/>
          <w:sz w:val="24"/>
          <w:szCs w:val="24"/>
        </w:rPr>
        <w:t>,</w:t>
      </w:r>
      <w:r w:rsidR="004E78E1" w:rsidRPr="00CF1503">
        <w:rPr>
          <w:rFonts w:ascii="Times New Roman" w:hAnsi="Times New Roman" w:cs="Times New Roman"/>
          <w:sz w:val="24"/>
          <w:szCs w:val="24"/>
        </w:rPr>
        <w:t xml:space="preserve"> it is not in the aggregated dataset for children.</w:t>
      </w:r>
    </w:p>
    <w:p w14:paraId="02C8838F" w14:textId="524FD70C" w:rsidR="000C3546" w:rsidRDefault="00CF1503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Markdown</w:t>
      </w:r>
    </w:p>
    <w:p w14:paraId="5BF9D13B" w14:textId="369B3333" w:rsidR="009C5032" w:rsidRDefault="009C5032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7F747" w14:textId="0D42E4D8" w:rsidR="00D1464A" w:rsidRDefault="00D1464A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CAIDSQ detailed distribution </w:t>
      </w:r>
    </w:p>
    <w:p w14:paraId="5A51DA41" w14:textId="121D5964" w:rsidR="00D1464A" w:rsidRDefault="00D1464A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Markdown</w:t>
      </w:r>
    </w:p>
    <w:p w14:paraId="0AFB06AE" w14:textId="5B3C0146" w:rsidR="00D1464A" w:rsidRDefault="00D1464A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9BFE2" w14:textId="20F7FBA8" w:rsidR="00D1464A" w:rsidRDefault="00475E49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 Area of residence detailed distribution</w:t>
      </w:r>
    </w:p>
    <w:p w14:paraId="647E283B" w14:textId="104CAC0B" w:rsidR="00475E49" w:rsidRDefault="00475E49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Markdown</w:t>
      </w:r>
    </w:p>
    <w:p w14:paraId="6870C92E" w14:textId="77777777" w:rsidR="00475E49" w:rsidRPr="007E3115" w:rsidRDefault="00475E49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B5D0AA0" w14:textId="77777777" w:rsidR="007E3115" w:rsidRPr="007E3115" w:rsidRDefault="007E3115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5C47EE3" w14:textId="77777777" w:rsidR="007E3115" w:rsidRPr="007E3115" w:rsidRDefault="007E3115" w:rsidP="007E31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E3115" w:rsidRPr="007E3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DE"/>
    <w:rsid w:val="000C3546"/>
    <w:rsid w:val="00100B8E"/>
    <w:rsid w:val="00131EDB"/>
    <w:rsid w:val="001D6617"/>
    <w:rsid w:val="00475E49"/>
    <w:rsid w:val="00496857"/>
    <w:rsid w:val="004E78E1"/>
    <w:rsid w:val="00581FDE"/>
    <w:rsid w:val="007E3115"/>
    <w:rsid w:val="007F5160"/>
    <w:rsid w:val="00872BAC"/>
    <w:rsid w:val="008B5C62"/>
    <w:rsid w:val="008D516B"/>
    <w:rsid w:val="00936496"/>
    <w:rsid w:val="009564F1"/>
    <w:rsid w:val="009909E2"/>
    <w:rsid w:val="009C5032"/>
    <w:rsid w:val="009C5744"/>
    <w:rsid w:val="00A42F7A"/>
    <w:rsid w:val="00A90B3F"/>
    <w:rsid w:val="00B66682"/>
    <w:rsid w:val="00BB08BF"/>
    <w:rsid w:val="00BD6352"/>
    <w:rsid w:val="00C40EA5"/>
    <w:rsid w:val="00CF1503"/>
    <w:rsid w:val="00D1464A"/>
    <w:rsid w:val="00D652C4"/>
    <w:rsid w:val="00E315EE"/>
    <w:rsid w:val="00EF1C67"/>
    <w:rsid w:val="00FB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8B6D"/>
  <w15:chartTrackingRefBased/>
  <w15:docId w15:val="{C226F63E-E776-46EE-97D9-3BEBF088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2018-02-21T18:31:00Z</dcterms:created>
  <dcterms:modified xsi:type="dcterms:W3CDTF">2018-02-22T03:28:00Z</dcterms:modified>
</cp:coreProperties>
</file>