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1 - Usa la base de datos de empleados y anula el autocommit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empleados;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autocommit=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- </w:t>
      </w:r>
      <w:r w:rsidDel="00000000" w:rsidR="00000000" w:rsidRPr="00000000">
        <w:rPr>
          <w:sz w:val="18"/>
          <w:szCs w:val="18"/>
          <w:rtl w:val="0"/>
        </w:rPr>
        <w:t xml:space="preserve">Obtén los scripts para  la creación de la tabla empleados de la propia base de datos y crea otra tabla "empleado_backup" con una copia de todos los empleados (confirma)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empleadobackup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codigo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nif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nombre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apellido1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apellido2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cod_depart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fecha_alta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salario_base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(codigo),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(nif),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empleado_ibfk_2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(cod_depart)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departamento(cod_depart)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)engine=innoDB;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/*si intentamos meter la clave foranea normal da este error--&gt;Failed to add the foreign key constraint. Missing column 'cod_depart' for constraint 'empleado_ibfk_2' in the referenced table 'departamento'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asi que hacemos lo del constraint--&gt;PREGUNTAR XQ*/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empleado_backup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3 - Haz los siguientes pasos e incluye sentencias en cada uno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- Borra todos los empleados que tengan NIF -sin letra- par. No confirmes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empleado_backup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(nif,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(nif)-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/*REPASAR*/</w:t>
      </w:r>
    </w:p>
    <w:p w:rsidR="00000000" w:rsidDel="00000000" w:rsidP="00000000" w:rsidRDefault="00000000" w:rsidRPr="00000000" w14:paraId="00000021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 - Comprueba el contenido de  (adjunta captura de pantalla)</w:t>
      </w:r>
    </w:p>
    <w:p w:rsidR="00000000" w:rsidDel="00000000" w:rsidP="00000000" w:rsidRDefault="00000000" w:rsidRPr="00000000" w14:paraId="00000023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Abre una nueva sesión de base de datos: Nueva pestaña nueva (Ctrl + Mayus + T) y entra en la base de datos. Anula autocommit y realiza los siguientes cambios</w:t>
      </w:r>
    </w:p>
    <w:p w:rsidR="00000000" w:rsidDel="00000000" w:rsidP="00000000" w:rsidRDefault="00000000" w:rsidRPr="00000000" w14:paraId="00000025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 - Comprueba el contenido de  (adjunta captura de pantalla) base de datos</w:t>
      </w:r>
    </w:p>
    <w:p w:rsidR="00000000" w:rsidDel="00000000" w:rsidP="00000000" w:rsidRDefault="00000000" w:rsidRPr="00000000" w14:paraId="00000027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 - Agrega una x al final del NIF a todos los empleados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nif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/*IMP REPASAR*/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empleado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nif=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(nif,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- Espera pacientemente y realiza una captura del mensaje devuelto. Explica qué ha pasado</w:t>
      </w:r>
    </w:p>
    <w:p w:rsidR="00000000" w:rsidDel="00000000" w:rsidP="00000000" w:rsidRDefault="00000000" w:rsidRPr="00000000" w14:paraId="0000003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Vuelve a la primera pestaña y realiza los siguientes pasos</w:t>
      </w:r>
    </w:p>
    <w:p w:rsidR="00000000" w:rsidDel="00000000" w:rsidP="00000000" w:rsidRDefault="00000000" w:rsidRPr="00000000" w14:paraId="0000003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 - Confirma las acciones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 - Comprueba en la segunda sesión si las ves (adjunta pantalla)</w:t>
      </w:r>
    </w:p>
    <w:p w:rsidR="00000000" w:rsidDel="00000000" w:rsidP="00000000" w:rsidRDefault="00000000" w:rsidRPr="00000000" w14:paraId="00000039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- Explica qué ha pasado 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 confirma en la primera terminal se actualiza en la base de datos definitivamente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cJvb9gKWQ4naG5vp2IyBAdaOaA==">AMUW2mUPYU1A3E/XIGUSvFd4FqxduhAHxG2y1csupjKPaQimRdT147HE4YZjKgUnWcq7w61DcYE6PnirhMwaJ9YaySwOY/CfQeZw0wkNjOjf2sB5gq8NxjQ=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