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1. Insertar un departamento de informatica con código 60 en Madrid y dar de alta con fecha actual al empleado Jose Escriche Barrera como programador perteneciente al departamento de informatica.Tendra un salario base de 70000 y no cobrara comision.</w:t>
      </w:r>
    </w:p>
    <w:p w:rsidR="00000000" w:rsidDel="00000000" w:rsidP="00000000" w:rsidRDefault="00000000" w:rsidRPr="00000000" w14:paraId="00000002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0"/>
          <w:szCs w:val="20"/>
          <w:highlight w:val="white"/>
          <w:u w:val="none"/>
          <w:vertAlign w:val="baseline"/>
          <w:rtl w:val="0"/>
        </w:rPr>
        <w:t xml:space="preserve">insert into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0"/>
          <w:szCs w:val="20"/>
          <w:highlight w:val="white"/>
          <w:u w:val="none"/>
          <w:vertAlign w:val="baseline"/>
          <w:rtl w:val="0"/>
        </w:rPr>
        <w:t xml:space="preserve"> Dept(Dept_No,DNombre,Loc)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0"/>
          <w:szCs w:val="20"/>
          <w:highlight w:val="white"/>
          <w:u w:val="none"/>
          <w:vertAlign w:val="baseline"/>
          <w:rtl w:val="0"/>
        </w:rPr>
        <w:t xml:space="preserve">values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0"/>
          <w:szCs w:val="20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b5cea8"/>
          <w:sz w:val="20"/>
          <w:szCs w:val="20"/>
          <w:highlight w:val="white"/>
          <w:u w:val="none"/>
          <w:vertAlign w:val="baseline"/>
          <w:rtl w:val="0"/>
        </w:rPr>
        <w:t xml:space="preserve">60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0"/>
          <w:szCs w:val="20"/>
          <w:highlight w:val="white"/>
          <w:u w:val="none"/>
          <w:vertAlign w:val="baseline"/>
          <w:rtl w:val="0"/>
        </w:rPr>
        <w:t xml:space="preserve">'Informática'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0"/>
          <w:szCs w:val="20"/>
          <w:highlight w:val="white"/>
          <w:u w:val="none"/>
          <w:vertAlign w:val="baseline"/>
          <w:rtl w:val="0"/>
        </w:rPr>
        <w:t xml:space="preserve">'Madrid'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0"/>
          <w:szCs w:val="20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Emp(Emp_No, Apellido, Oficio, Dir, Fecha_Alt, Salario, Comision, Dept_No)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b5cea8"/>
          <w:sz w:val="21"/>
          <w:szCs w:val="21"/>
          <w:u w:val="none"/>
          <w:shd w:fill="1e1e1e" w:val="clear"/>
          <w:vertAlign w:val="baseline"/>
          <w:rtl w:val="0"/>
        </w:rPr>
        <w:t xml:space="preserve">7895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'Escriche'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'programador'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b5cea8"/>
          <w:sz w:val="21"/>
          <w:szCs w:val="21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b5cea8"/>
          <w:sz w:val="21"/>
          <w:szCs w:val="21"/>
          <w:u w:val="none"/>
          <w:shd w:fill="1e1e1e" w:val="clear"/>
          <w:vertAlign w:val="baseline"/>
          <w:rtl w:val="0"/>
        </w:rPr>
        <w:t xml:space="preserve">70000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b5cea8"/>
          <w:sz w:val="21"/>
          <w:szCs w:val="21"/>
          <w:u w:val="none"/>
          <w:shd w:fill="1e1e1e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2. Se quiere dar de alta un departamento de informática situado en Fuenlabrada (Madrid).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0"/>
          <w:szCs w:val="20"/>
          <w:highlight w:val="white"/>
          <w:u w:val="none"/>
          <w:vertAlign w:val="baseline"/>
          <w:rtl w:val="0"/>
        </w:rPr>
        <w:t xml:space="preserve">insert into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0"/>
          <w:szCs w:val="20"/>
          <w:highlight w:val="white"/>
          <w:u w:val="none"/>
          <w:vertAlign w:val="baseline"/>
          <w:rtl w:val="0"/>
        </w:rPr>
        <w:t xml:space="preserve"> Dept(Dept_No,DNombre,Loc)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0"/>
          <w:szCs w:val="20"/>
          <w:highlight w:val="white"/>
          <w:u w:val="none"/>
          <w:vertAlign w:val="baseline"/>
          <w:rtl w:val="0"/>
        </w:rPr>
        <w:t xml:space="preserve">values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0"/>
          <w:szCs w:val="20"/>
          <w:highlight w:val="white"/>
          <w:u w:val="none"/>
          <w:vertAlign w:val="baseline"/>
          <w:rtl w:val="0"/>
        </w:rPr>
        <w:t xml:space="preserve"> (7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b5cea8"/>
          <w:sz w:val="20"/>
          <w:szCs w:val="20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0"/>
          <w:szCs w:val="20"/>
          <w:highlight w:val="white"/>
          <w:u w:val="none"/>
          <w:vertAlign w:val="baseline"/>
          <w:rtl w:val="0"/>
        </w:rPr>
        <w:t xml:space="preserve">'Informática'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0"/>
          <w:szCs w:val="20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0"/>
          <w:szCs w:val="20"/>
          <w:highlight w:val="white"/>
          <w:u w:val="none"/>
          <w:vertAlign w:val="baseline"/>
          <w:rtl w:val="0"/>
        </w:rPr>
        <w:t xml:space="preserve">'Fuenlabrada'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0"/>
          <w:szCs w:val="20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3. El departamento de ventas por motivos económicos se traslada a Lerida, realizar dicha modificación.</w:t>
      </w:r>
    </w:p>
    <w:p w:rsidR="00000000" w:rsidDel="00000000" w:rsidP="00000000" w:rsidRDefault="00000000" w:rsidRPr="00000000" w14:paraId="0000000C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highlight w:val="white"/>
          <w:u w:val="none"/>
          <w:vertAlign w:val="baseline"/>
          <w:rtl w:val="0"/>
        </w:rPr>
        <w:t xml:space="preserve">update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highlight w:val="white"/>
          <w:u w:val="none"/>
          <w:vertAlign w:val="baseline"/>
          <w:rtl w:val="0"/>
        </w:rPr>
        <w:t xml:space="preserve"> 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Loc=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'Lérida'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DNombre=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'VENTAS'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4. En el departamento anterior se dan de alta dos empleados: Julián Romeral y Luis Alonso, con número empleado 7500 y 7600 respectivamente.. Su salario base es de 80000 y cobrarán una comisión del 15% de su salario.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black"/>
          <w:u w:val="none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highlight w:val="black"/>
          <w:u w:val="none"/>
          <w:vertAlign w:val="baseline"/>
          <w:rtl w:val="0"/>
        </w:rPr>
        <w:t xml:space="preserve">insert into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highlight w:val="black"/>
          <w:u w:val="none"/>
          <w:vertAlign w:val="baseline"/>
          <w:rtl w:val="0"/>
        </w:rPr>
        <w:t xml:space="preserve"> Emp(Emp_No, Apellido, Oficio, Dir, Fecha_Alt, Salario, Comision, Emp.Dept_No)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b5cea8"/>
          <w:sz w:val="21"/>
          <w:szCs w:val="21"/>
          <w:u w:val="none"/>
          <w:shd w:fill="1e1e1e" w:val="clear"/>
          <w:vertAlign w:val="baseline"/>
          <w:rtl w:val="0"/>
        </w:rPr>
        <w:t xml:space="preserve">7500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'Romeral'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b5cea8"/>
          <w:sz w:val="21"/>
          <w:szCs w:val="21"/>
          <w:u w:val="none"/>
          <w:shd w:fill="1e1e1e" w:val="clear"/>
          <w:vertAlign w:val="baseline"/>
          <w:rtl w:val="0"/>
        </w:rPr>
        <w:t xml:space="preserve">80000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b5cea8"/>
          <w:sz w:val="21"/>
          <w:szCs w:val="21"/>
          <w:u w:val="none"/>
          <w:shd w:fill="1e1e1e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,Emp.Dept_No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Emp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Emp.Dept_No=Dept.Dept_No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569cd6"/>
          <w:sz w:val="21"/>
          <w:szCs w:val="21"/>
          <w:u w:val="none"/>
          <w:shd w:fill="1e1e1e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 DNombre=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'VENTAS'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d4d4d4"/>
          <w:sz w:val="21"/>
          <w:szCs w:val="21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a0a0a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5. Modificar la comisión de los empleados de la empresa, de forma que todos tengan un incremento del 10% del salario.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Emp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Comision=Comision+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*Salario;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a0a0a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6. Incrementar un 5% el salario de los interinos de la plantilla que trabajen en el turno de noche.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Plantilla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Salario=Salario+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*Salario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7. Incrementar en 5000 el salario de los empleados del departamento de ventas.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Emp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Emp.Salario=Emp.Salario+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5000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Emp.Dept_No=(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Dept.Dept_No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Dept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Dept.DNombre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'VENTAS'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8. Se tienen que desplazar cien camas del Hospital SAN CARLOS para un Hospital de Venezuela. Actualizar el número de camas del Hospital SAN CARLOS.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Hospital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Num_Cama=Num_Cama-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100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'San Carlos'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9. Crear una tabla llamada Mujeres similar a la de enfermos e insertar los enfermos con este sexo.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Mujeres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Inscripcion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Apellido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Direccion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Fecha_Nac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NSS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(Inscripcion)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)engine=innoDB;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Mujeres(Inscripcion,Apellido,Direccion,Fecha_Nac,NSS)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Inscripcion,Apellido,Direccion,Fecha_Nac,NSS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Enfermo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10. Crear una tabla llamada Empleados e introducir todos los datos de la tabla EMP en ella.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Empleados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Emp_No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Apellido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Oficio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Dir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Fecha_Alt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Salario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Comision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Dept_No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             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(Dept_No)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Dept(Dept_No)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engine = innodb;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Empleados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*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Emp;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11. Utilizar la tabla anterior. Subir el salario y la comisión en un millón  doscientas veinticinco mil respectivamente a los empleados que se dieron de alta en este año.</w:t>
      </w:r>
    </w:p>
    <w:p w:rsidR="00000000" w:rsidDel="00000000" w:rsidP="00000000" w:rsidRDefault="00000000" w:rsidRPr="00000000" w14:paraId="0000005B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Empleados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Salario=Salario+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1225000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,Comision=Comision+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1225000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Empleados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Fecha_Alt&gt;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'2022-12-31'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12. Borrar de la tabla mujer al enfermo con número de inscripción igual a 64823.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Enfermo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Inscripcion=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64823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color w:val="0a0a0a"/>
          <w:sz w:val="20"/>
          <w:szCs w:val="20"/>
          <w:highlight w:val="white"/>
          <w:rtl w:val="0"/>
        </w:rPr>
        <w:t xml:space="preserve">13. Utilizar la tabla Empleados. Borrar todos los empleados dados de alta entre las fechas 01/01/80 y 31/12/82.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Empleados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Fecha_Alt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'1980-01-01'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'1982-12-31'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a0a0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tulo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Ttulo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Ttulo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Ttulo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tulogeneral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tulo">
    <w:name w:val="Subtitle"/>
    <w:basedOn w:val="LOnormal"/>
    <w:next w:val="LO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P6Mexe7MXxFWl+rrOAOqVYxSTA==">AMUW2mUTLkF7d81QwmEb3U7pdZNRAPHWZA+TKVlK7Hr1EOVTc1NldJ0gCOcUi33IFtX9bQBUJ1gSwmckZ5oXUvkEY43o09MsUuvdao+50y9LGkLT4etEapA=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