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Boletín Recursividad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1. Leer un número y decir si es primo o no.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2. Leer dos números enteros positivos y mostrar el resultado de su multiplicación sin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usar el operador *.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3. Leer un número entero positivo y mostrar su tabla de multiplicar.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4. Leer un número entero positivo y mostrar la secuencia numérica que hay entre él y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 1.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5. Leer un número entero positivo y mostrar la secuencia numérica que hay entre el 1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 dicho número.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6. Imprimir el contenido de un vector de enteros recursivamente.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7. Imprimir el contenido de un vector de enteros, en orden inverso recursivamente.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8. Sumar el contenido de un vector de enteros recursivamente.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9. Calcular el máximo y el mínimo de un vector de enteros recursivamente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