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TEMA 12:MÉTODOS DE ARRAYLIST,SET Y MAP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 Java es una interfaz que define un conjunto de elementos únicos, sin un orden específico. Algunos de los métodos más comunes definidos en la interfaz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son: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add(elemento)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agrega el elemento especificado al conjunto si no está presente.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addAll(coleccion)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agrega todos los elementos de la colección especificada al conjunto si no están presentes.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remove(elemento)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elimina el elemento especificado del conjunto si está presente.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removeAll(coleccion)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elimina todos los elementos de la colección especificada del conjunto.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clear()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elimina todos los elementos del conjunto, dejándolo vacío.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contains(elemento)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si el conjunto contiene el elemento especificado, 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 caso contrario.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containsAll(coleccion)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si el conjunto contiene todos los elementos de la colección especificada, 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 caso contrario.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isEmpty()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si el conjunto no contiene elementos, 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 caso contrario.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size()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el número de elementos en el conjunto.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iterator()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un iterador sobre los elementos del conjunto.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Set&lt;String&gt; conjunto = </w:t>
      </w: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2c3d"/>
          <w:sz w:val="21"/>
          <w:szCs w:val="21"/>
          <w:highlight w:val="black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&lt;&gt;(); conjunto.add(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"elemento1"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 conjunto.add(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"elemento2"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 conjunto.add(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"elemento3"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); 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Iterator&lt;String&gt; iterator = conjunto.iterator(); 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(iterator.hasNext()) { 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= iterator.next(); System.out.println(elemento);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Estos son solo algunos de los métodos más utilizados en la interfaz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Ten en cuenta que existen implementaciones específicas de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como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TreeSet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LinkedHashSet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que pueden proporcionar funcionalidades adicionales específicas de cada implementación.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Buscar en un set</w:t>
      </w:r>
    </w:p>
    <w:p w:rsidR="00000000" w:rsidDel="00000000" w:rsidP="00000000" w:rsidRDefault="00000000" w:rsidRPr="00000000" w14:paraId="000000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for(Socio s:club){</w:t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if(s.getNombre().equals(nombre)</w:t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los métodos más comunes de la clase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 Java: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add(elemento)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Agrega un elemento al final de la lista.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add(index, elemento)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Inserta un elemento en la posición especificada.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get(index)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el elemento en la posición especificada.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set(index, elemento)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Reemplaza el elemento en la posición especificada.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remove(index)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Elimina el elemento en la posición especificada.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size()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el número de elementos en la lista.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isEmpty()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si la lista está vacía.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contains(elemento)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si la lista contiene el elemento especificado.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indexOf(elemento)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la posición del primer elemento igual al especificado.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lastIndexOf(elemento)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la posición del último elemento igual al especificado.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clear()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Elimina todos los elementos de la lista.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toArray()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un arreglo que contiene todos los elementos de la lista.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addAll(coleccion)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Agrega todos los elementos de una colección al final de la lista.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remove(elemento)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Elimina la primera aparición del elemento especificado en la lista.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removeAll(coleccion)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Elimina todos los elementos de la lista que están contenidos en la colección especificada.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retainAll(coleccion)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Elimina todos los elementos de la lista que no están contenidos en la colección especificada.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subList(inicio, fin)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una vista parcial de la lista entre las posiciones de inicio (inclusive) y fin (exclusive).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MÉTODOS DEL MAP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 Java, la interfaz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define una colección de pares clave-valor, donde cada clave es única y se utiliza para acceder a su correspondiente valor. Algunos de los métodos más comunes proporcionados por la interfaz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son: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put(K key, V value)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Inserta un par clave-valor en el mapa. Si la clave ya existe, se actualiza el valor asociado a esa clave.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get(Object key)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el valor asociado a la clave especificada, 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si la clave no está presente en el mapa.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remove(Object key)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Elimina la entrada correspondiente a la clave especificada y devuelve el valor asociado a esa clave, 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si la clave no está presente.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containsKey(Object key)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si el mapa contiene una clave específica. Devuelve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si la clave está presente, 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 lo contrario.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containsValue(Object value)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si el mapa contiene un valor específico. Devuelve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si el valor está presente, 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 lo contrario.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size()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el número de pares clave-valor en el mapa.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isEmpty()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Verifica si el mapa está vacío. Devuelve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si no hay elementos en el mapa, 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de lo contrario.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keySet()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un conjunto con todas las claves presentes en el mapa.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values()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una colección con todos los valores presentes en el mapa.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entrySet()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Devuelve un conjunto de pares clave-valor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Map.Entry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presentes en el mapa.--&gt;sirve para recorrer el map y obtener la clave y valor de cada elemento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e95d3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(Map.Entry&lt;String, Integer&gt; entry : entries) {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= entry.getKey();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f3079"/>
          <w:sz w:val="21"/>
          <w:szCs w:val="21"/>
          <w:highlight w:val="black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= entry.getValue(); System.out.println(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"Clave: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+ clave + </w:t>
      </w:r>
      <w:r w:rsidDel="00000000" w:rsidR="00000000" w:rsidRPr="00000000">
        <w:rPr>
          <w:rFonts w:ascii="Courier New" w:cs="Courier New" w:eastAsia="Courier New" w:hAnsi="Courier New"/>
          <w:color w:val="00a67d"/>
          <w:sz w:val="21"/>
          <w:szCs w:val="21"/>
          <w:highlight w:val="black"/>
          <w:rtl w:val="0"/>
        </w:rPr>
        <w:t xml:space="preserve">", Valor: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+ valor);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clear()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Elimina todos los pares clave-valor del mapa.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Estos son solo algunos de los métodos principales proporcionados por la interfaz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Ten en cuenta que hay otras implementaciones de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en Java, como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TreeMap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LinkedHashMap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 que pueden tener métodos adicionales o comportamientos específicos.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