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ODOO MONOPUESTO SUCIO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Gracias por proporcionar las instrucciones detalladas para instalar Odoo 15 en modo monopuesto en Ubuntu 20.04. Aquí tienes un resumen de los pasos que has dado: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Creación de un usuario administrador "odoo":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useradd -m -d /opt/odoo -U -r -s /bin/bash odoo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passwd odoo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adduser odoo sudo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odoo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Clonación del código fuente de Odoo: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git clone --depth 1 --branch 15.0 https://github.com/odoo/odoo /opt/odoo/odoo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Instalación de PostgreSQL: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postgresql postgresql-client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 postgres createuser -s odoo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 postgres psql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#alter user postgres with password 'postgres';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#alter user odoo with password 'odoo';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#\q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odoo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createdb odooDB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Instalación de requisitos de dependencias de Odoo: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python3-pil python3-lxml python3-ldap3 python3-dev python3-pip python3-setuptools libldap2-dev libsasl2-dev libxml2-dev libxslt1-dev libjpeg8-dev libopenjp2-7-dev zlib1g-dev libfreetype6-dev liblcms2-dev libwebp-dev libharfbuzz-dev libfribidi-dev libxcb1-dev libpq-dev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/opt/odoo/odoo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-H pip3 install setuptools wheel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-H pip3 install -r requirements.txt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Instalación de utilidades: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wget https://github.com/wkhtmltopdf/packaging/releases/download/0.12.6-1/wkhtmltox_0.12.6-1.focal_amd64.deb &amp;&amp; sudo dpkg -i wkhtmltox_0.12.6-1.focal_amd64.deb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xfonts-75dpi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odoo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odoo-bin --addons-path=addons -d odooDB -i odooDB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Configuración del servicio de Ubuntu: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 postgres psql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#alter user odoo with password 'odoo';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#\q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gedit /opt/odoo/odoo/odoo.conf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Configuración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odoo.conf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[options]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admin_passwd = postgres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xmlrpc = True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xmlrpc_port = 8069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 = 127.0.0.1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db_port = 5432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 = odoo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db_password = odoo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addons_path=/opt/odoo/odoo/addons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Crear registros log: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/var/log/odoo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chgrp odoo /var/log/odoo/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chmod g+w /var/log/odoo/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/opt/odoo/odoo/odoo-bin -c /opt/odoo/odoo/odoo.conf --logfile /var/log/odoo/odoo.log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Inicio automático de Odoo como servicio del sistema: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gedit /etc/systemd/system/odoo.service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Configuración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odoo.service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[Unit]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Description=Odoo 15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After=postgresql.service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[Service]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Type=simple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User=odoo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Group=odoo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ExecStart=/opt/odoo/odoo/odoo-bin -c /opt/odoo/odoo/odoo.conf --logfile /var/log/odoo/odoo.log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[Install]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WantedBy=multi-user.target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Iniciar el servicio y habilitarlo para que se ejecute al iniciar Ubuntu: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odoo.service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odoo.service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pasos deberían permitirte instalar y configurar Odoo 15 en un entorno monopuesto en Ubuntu 20.04. Asegúrate de seguir las instrucciones detenidamente y ten en cuenta cualquier mensaje de error que pueda surgir durante el proceso de instalación.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