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productos con precio entre 20€ y 50 €.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id,name,price_list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product_template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price_list between 20 and 50;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todos los productos vendidos.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pt.id, pt.name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product_template 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JOIN product_product pp ON pt.id = pp.product_tmpl_id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JOIN sale_order_line sol ON pp.id = sol.product_id;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Listas los productos del almacén.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id,name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stock_quant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 on product_product on stock_quant.id=product_product.id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join product_template on product_product.id=product_template.id;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productos vendidos que NO están en el almacén agrupados por fecha de venta.MAAAL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id,name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product_template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join sale_order_line on id.sale_order_line=id.product_template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sale_order_line.id is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productos vendidos con un precio entre 20€ y 50 €.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id,name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 product_template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  <w:t xml:space="preserve">join sale_order_line on id.sale_order_line=id.product_template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  <w:t xml:space="preserve">where price_list between 20 and 50;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productos vendidos en un mes determinado con precio entre 20€ y 50 €.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pt.id, pt.name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product_template pt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JOIN product_product pp ON pt.id = pp.product_tmpl_id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JOIN sale_order_line sol ON pp.id = sol.product_id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sol.price_unit BETWEEN 20 AND 50;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el total de las ventas realizadas de los productos con precio entre 20€ y 50 € en un mes determinado.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La función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EXTRACT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se utiliza para extraer partes específicas de una fecha o una marca de tiempo en PostgreSQL. En tu consulta, se utiliza para obtener el mes y el año de la fecha de pedido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rtl w:val="0"/>
        </w:rPr>
        <w:t xml:space="preserve">so.date_order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y filtrar los resultados para el mes de diciembre del año 2023.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b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 el contexto de Odoo,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sale_order_line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representa las líneas individuales de productos en una orden de venta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sale_order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). Cada línea de pedido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sale_order_line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está vinculada a una orden de venta específica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sale_order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a través del campo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order_id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 S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in embargo, a menudo, la información principal sobre la orden de venta, como la fecha de la orden,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el cliente, etc., 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se almacena en la tabla principal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1"/>
          <w:szCs w:val="21"/>
          <w:rtl w:val="0"/>
        </w:rPr>
        <w:t xml:space="preserve">sale_order</w:t>
      </w:r>
      <w:r w:rsidDel="00000000" w:rsidR="00000000" w:rsidRPr="00000000">
        <w:rPr>
          <w:rFonts w:ascii="Roboto" w:cs="Roboto" w:eastAsia="Roboto" w:hAnsi="Roboto"/>
          <w:b w:val="1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sum(sol.price_total)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sale_order_line sol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join sale_order so on...--&gt;join solo de sol a so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join product_product on ...--&gt;el join este y el de abajo son independientes del de arriba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join product_templae on ...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where product_template.price_list between 20 and 50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  EXTRACT(MONTH FROM sale_order.date_order)=12 AND EXTRACT(YEAR FROM so.date_order)=2023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¡Claro! A continuación, te proporcionaré una serie de ejercicios más avanzados utilizando las tablas mencionadas en Odoo. Puedes ejecutar estas consultas en DbVisualizer o cualquier otro cliente de base de datos compatible con PostgreSQL.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Listar los productos con precio entre 20€ y 50 €: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id, name, list_price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product_template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WHERE list_price BETWEEN 20 AND 50;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Listar todos los productos vendidos: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product_template.name, sale_order_line.price_unit, sale_order_line.product_uom_qty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sale_order_line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JOIN product_template ON sale_order_line.product_id = product_template.id;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Listar los productos del almacén: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product_template.name, stock_quant.qty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stock_quant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JOIN product_template ON stock_quant.product_id = product_template.id;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Listar los productos vendidos que NO están en el almacén agrupados por fecha de venta: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sale_order.date_order, product_template.name, sale_order_line.product_uom_qty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sale_order_line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JOIN product_template ON sale_order_line.product_id = product_template.id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LEFT JOIN stock_quant ON sale_order_line.product_id = stock_quant.product_id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JOIN sale_order ON sale_order_line.order_id = sale_order.id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WHERE stock_quant.id IS NULL;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Listar los productos vendidos con precio entre 20€ y 50 €: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product_template.name, sale_order_line.price_unit, sale_order_line.product_uom_qty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sale_order_line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JOIN product_template ON sale_order_line.product_id = product_template.id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WHERE sale_order_line.price_unit BETWEEN 20 AND 50;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Listar los productos vendidos en un mes determinado con precio entre 20€ y 50 €: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SELECT product_template.name, sale_order_line.price_unit, sale_order_line.product_uom_qty, sale_order.date_order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FROM sale_order_line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JOIN product_template ON sale_order_line.product_id = product_template.id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JOIN sale_order ON sale_order_line.order_id = sale_order.id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sale_order.date_order &gt;= '2024-01-01' AND sale_order.date_order &lt; '2024-02-01'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AND sale_order_line.price_unit BETWEEN 20 AND 50;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Calcular el total de las ventas realizadas de los productos con precio entre 20€ y 50 € en un mes determinado: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SUM(sale_order_line.price_unit * sale_order_line.product_uom_qty) AS total_ventas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sale_order_line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JOIN product_template ON sale_order_line.product_id = product_template.id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JOIN sale_order ON sale_order_line.order_id = sale_order.id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WHERE sale_order.date_order &gt;= '2024-01-01' AND sale_order.date_order &lt; '2024-02-01'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AND sale_order_line.price_unit BETWEEN 20 AND 50;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Estos ejercicios implican el uso de joins, condiciones de fecha y funciones agregadas. Asegúrate de adaptar las consultas según la estructura específica de tu base de datos y de cambiar las fechas según tus necesidades.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pero si me has puesto las mismas. Ponme otras consultas diferentes con algo mas de dificultad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Mis disculpas por la repetición. Aquí te proporciono algunas consultas adicionales con un nivel de dificultad mayor: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productos con el valor total de existencias en el almacén (valor = cantidad en almacén * precio unitario):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product_template.name, stock_quant.qty* product_template.price_list as valorTotal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product_template pt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join stock_quant on product_id....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product_template.name, stock_quant.qty * product_template.list_price AS valor_existencias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stock_quant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JOIN product_template ON stock_quant.product_id = product_template.id;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productos que han sido vendidos más de una vez y mostrar la cantidad total vendida: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product_template.name, SUM(sale_order_line.product_uom_qty) AS cantidad_total_vendida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FROM sale_order_line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JOIN product_template ON sale_order_line.product_id = product_template.id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GROUP BY product_template.name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HAVING COUNT(sale_order_line.id) &gt; 1;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el promedio de tiempo que los productos pasan en el almacén antes de ser vendidos (diferencia entre fecha de venta y fecha de entrada en el almacén):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SELECT product_template.name, AVG(EXTRACT(EPOCH FROM (sale_order.date_order - stock_quant.create_date))) AS tiempo_promedio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sale_order_line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JOIN product_template ON sale_order_line.product_id = product_template.id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JOIN stock_quant ON sale_order_line.product_id = stock_quant.product_id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JOIN sale_order ON sale_order_line.order_id = sale_order.id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GROUP BY product_template.name;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productos que han tenido una fluctuación significativa en el precio (por ejemplo, variación de más del 20% en el último año):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product_template.name, MAX(product_template.list_price) AS precio_maximo, MIN(product_template.list_price) AS precio_minimo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FROM product_template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WHERE EXTRACT(YEAR FROM NOW()) - EXTRACT(YEAR FROM product_template.write_date) =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GROUP BY product_template.name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HAVING MAX(product_template.list_price) / MIN(product_template.list_price) &gt; 1.2;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Estas consultas implican operaciones más avanzadas, como cálculos basados en fechas, funciones de agregación, y condiciones más complejas. Ajusta las consultas según tu esquema de base de datos y requerimientos específicos.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podrias ponerme otros 10 ejemplos de una dificultad similar. No olvides poner consultas relacionadas(algunas, no todas) con las tablas de COMPRAS(purchase_order)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Claro, aquí tienes otros 10 ejemplos de consultas más avanzadas, algunas de las cuales involucran la tabla de compras (purchase_order):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productos que tienen un stock mínimo inferior a la cantidad vendida en el último mes: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product_template.name, stock_quant.qty AS stock_actual, MIN(stock_valuation_layer.stock_value) AS stock_minimo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FROM stock_quant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JOIN product_template ON stock_quant.product_id = product_template.id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JOIN stock_valuation_layer ON stock_quant.product_id = stock_valuation_layer.product_id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WHERE stock_quant.qty &lt; (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SELECT SUM(sale_order_line.product_uom_qty)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FROM sale_order_line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JOIN sale_order ON sale_order_line.order_id = sale_order.id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WHERE EXTRACT(MONTH FROM NOW() - INTERVAL '1 month') = EXTRACT(MONTH FROM sale_order.date_order)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GROUP BY product_template.name;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el valor total de las compras realizadas en el último trimestre: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SELECT SUM(purchase_order.amount_total) AS total_compras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FROM purchase_order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WHERE EXTRACT(QUARTER FROM NOW() - INTERVAL '3 months') = EXTRACT(QUARTER FROM purchase_order.date_order);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productos que han sido comprados pero no vendidos en el último semestre: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SELECT product_template.name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FROM product_template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JOIN purchase_order_line ON product_template.id = purchase_order_line.product_id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LEFT JOIN sale_order_line ON product_template.id = sale_order_line.product_id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WHERE purchase_order_line.create_date &gt;= NOW() - INTERVAL '6 months' AND sale_order_line.id IS NULL;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Calcular el promedio de días que tarda un producto en ser vendido desde su compra: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product_template.name, AVG(EXTRACT(EPOCH FROM (sale_order.date_order - purchase_order_line.create_date))) AS tiempo_promedio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FROM sale_order_line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JOIN product_template ON sale_order_line.product_id = product_template.id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JOIN purchase_order_line ON product_template.id = purchase_order_line.product_id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JOIN sale_order ON sale_order_line.order_id = sale_order.id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GROUP BY product_template.name;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productos que han tenido un aumento significativo en las compras en comparación con el mismo período del año pasado: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SELECT product_template.name, SUM(purchase_order_line.product_qty) AS cantidad_actual, SUM(purchase_order_line.product_qty) / SUM(purchase_order_line.product_qty_last_year) AS aumento_porcentual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FROM purchase_order_line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JOIN product_template ON purchase_order_line.product_id = product_template.id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WHERE EXTRACT(YEAR FROM NOW()) = EXTRACT(YEAR FROM purchase_order_line.create_date)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AND EXTRACT(MONTH FROM NOW()) = EXTRACT(MONTH FROM purchase_order_line.create_date)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GROUP BY product_template.name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HAVING SUM(purchase_order_line.product_qty) / SUM(purchase_order_line.product_qty_last_year) &gt; 1.5;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proveedores que han suministrado productos vendidos en el último mes: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 DISTINCT purchase_order.partner_id, res_partner.name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FROM purchase_order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JOIN purchase_order_line ON purchase_order.id = purchase_order_line.order_id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JOIN sale_order_line ON purchase_order_line.product_id = sale_order_line.product_id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JOIN res_partner ON purchase_order.partner_id = res_partner.id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WHERE EXTRACT(MONTH FROM NOW() - INTERVAL '1 month') = EXTRACT(MONTH FROM sale_order_line.create_date);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el valor total de los productos vendidos en el último mes que fueron comprados más de una vez:</w:t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 SUM(sale_order_line.price_unit * sale_order_line.product_uom_qty) AS total_ventas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FROM sale_order_line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JOIN product_template ON sale_order_line.product_id = product_template.id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JOIN purchase_order_line ON product_template.id = purchase_order_line.product_id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WHERE EXTRACT(MONTH FROM NOW() - INTERVAL '1 month') = EXTRACT(MONTH FROM sale_order_line.create_date)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GROUP BY product_template.name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HAVING COUNT(purchase_order_line.id) &gt; 1;</w:t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productos comprados que no han sido vendidos en el último trimestre: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SELECT product_template.name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FROM product_template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JOIN purchase_order_line ON product_template.id = purchase_order_line.product_id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LEFT JOIN sale_order_line ON product_template.id = sale_order_line.product_id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WHERE purchase_order_line.create_date &gt;= NOW() - INTERVAL '3 months' AND sale_order_line.id IS NULL;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Calcular la diferencia de precio promedio entre las compras y las ventas de un producto en el último año: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SELECT product_template.name, AVG(sale_order_line.price_unit - purchase_order_line.price_unit) AS diferencia_promedio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FROM product_template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JOIN purchase_order_line ON product_template.id = purchase_order_line.product_id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JOIN sale_order_line ON product_template.id = sale_order_line.product_id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WHERE EXTRACT(YEAR FROM NOW()) = EXTRACT(YEAR FROM sale_order_line.create_date)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GROUP BY product_template.name;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los productos comprados que tienen un stock actual superior al stock mínimo en el almacén: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SELECT product_template.name, stock_quant.qty AS stock_actual, product_template.stock_minimo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FROM product_template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JOIN stock_quant ON product_template.id = stock_quant.product_id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WHERE stock_quant.qty &gt; product_template.stock_minimo;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