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494A" w14:textId="2AC0F705" w:rsidR="00493534" w:rsidRDefault="00493534">
      <w:pPr>
        <w:rPr>
          <w:lang w:val="es-MX"/>
        </w:rPr>
      </w:pPr>
      <w:r>
        <w:rPr>
          <w:lang w:val="es-MX"/>
        </w:rPr>
        <w:t xml:space="preserve">Solo con estos 4 gráficos realizados en </w:t>
      </w:r>
      <w:proofErr w:type="spellStart"/>
      <w:r>
        <w:rPr>
          <w:lang w:val="es-MX"/>
        </w:rPr>
        <w:t>Power</w:t>
      </w:r>
      <w:proofErr w:type="spellEnd"/>
      <w:r>
        <w:rPr>
          <w:lang w:val="es-MX"/>
        </w:rPr>
        <w:t xml:space="preserve"> BI, una con sus </w:t>
      </w:r>
      <w:proofErr w:type="spellStart"/>
      <w:r>
        <w:rPr>
          <w:lang w:val="es-MX"/>
        </w:rPr>
        <w:t>visualziaciones</w:t>
      </w:r>
      <w:proofErr w:type="spellEnd"/>
      <w:r>
        <w:rPr>
          <w:lang w:val="es-MX"/>
        </w:rPr>
        <w:t xml:space="preserve"> y las otras aprovechando la integración de </w:t>
      </w:r>
      <w:proofErr w:type="spellStart"/>
      <w:r>
        <w:rPr>
          <w:lang w:val="es-MX"/>
        </w:rPr>
        <w:t>Power</w:t>
      </w:r>
      <w:proofErr w:type="spellEnd"/>
      <w:r>
        <w:rPr>
          <w:lang w:val="es-MX"/>
        </w:rPr>
        <w:t xml:space="preserve"> BI y Python, podemos ver la relación de tasas con productos, donde observamos que:</w:t>
      </w:r>
    </w:p>
    <w:p w14:paraId="417087D2" w14:textId="279243F2" w:rsidR="00493534" w:rsidRDefault="00493534" w:rsidP="0049353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cartera que tiene las tasas más bajitas son las de </w:t>
      </w:r>
      <w:proofErr w:type="spellStart"/>
      <w:r>
        <w:rPr>
          <w:lang w:val="es-MX"/>
        </w:rPr>
        <w:t>Sufi</w:t>
      </w:r>
      <w:proofErr w:type="spellEnd"/>
      <w:r>
        <w:rPr>
          <w:lang w:val="es-MX"/>
        </w:rPr>
        <w:t>, que a su vez es la que menos créditos tiene.</w:t>
      </w:r>
    </w:p>
    <w:p w14:paraId="4130426A" w14:textId="0F2C3E47" w:rsidR="00493534" w:rsidRDefault="00493534" w:rsidP="0049353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cartera que más altas tienen las tasas son las de tarjeta. </w:t>
      </w:r>
    </w:p>
    <w:p w14:paraId="4E275E1B" w14:textId="557EF817" w:rsidR="00493534" w:rsidRDefault="00493534" w:rsidP="0049353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cartera que más créditos activos tiene es la de cartera, y le sigue tarjeta.</w:t>
      </w:r>
    </w:p>
    <w:p w14:paraId="41659610" w14:textId="70C11E9E" w:rsidR="00493534" w:rsidRPr="00493534" w:rsidRDefault="00493534" w:rsidP="0049353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Solo tenemos colocaciones en los segmentos Empresarial, Pymes y Negocios e independientes, donde las tasas más altas las tiene Negocios e independiente. </w:t>
      </w:r>
    </w:p>
    <w:p w14:paraId="1918A66F" w14:textId="77777777" w:rsidR="00493534" w:rsidRDefault="00493534">
      <w:pPr>
        <w:rPr>
          <w:lang w:val="es-MX"/>
        </w:rPr>
      </w:pPr>
    </w:p>
    <w:p w14:paraId="13AC9ADE" w14:textId="20A756C9" w:rsidR="00493534" w:rsidRDefault="00493534">
      <w:pPr>
        <w:rPr>
          <w:lang w:val="es-MX"/>
        </w:rPr>
      </w:pPr>
      <w:r w:rsidRPr="00493534">
        <w:rPr>
          <w:lang w:val="es-MX"/>
        </w:rPr>
        <w:drawing>
          <wp:inline distT="0" distB="0" distL="0" distR="0" wp14:anchorId="4EB914D7" wp14:editId="034AA728">
            <wp:extent cx="5612130" cy="2212340"/>
            <wp:effectExtent l="0" t="0" r="7620" b="0"/>
            <wp:docPr id="662591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91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65F" w14:textId="77777777" w:rsidR="00493534" w:rsidRDefault="00493534">
      <w:pPr>
        <w:rPr>
          <w:lang w:val="es-MX"/>
        </w:rPr>
      </w:pPr>
    </w:p>
    <w:p w14:paraId="7F3A968F" w14:textId="534BC2D9" w:rsidR="00493534" w:rsidRPr="00493534" w:rsidRDefault="00493534">
      <w:pPr>
        <w:rPr>
          <w:lang w:val="es-MX"/>
        </w:rPr>
      </w:pPr>
      <w:r w:rsidRPr="00493534">
        <w:rPr>
          <w:lang w:val="es-MX"/>
        </w:rPr>
        <w:drawing>
          <wp:inline distT="0" distB="0" distL="0" distR="0" wp14:anchorId="1C7EE15D" wp14:editId="6B05031B">
            <wp:extent cx="5612130" cy="2083435"/>
            <wp:effectExtent l="0" t="0" r="7620" b="0"/>
            <wp:docPr id="112166731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67311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534" w:rsidRPr="00493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62ADF" w14:textId="77777777" w:rsidR="00493534" w:rsidRDefault="00493534" w:rsidP="00493534">
      <w:pPr>
        <w:spacing w:after="0" w:line="240" w:lineRule="auto"/>
      </w:pPr>
      <w:r>
        <w:separator/>
      </w:r>
    </w:p>
  </w:endnote>
  <w:endnote w:type="continuationSeparator" w:id="0">
    <w:p w14:paraId="734EFFA3" w14:textId="77777777" w:rsidR="00493534" w:rsidRDefault="00493534" w:rsidP="0049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2E6F8" w14:textId="77777777" w:rsidR="00493534" w:rsidRDefault="00493534" w:rsidP="00493534">
      <w:pPr>
        <w:spacing w:after="0" w:line="240" w:lineRule="auto"/>
      </w:pPr>
      <w:r>
        <w:separator/>
      </w:r>
    </w:p>
  </w:footnote>
  <w:footnote w:type="continuationSeparator" w:id="0">
    <w:p w14:paraId="361986AE" w14:textId="77777777" w:rsidR="00493534" w:rsidRDefault="00493534" w:rsidP="00493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05F65"/>
    <w:multiLevelType w:val="hybridMultilevel"/>
    <w:tmpl w:val="0060C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40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34"/>
    <w:rsid w:val="002F3D9E"/>
    <w:rsid w:val="00493534"/>
    <w:rsid w:val="005D6D27"/>
    <w:rsid w:val="005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C106"/>
  <w15:chartTrackingRefBased/>
  <w15:docId w15:val="{06F7DAAA-E87F-418C-9F03-6C735339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5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5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5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5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5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5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5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5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5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5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53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93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534"/>
  </w:style>
  <w:style w:type="paragraph" w:styleId="Piedepgina">
    <w:name w:val="footer"/>
    <w:basedOn w:val="Normal"/>
    <w:link w:val="PiedepginaCar"/>
    <w:uiPriority w:val="99"/>
    <w:unhideWhenUsed/>
    <w:rsid w:val="00493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Andres Arias Valencia</dc:creator>
  <cp:keywords/>
  <dc:description/>
  <cp:lastModifiedBy>Simon Andres Arias Valencia</cp:lastModifiedBy>
  <cp:revision>1</cp:revision>
  <dcterms:created xsi:type="dcterms:W3CDTF">2024-10-01T12:52:00Z</dcterms:created>
  <dcterms:modified xsi:type="dcterms:W3CDTF">2024-10-01T12:59:00Z</dcterms:modified>
</cp:coreProperties>
</file>