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5EF6" w14:textId="2A6EF214" w:rsidR="00362C2F" w:rsidRDefault="00362C2F" w:rsidP="001828F1">
      <w:pPr>
        <w:ind w:left="720" w:hanging="360"/>
        <w:rPr>
          <w:lang w:val="es-ES"/>
        </w:rPr>
      </w:pPr>
      <w:r w:rsidRPr="00362C2F">
        <w:rPr>
          <w:lang w:val="es-ES"/>
        </w:rPr>
        <w:t xml:space="preserve">Cree un algoritmo para ver un video en </w:t>
      </w:r>
      <w:proofErr w:type="spellStart"/>
      <w:r w:rsidRPr="00362C2F">
        <w:rPr>
          <w:lang w:val="es-ES"/>
        </w:rPr>
        <w:t>Youtube</w:t>
      </w:r>
      <w:proofErr w:type="spellEnd"/>
      <w:r w:rsidRPr="00362C2F">
        <w:rPr>
          <w:lang w:val="es-ES"/>
        </w:rPr>
        <w:t xml:space="preserve">. Sea lo más </w:t>
      </w:r>
      <w:proofErr w:type="spellStart"/>
      <w:r w:rsidRPr="00362C2F">
        <w:rPr>
          <w:lang w:val="es-ES"/>
        </w:rPr>
        <w:t>especifico</w:t>
      </w:r>
      <w:proofErr w:type="spellEnd"/>
      <w:r w:rsidRPr="00362C2F">
        <w:rPr>
          <w:lang w:val="es-ES"/>
        </w:rPr>
        <w:t xml:space="preserve"> posible.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62C2F" w14:paraId="13DA5F9D" w14:textId="77777777" w:rsidTr="00362C2F">
        <w:tc>
          <w:tcPr>
            <w:tcW w:w="9350" w:type="dxa"/>
          </w:tcPr>
          <w:p w14:paraId="56DDBDB9" w14:textId="77777777" w:rsidR="00362C2F" w:rsidRPr="00AD6EE1" w:rsidRDefault="00362C2F" w:rsidP="00362C2F">
            <w:pPr>
              <w:pStyle w:val="ListParagraph"/>
              <w:numPr>
                <w:ilvl w:val="0"/>
                <w:numId w:val="2"/>
              </w:numPr>
              <w:rPr>
                <w:lang w:val="es-CR"/>
              </w:rPr>
            </w:pPr>
            <w:r w:rsidRPr="0075007F">
              <w:rPr>
                <w:highlight w:val="green"/>
                <w:lang w:val="es-CR"/>
              </w:rPr>
              <w:t>Inicio</w:t>
            </w:r>
            <w:r w:rsidRPr="00AD6EE1">
              <w:rPr>
                <w:lang w:val="es-CR"/>
              </w:rPr>
              <w:t>.</w:t>
            </w:r>
          </w:p>
          <w:p w14:paraId="13C445CA" w14:textId="77777777" w:rsidR="00362C2F" w:rsidRPr="00AD6EE1" w:rsidRDefault="00362C2F" w:rsidP="00362C2F">
            <w:pPr>
              <w:pStyle w:val="ListParagraph"/>
              <w:numPr>
                <w:ilvl w:val="0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>Elegir dispositivo donde dese ver video de YouTube</w:t>
            </w:r>
          </w:p>
          <w:p w14:paraId="6BB61937" w14:textId="77777777" w:rsidR="00362C2F" w:rsidRPr="00AD6EE1" w:rsidRDefault="00362C2F" w:rsidP="00362C2F">
            <w:pPr>
              <w:pStyle w:val="ListParagraph"/>
              <w:numPr>
                <w:ilvl w:val="1"/>
                <w:numId w:val="2"/>
              </w:numPr>
              <w:rPr>
                <w:lang w:val="es-CR"/>
              </w:rPr>
            </w:pPr>
            <w:r w:rsidRPr="00675556">
              <w:rPr>
                <w:color w:val="4EA72E" w:themeColor="accent6"/>
                <w:lang w:val="es-CR"/>
              </w:rPr>
              <w:t>Si</w:t>
            </w:r>
            <w:r w:rsidRPr="00AD6EE1">
              <w:rPr>
                <w:lang w:val="es-CR"/>
              </w:rPr>
              <w:t xml:space="preserve"> desea ver el video en computadora</w:t>
            </w:r>
          </w:p>
          <w:p w14:paraId="43F25415" w14:textId="77777777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>Encender la computadora.</w:t>
            </w:r>
          </w:p>
          <w:p w14:paraId="42908245" w14:textId="77777777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>Ingresar clave de inicio de computadora.</w:t>
            </w:r>
          </w:p>
          <w:p w14:paraId="3CE26656" w14:textId="77777777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>Esperar que programas de inicio carguen.</w:t>
            </w:r>
          </w:p>
          <w:p w14:paraId="547CBFD7" w14:textId="77777777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>Abrir browser deseado y digitar youtube.com</w:t>
            </w:r>
          </w:p>
          <w:p w14:paraId="50D889B3" w14:textId="77777777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 xml:space="preserve">Dar </w:t>
            </w:r>
            <w:proofErr w:type="spellStart"/>
            <w:proofErr w:type="gramStart"/>
            <w:r w:rsidRPr="00AD6EE1">
              <w:rPr>
                <w:lang w:val="es-CR"/>
              </w:rPr>
              <w:t>click</w:t>
            </w:r>
            <w:proofErr w:type="spellEnd"/>
            <w:proofErr w:type="gramEnd"/>
            <w:r w:rsidRPr="00AD6EE1">
              <w:rPr>
                <w:lang w:val="es-CR"/>
              </w:rPr>
              <w:t xml:space="preserve"> en la barra de búsqueda de YouTube.</w:t>
            </w:r>
          </w:p>
          <w:p w14:paraId="1E2775C4" w14:textId="5BAD44B6" w:rsidR="00362C2F" w:rsidRPr="00675556" w:rsidRDefault="00362C2F" w:rsidP="00675556">
            <w:pPr>
              <w:pStyle w:val="ListParagraph"/>
              <w:numPr>
                <w:ilvl w:val="1"/>
                <w:numId w:val="2"/>
              </w:numPr>
              <w:rPr>
                <w:lang w:val="es-CR"/>
              </w:rPr>
            </w:pPr>
            <w:r w:rsidRPr="00675556">
              <w:rPr>
                <w:color w:val="FF0000"/>
                <w:lang w:val="es-CR"/>
              </w:rPr>
              <w:t>Sino</w:t>
            </w:r>
            <w:r w:rsidR="00675556" w:rsidRPr="00675556">
              <w:rPr>
                <w:color w:val="FF0000"/>
                <w:lang w:val="es-ES"/>
              </w:rPr>
              <w:t>:</w:t>
            </w:r>
            <w:r w:rsidR="00675556" w:rsidRPr="00675556">
              <w:rPr>
                <w:color w:val="FF0000"/>
                <w:lang w:val="es-ES"/>
              </w:rPr>
              <w:br/>
            </w:r>
            <w:r w:rsidR="00DC2500">
              <w:rPr>
                <w:lang w:val="es-CR"/>
              </w:rPr>
              <w:t xml:space="preserve">Si </w:t>
            </w:r>
            <w:r w:rsidRPr="00675556">
              <w:rPr>
                <w:lang w:val="es-CR"/>
              </w:rPr>
              <w:t xml:space="preserve">desea ver el video en smartphone, </w:t>
            </w:r>
            <w:r w:rsidRPr="00DC2500">
              <w:rPr>
                <w:color w:val="77206D" w:themeColor="accent5" w:themeShade="BF"/>
                <w:lang w:val="es-CR"/>
              </w:rPr>
              <w:t>o</w:t>
            </w:r>
            <w:r w:rsidRPr="00675556">
              <w:rPr>
                <w:lang w:val="es-CR"/>
              </w:rPr>
              <w:t xml:space="preserve"> si desea ver en Tablet </w:t>
            </w:r>
            <w:r w:rsidRPr="00DC2500">
              <w:rPr>
                <w:color w:val="77206D" w:themeColor="accent5" w:themeShade="BF"/>
                <w:lang w:val="es-CR"/>
              </w:rPr>
              <w:t>o</w:t>
            </w:r>
            <w:r w:rsidRPr="00675556">
              <w:rPr>
                <w:lang w:val="es-CR"/>
              </w:rPr>
              <w:t xml:space="preserve"> Smart TV.</w:t>
            </w:r>
          </w:p>
          <w:p w14:paraId="6ADD9C98" w14:textId="77777777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>Ingresar al dispositivo con el botón de encendido.</w:t>
            </w:r>
          </w:p>
          <w:p w14:paraId="52CD5C7E" w14:textId="77777777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B3518A">
              <w:rPr>
                <w:color w:val="4EA72E" w:themeColor="accent6"/>
                <w:lang w:val="es-CR"/>
              </w:rPr>
              <w:t xml:space="preserve">Si </w:t>
            </w:r>
            <w:r w:rsidRPr="00AD6EE1">
              <w:rPr>
                <w:lang w:val="es-CR"/>
              </w:rPr>
              <w:t xml:space="preserve">tiene la </w:t>
            </w:r>
            <w:proofErr w:type="gramStart"/>
            <w:r w:rsidRPr="00AD6EE1">
              <w:rPr>
                <w:lang w:val="es-CR"/>
              </w:rPr>
              <w:t>app</w:t>
            </w:r>
            <w:proofErr w:type="gramEnd"/>
            <w:r w:rsidRPr="00AD6EE1">
              <w:rPr>
                <w:lang w:val="es-CR"/>
              </w:rPr>
              <w:t xml:space="preserve"> de YouTube. Ingresar a la </w:t>
            </w:r>
            <w:proofErr w:type="gramStart"/>
            <w:r w:rsidRPr="00AD6EE1">
              <w:rPr>
                <w:lang w:val="es-CR"/>
              </w:rPr>
              <w:t>app</w:t>
            </w:r>
            <w:proofErr w:type="gramEnd"/>
            <w:r w:rsidRPr="00AD6EE1">
              <w:rPr>
                <w:lang w:val="es-CR"/>
              </w:rPr>
              <w:t>.</w:t>
            </w:r>
          </w:p>
          <w:p w14:paraId="2B622F8E" w14:textId="464554B1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B3518A">
              <w:rPr>
                <w:color w:val="FF0000"/>
                <w:lang w:val="es-CR"/>
              </w:rPr>
              <w:t>Sino</w:t>
            </w:r>
            <w:r w:rsidR="00B3518A">
              <w:rPr>
                <w:color w:val="FF0000"/>
                <w:lang w:val="es-CR"/>
              </w:rPr>
              <w:t>:</w:t>
            </w:r>
            <w:r w:rsidR="00B3518A">
              <w:rPr>
                <w:lang w:val="es-CR"/>
              </w:rPr>
              <w:br/>
              <w:t>T</w:t>
            </w:r>
            <w:r w:rsidRPr="00AD6EE1">
              <w:rPr>
                <w:lang w:val="es-CR"/>
              </w:rPr>
              <w:t xml:space="preserve">iene la </w:t>
            </w:r>
            <w:proofErr w:type="gramStart"/>
            <w:r w:rsidRPr="00AD6EE1">
              <w:rPr>
                <w:lang w:val="es-CR"/>
              </w:rPr>
              <w:t>app</w:t>
            </w:r>
            <w:proofErr w:type="gramEnd"/>
            <w:r w:rsidRPr="00AD6EE1">
              <w:rPr>
                <w:lang w:val="es-CR"/>
              </w:rPr>
              <w:t xml:space="preserve"> de YouTube.</w:t>
            </w:r>
          </w:p>
          <w:p w14:paraId="70C735FF" w14:textId="62F97F2C" w:rsidR="00362C2F" w:rsidRPr="00AD6EE1" w:rsidRDefault="00087B4F" w:rsidP="00362C2F">
            <w:pPr>
              <w:pStyle w:val="ListParagraph"/>
              <w:numPr>
                <w:ilvl w:val="3"/>
                <w:numId w:val="2"/>
              </w:numPr>
              <w:rPr>
                <w:lang w:val="es-CR"/>
              </w:rPr>
            </w:pPr>
            <w:r w:rsidRPr="00087B4F">
              <w:rPr>
                <w:color w:val="4EA72E" w:themeColor="accent6"/>
                <w:lang w:val="es-CR"/>
              </w:rPr>
              <w:t>Si</w:t>
            </w:r>
            <w:r>
              <w:rPr>
                <w:lang w:val="es-CR"/>
              </w:rPr>
              <w:t xml:space="preserve"> tiene </w:t>
            </w:r>
            <w:r w:rsidR="00362C2F" w:rsidRPr="00AD6EE1">
              <w:rPr>
                <w:lang w:val="es-CR"/>
              </w:rPr>
              <w:t>un dispositivo Android ir a Google Play y buscar YouTube.</w:t>
            </w:r>
          </w:p>
          <w:p w14:paraId="256F688E" w14:textId="77777777" w:rsidR="00362C2F" w:rsidRPr="00AD6EE1" w:rsidRDefault="00362C2F" w:rsidP="00362C2F">
            <w:pPr>
              <w:pStyle w:val="ListParagraph"/>
              <w:numPr>
                <w:ilvl w:val="3"/>
                <w:numId w:val="2"/>
              </w:numPr>
              <w:rPr>
                <w:lang w:val="es-CR"/>
              </w:rPr>
            </w:pPr>
            <w:proofErr w:type="gramStart"/>
            <w:r w:rsidRPr="00087B4F">
              <w:rPr>
                <w:color w:val="FF0000"/>
                <w:lang w:val="es-CR"/>
              </w:rPr>
              <w:t>Sino</w:t>
            </w:r>
            <w:proofErr w:type="gramEnd"/>
            <w:r w:rsidRPr="00AD6EE1">
              <w:rPr>
                <w:lang w:val="es-CR"/>
              </w:rPr>
              <w:t xml:space="preserve">, y tiene un dispositivo Apple, ir a App Store y buscar la </w:t>
            </w:r>
            <w:proofErr w:type="gramStart"/>
            <w:r w:rsidRPr="00AD6EE1">
              <w:rPr>
                <w:lang w:val="es-CR"/>
              </w:rPr>
              <w:t>app</w:t>
            </w:r>
            <w:proofErr w:type="gramEnd"/>
            <w:r w:rsidRPr="00AD6EE1">
              <w:rPr>
                <w:lang w:val="es-CR"/>
              </w:rPr>
              <w:t xml:space="preserve"> de YouTube.</w:t>
            </w:r>
          </w:p>
          <w:p w14:paraId="3E0ADF3C" w14:textId="77777777" w:rsidR="00362C2F" w:rsidRPr="00AD6EE1" w:rsidRDefault="00362C2F" w:rsidP="00362C2F">
            <w:pPr>
              <w:pStyle w:val="ListParagraph"/>
              <w:numPr>
                <w:ilvl w:val="3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 xml:space="preserve">Instalar la </w:t>
            </w:r>
            <w:proofErr w:type="gramStart"/>
            <w:r w:rsidRPr="00AD6EE1">
              <w:rPr>
                <w:lang w:val="es-CR"/>
              </w:rPr>
              <w:t>app</w:t>
            </w:r>
            <w:proofErr w:type="gramEnd"/>
            <w:r w:rsidRPr="00AD6EE1">
              <w:rPr>
                <w:lang w:val="es-CR"/>
              </w:rPr>
              <w:t xml:space="preserve"> y abrirla.</w:t>
            </w:r>
          </w:p>
          <w:p w14:paraId="4222DDDC" w14:textId="77777777" w:rsidR="00362C2F" w:rsidRPr="00AD6EE1" w:rsidRDefault="00362C2F" w:rsidP="00362C2F">
            <w:pPr>
              <w:pStyle w:val="ListParagraph"/>
              <w:numPr>
                <w:ilvl w:val="3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 xml:space="preserve">Presionar el botón de búsqueda en la </w:t>
            </w:r>
            <w:proofErr w:type="gramStart"/>
            <w:r w:rsidRPr="00AD6EE1">
              <w:rPr>
                <w:lang w:val="es-CR"/>
              </w:rPr>
              <w:t>app</w:t>
            </w:r>
            <w:proofErr w:type="gramEnd"/>
            <w:r w:rsidRPr="00AD6EE1">
              <w:rPr>
                <w:lang w:val="es-CR"/>
              </w:rPr>
              <w:t xml:space="preserve"> YouTube</w:t>
            </w:r>
          </w:p>
          <w:p w14:paraId="4EA60B53" w14:textId="77777777" w:rsidR="00362C2F" w:rsidRPr="00AD6EE1" w:rsidRDefault="00362C2F" w:rsidP="00362C2F">
            <w:pPr>
              <w:pStyle w:val="ListParagraph"/>
              <w:numPr>
                <w:ilvl w:val="1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>Escriba con el teclado del dispositivo usado el nombre o referencia del video que desea ver.</w:t>
            </w:r>
          </w:p>
          <w:p w14:paraId="530D5727" w14:textId="77777777" w:rsidR="00362C2F" w:rsidRPr="00AD6EE1" w:rsidRDefault="00362C2F" w:rsidP="00362C2F">
            <w:pPr>
              <w:pStyle w:val="ListParagraph"/>
              <w:numPr>
                <w:ilvl w:val="1"/>
                <w:numId w:val="2"/>
              </w:numPr>
              <w:rPr>
                <w:lang w:val="es-CR"/>
              </w:rPr>
            </w:pPr>
            <w:r w:rsidRPr="00AB5611">
              <w:rPr>
                <w:color w:val="E97132" w:themeColor="accent2"/>
                <w:lang w:val="es-CR"/>
              </w:rPr>
              <w:t xml:space="preserve">Mientras </w:t>
            </w:r>
            <w:r w:rsidRPr="00AD6EE1">
              <w:rPr>
                <w:lang w:val="es-CR"/>
              </w:rPr>
              <w:t>no encuentre el video buscado.</w:t>
            </w:r>
          </w:p>
          <w:p w14:paraId="41D55181" w14:textId="77777777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>Corrija el texto buscado en la barra de búsqueda de YouTube.</w:t>
            </w:r>
          </w:p>
          <w:p w14:paraId="2FA48FA4" w14:textId="77777777" w:rsidR="00362C2F" w:rsidRPr="00AD6EE1" w:rsidRDefault="00362C2F" w:rsidP="00362C2F">
            <w:pPr>
              <w:pStyle w:val="ListParagraph"/>
              <w:numPr>
                <w:ilvl w:val="2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 xml:space="preserve">Dar </w:t>
            </w:r>
            <w:proofErr w:type="spellStart"/>
            <w:r w:rsidRPr="00AD6EE1">
              <w:rPr>
                <w:lang w:val="es-CR"/>
              </w:rPr>
              <w:t>enter</w:t>
            </w:r>
            <w:proofErr w:type="spellEnd"/>
            <w:r w:rsidRPr="00AD6EE1">
              <w:rPr>
                <w:lang w:val="es-CR"/>
              </w:rPr>
              <w:t xml:space="preserve"> o </w:t>
            </w:r>
            <w:proofErr w:type="spellStart"/>
            <w:proofErr w:type="gramStart"/>
            <w:r w:rsidRPr="00AD6EE1">
              <w:rPr>
                <w:lang w:val="es-CR"/>
              </w:rPr>
              <w:t>click</w:t>
            </w:r>
            <w:proofErr w:type="spellEnd"/>
            <w:proofErr w:type="gramEnd"/>
            <w:r w:rsidRPr="00AD6EE1">
              <w:rPr>
                <w:lang w:val="es-CR"/>
              </w:rPr>
              <w:t xml:space="preserve"> en el botón de buscar y ver resultados.</w:t>
            </w:r>
          </w:p>
          <w:p w14:paraId="57274EE2" w14:textId="77777777" w:rsidR="00362C2F" w:rsidRPr="00AD6EE1" w:rsidRDefault="00362C2F" w:rsidP="00362C2F">
            <w:pPr>
              <w:pStyle w:val="ListParagraph"/>
              <w:numPr>
                <w:ilvl w:val="1"/>
                <w:numId w:val="2"/>
              </w:numPr>
              <w:rPr>
                <w:lang w:val="es-CR"/>
              </w:rPr>
            </w:pPr>
            <w:r w:rsidRPr="00AD6EE1">
              <w:rPr>
                <w:lang w:val="es-CR"/>
              </w:rPr>
              <w:t>Ver video elegido en YouTube.</w:t>
            </w:r>
          </w:p>
          <w:p w14:paraId="586ACA29" w14:textId="1A0A18CF" w:rsidR="00362C2F" w:rsidRPr="00362C2F" w:rsidRDefault="00362C2F" w:rsidP="00362C2F">
            <w:pPr>
              <w:pStyle w:val="ListParagraph"/>
              <w:numPr>
                <w:ilvl w:val="0"/>
                <w:numId w:val="2"/>
              </w:numPr>
              <w:rPr>
                <w:lang w:val="es-ES"/>
              </w:rPr>
            </w:pPr>
            <w:r w:rsidRPr="00362C2F">
              <w:rPr>
                <w:highlight w:val="red"/>
                <w:lang w:val="es-CR"/>
              </w:rPr>
              <w:t>Fin</w:t>
            </w:r>
            <w:r w:rsidRPr="00362C2F">
              <w:rPr>
                <w:lang w:val="es-CR"/>
              </w:rPr>
              <w:t>.</w:t>
            </w:r>
          </w:p>
        </w:tc>
      </w:tr>
    </w:tbl>
    <w:p w14:paraId="0ECC5725" w14:textId="77777777" w:rsidR="00362C2F" w:rsidRPr="00362C2F" w:rsidRDefault="00362C2F" w:rsidP="001828F1">
      <w:pPr>
        <w:ind w:left="720" w:hanging="360"/>
        <w:rPr>
          <w:lang w:val="es-ES"/>
        </w:rPr>
      </w:pPr>
    </w:p>
    <w:p w14:paraId="56F33428" w14:textId="0A780BAF" w:rsidR="00FF1084" w:rsidRDefault="00FF1084" w:rsidP="00362C2F">
      <w:pPr>
        <w:pStyle w:val="ListParagraph"/>
        <w:rPr>
          <w:lang w:val="es-CR"/>
        </w:rPr>
      </w:pPr>
    </w:p>
    <w:p w14:paraId="44439113" w14:textId="2A81B5FF" w:rsidR="003C4FCD" w:rsidRDefault="003C4FCD">
      <w:pPr>
        <w:rPr>
          <w:lang w:val="es-CR"/>
        </w:rPr>
      </w:pPr>
      <w:r>
        <w:rPr>
          <w:lang w:val="es-CR"/>
        </w:rPr>
        <w:br w:type="page"/>
      </w:r>
    </w:p>
    <w:p w14:paraId="4D2FBE38" w14:textId="652F0676" w:rsidR="009E05A1" w:rsidRDefault="00A27C4D" w:rsidP="009E05A1">
      <w:pPr>
        <w:rPr>
          <w:lang w:val="es-CR"/>
        </w:rPr>
      </w:pPr>
      <w:r w:rsidRPr="00A27C4D">
        <w:rPr>
          <w:lang w:val="es-CR"/>
        </w:rPr>
        <w:lastRenderedPageBreak/>
        <w:t xml:space="preserve">Cree un algoritmo que describa su rutina diaria. Use condiciones, condiciones </w:t>
      </w:r>
      <w:proofErr w:type="spellStart"/>
      <w:r w:rsidRPr="00A27C4D">
        <w:rPr>
          <w:lang w:val="es-CR"/>
        </w:rPr>
        <w:t>multiples</w:t>
      </w:r>
      <w:proofErr w:type="spellEnd"/>
      <w:r w:rsidRPr="00A27C4D">
        <w:rPr>
          <w:lang w:val="es-CR"/>
        </w:rPr>
        <w:t xml:space="preserve"> y ciclos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7C4D" w14:paraId="1D8546A1" w14:textId="77777777">
        <w:tc>
          <w:tcPr>
            <w:tcW w:w="9350" w:type="dxa"/>
          </w:tcPr>
          <w:p w14:paraId="4F4382B7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 w:rsidRPr="00236DEB">
              <w:rPr>
                <w:highlight w:val="green"/>
                <w:lang w:val="es-CR"/>
              </w:rPr>
              <w:t>Inicio</w:t>
            </w:r>
            <w:r>
              <w:rPr>
                <w:lang w:val="es-CR"/>
              </w:rPr>
              <w:t>.</w:t>
            </w:r>
          </w:p>
          <w:p w14:paraId="6BFA8B55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Despertarme a las 6am.</w:t>
            </w:r>
          </w:p>
          <w:p w14:paraId="05C02874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Dar buenos días a mi esposa.</w:t>
            </w:r>
          </w:p>
          <w:p w14:paraId="37DCA543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 w:rsidRPr="00EA4D05">
              <w:rPr>
                <w:color w:val="00B050"/>
                <w:lang w:val="es-CR"/>
              </w:rPr>
              <w:t>Si</w:t>
            </w:r>
            <w:r>
              <w:rPr>
                <w:lang w:val="es-CR"/>
              </w:rPr>
              <w:t xml:space="preserve"> mi hijo de 1 año sigue dormido, ir a la cocina.</w:t>
            </w:r>
          </w:p>
          <w:p w14:paraId="26BCBAE2" w14:textId="4D25867B" w:rsidR="00A27C4D" w:rsidRPr="0020244B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 w:rsidRPr="00EA4D05">
              <w:rPr>
                <w:color w:val="FF0000"/>
                <w:lang w:val="es-CR"/>
              </w:rPr>
              <w:t>Sino</w:t>
            </w:r>
            <w:r w:rsidR="00EA4D05">
              <w:rPr>
                <w:color w:val="FF0000"/>
                <w:lang w:val="es-CR"/>
              </w:rPr>
              <w:t>:</w:t>
            </w:r>
            <w:r w:rsidR="00EA4D05">
              <w:rPr>
                <w:color w:val="FF0000"/>
                <w:lang w:val="es-CR"/>
              </w:rPr>
              <w:br/>
            </w:r>
            <w:r w:rsidR="00EA4D05">
              <w:rPr>
                <w:lang w:val="es-CR"/>
              </w:rPr>
              <w:t>D</w:t>
            </w:r>
            <w:r>
              <w:rPr>
                <w:lang w:val="es-CR"/>
              </w:rPr>
              <w:t>ar los buenos días a mi hijo e ir a la cocina mientras mi esposa baña a mi hijo.</w:t>
            </w:r>
          </w:p>
          <w:p w14:paraId="315A24C7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 xml:space="preserve">Preparar el desayuno para mi hijo </w:t>
            </w:r>
            <w:r w:rsidRPr="00D07ACC">
              <w:rPr>
                <w:color w:val="7030A0"/>
                <w:lang w:val="es-CR"/>
              </w:rPr>
              <w:t>y</w:t>
            </w:r>
            <w:r>
              <w:rPr>
                <w:lang w:val="es-CR"/>
              </w:rPr>
              <w:t xml:space="preserve"> mi esposa.</w:t>
            </w:r>
          </w:p>
          <w:p w14:paraId="6A41B45E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Pasear a Ginny la perrita de la casa.</w:t>
            </w:r>
          </w:p>
          <w:p w14:paraId="75B15E53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Ayudar a terminar de vestir a mi hijo.</w:t>
            </w:r>
          </w:p>
          <w:p w14:paraId="307C90BC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Desayunar con la familia.</w:t>
            </w:r>
          </w:p>
          <w:p w14:paraId="35C95C6E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Llevar a mi hijo donde la abuela a que lo cuiden durante el día.</w:t>
            </w:r>
          </w:p>
          <w:p w14:paraId="08EBC387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Conectarme al trabajo.</w:t>
            </w:r>
          </w:p>
          <w:p w14:paraId="57B8C42B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 w:rsidRPr="004C1642">
              <w:rPr>
                <w:color w:val="00B050"/>
                <w:lang w:val="es-CR"/>
              </w:rPr>
              <w:t>Si</w:t>
            </w:r>
            <w:r>
              <w:rPr>
                <w:lang w:val="es-CR"/>
              </w:rPr>
              <w:t xml:space="preserve"> es lunes </w:t>
            </w:r>
            <w:r w:rsidRPr="004C1642">
              <w:rPr>
                <w:color w:val="7030A0"/>
                <w:lang w:val="es-CR"/>
              </w:rPr>
              <w:t>o</w:t>
            </w:r>
            <w:r>
              <w:rPr>
                <w:lang w:val="es-CR"/>
              </w:rPr>
              <w:t xml:space="preserve"> miércoles prepararme para la reunión de equipo reunión del equipo trabajo.</w:t>
            </w:r>
          </w:p>
          <w:p w14:paraId="664A9350" w14:textId="39E72481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 w:rsidRPr="004C1642">
              <w:rPr>
                <w:color w:val="FF0000"/>
                <w:lang w:val="es-CR"/>
              </w:rPr>
              <w:t>Sino</w:t>
            </w:r>
            <w:r w:rsidR="004C1642">
              <w:rPr>
                <w:color w:val="FF0000"/>
                <w:lang w:val="es-CR"/>
              </w:rPr>
              <w:t>:</w:t>
            </w:r>
            <w:r w:rsidR="004C1642">
              <w:rPr>
                <w:lang w:val="es-CR"/>
              </w:rPr>
              <w:br/>
              <w:t>R</w:t>
            </w:r>
            <w:r>
              <w:rPr>
                <w:lang w:val="es-CR"/>
              </w:rPr>
              <w:t>evisar mis tiquetes abiertos.</w:t>
            </w:r>
          </w:p>
          <w:p w14:paraId="56026144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 w:rsidRPr="00082725">
              <w:rPr>
                <w:color w:val="00B050"/>
                <w:lang w:val="es-CR"/>
              </w:rPr>
              <w:t>Si</w:t>
            </w:r>
            <w:r>
              <w:rPr>
                <w:lang w:val="es-CR"/>
              </w:rPr>
              <w:t xml:space="preserve"> tengo pendientes del día anterior </w:t>
            </w:r>
            <w:r w:rsidRPr="00082725">
              <w:rPr>
                <w:color w:val="7030A0"/>
                <w:lang w:val="es-CR"/>
              </w:rPr>
              <w:t>y</w:t>
            </w:r>
            <w:r>
              <w:rPr>
                <w:lang w:val="es-CR"/>
              </w:rPr>
              <w:t xml:space="preserve"> no hay un tiquete urgente de cliente continuar trabajando en los casos del día anterior.</w:t>
            </w:r>
          </w:p>
          <w:p w14:paraId="345A5B8D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proofErr w:type="gramStart"/>
            <w:r w:rsidRPr="00B043E7">
              <w:rPr>
                <w:color w:val="FF0000"/>
                <w:lang w:val="es-CR"/>
              </w:rPr>
              <w:t>Sino</w:t>
            </w:r>
            <w:proofErr w:type="gramEnd"/>
            <w:r>
              <w:rPr>
                <w:lang w:val="es-CR"/>
              </w:rPr>
              <w:t>, atender el tiquete urgente.</w:t>
            </w:r>
          </w:p>
          <w:p w14:paraId="0976EEA4" w14:textId="77777777" w:rsidR="00A27C4D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Revisar la documentación del tiquete.</w:t>
            </w:r>
          </w:p>
          <w:p w14:paraId="32ADC8D2" w14:textId="77777777" w:rsidR="00A27C4D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r w:rsidRPr="00B043E7">
              <w:rPr>
                <w:color w:val="00B050"/>
                <w:lang w:val="es-CR"/>
              </w:rPr>
              <w:t>Si</w:t>
            </w:r>
            <w:r>
              <w:rPr>
                <w:lang w:val="es-CR"/>
              </w:rPr>
              <w:t xml:space="preserve"> hay documentación suficiente </w:t>
            </w:r>
            <w:r w:rsidRPr="00B043E7">
              <w:rPr>
                <w:color w:val="7030A0"/>
                <w:lang w:val="es-CR"/>
              </w:rPr>
              <w:t>y</w:t>
            </w:r>
            <w:r>
              <w:rPr>
                <w:lang w:val="es-CR"/>
              </w:rPr>
              <w:t xml:space="preserve"> tiene criterios de aceptación de reportes entonces empezar trabajar en el caso.</w:t>
            </w:r>
          </w:p>
          <w:p w14:paraId="4FFDDF74" w14:textId="77777777" w:rsidR="00A27C4D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proofErr w:type="gramStart"/>
            <w:r w:rsidRPr="00B043E7">
              <w:rPr>
                <w:color w:val="FF0000"/>
                <w:lang w:val="es-CR"/>
              </w:rPr>
              <w:t>Sino</w:t>
            </w:r>
            <w:proofErr w:type="gramEnd"/>
            <w:r>
              <w:rPr>
                <w:lang w:val="es-CR"/>
              </w:rPr>
              <w:t>, contactar al cliente para solicitar más información.</w:t>
            </w:r>
          </w:p>
          <w:p w14:paraId="597243B3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 w:rsidRPr="00D07ACC">
              <w:rPr>
                <w:color w:val="FFC000"/>
                <w:lang w:val="es-CR"/>
              </w:rPr>
              <w:t>Mientras</w:t>
            </w:r>
            <w:r>
              <w:rPr>
                <w:lang w:val="es-CR"/>
              </w:rPr>
              <w:t xml:space="preserve"> no sean las 1 pm seguir trabajando en las tareas diarias.</w:t>
            </w:r>
          </w:p>
          <w:p w14:paraId="0F9C0CB6" w14:textId="77777777" w:rsidR="00A27C4D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Revisar correo.</w:t>
            </w:r>
          </w:p>
          <w:p w14:paraId="70A05E0F" w14:textId="77777777" w:rsidR="00A27C4D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 xml:space="preserve">Atender chat </w:t>
            </w:r>
            <w:r w:rsidRPr="00D07ACC">
              <w:rPr>
                <w:color w:val="7030A0"/>
                <w:lang w:val="es-CR"/>
              </w:rPr>
              <w:t>o</w:t>
            </w:r>
            <w:r>
              <w:rPr>
                <w:lang w:val="es-CR"/>
              </w:rPr>
              <w:t xml:space="preserve"> llamadas de </w:t>
            </w:r>
            <w:proofErr w:type="spellStart"/>
            <w:r>
              <w:rPr>
                <w:lang w:val="es-CR"/>
              </w:rPr>
              <w:t>teams</w:t>
            </w:r>
            <w:proofErr w:type="spellEnd"/>
            <w:r>
              <w:rPr>
                <w:lang w:val="es-CR"/>
              </w:rPr>
              <w:t>.</w:t>
            </w:r>
          </w:p>
          <w:p w14:paraId="53454B47" w14:textId="77777777" w:rsidR="00A27C4D" w:rsidRPr="00E83F9A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 xml:space="preserve">Preparar </w:t>
            </w:r>
            <w:proofErr w:type="spellStart"/>
            <w:r>
              <w:rPr>
                <w:lang w:val="es-CR"/>
              </w:rPr>
              <w:t>queries</w:t>
            </w:r>
            <w:proofErr w:type="spellEnd"/>
            <w:r>
              <w:rPr>
                <w:lang w:val="es-CR"/>
              </w:rPr>
              <w:t xml:space="preserve"> de SQL o reportes de </w:t>
            </w:r>
            <w:proofErr w:type="spellStart"/>
            <w:r>
              <w:rPr>
                <w:lang w:val="es-CR"/>
              </w:rPr>
              <w:t>Power</w:t>
            </w:r>
            <w:proofErr w:type="spellEnd"/>
            <w:r>
              <w:rPr>
                <w:lang w:val="es-CR"/>
              </w:rPr>
              <w:t xml:space="preserve"> BI.</w:t>
            </w:r>
          </w:p>
          <w:p w14:paraId="2465B6F0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Tomar hora de almuerzo.</w:t>
            </w:r>
          </w:p>
          <w:p w14:paraId="6D27EE5A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Mientras no sean las 5pm seguir trabajando en las tareas diarias.</w:t>
            </w:r>
          </w:p>
          <w:p w14:paraId="2FEFD261" w14:textId="77777777" w:rsidR="00A27C4D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Revisar correo.</w:t>
            </w:r>
          </w:p>
          <w:p w14:paraId="1E66AB6E" w14:textId="77777777" w:rsidR="00A27C4D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 xml:space="preserve">Atender chat </w:t>
            </w:r>
            <w:r w:rsidRPr="00D07ACC">
              <w:rPr>
                <w:color w:val="7030A0"/>
                <w:lang w:val="es-CR"/>
              </w:rPr>
              <w:t>o</w:t>
            </w:r>
            <w:r>
              <w:rPr>
                <w:lang w:val="es-CR"/>
              </w:rPr>
              <w:t xml:space="preserve"> llamadas de </w:t>
            </w:r>
            <w:proofErr w:type="spellStart"/>
            <w:r>
              <w:rPr>
                <w:lang w:val="es-CR"/>
              </w:rPr>
              <w:t>teams</w:t>
            </w:r>
            <w:proofErr w:type="spellEnd"/>
            <w:r>
              <w:rPr>
                <w:lang w:val="es-CR"/>
              </w:rPr>
              <w:t>.</w:t>
            </w:r>
          </w:p>
          <w:p w14:paraId="63CB6CC8" w14:textId="77777777" w:rsidR="00A27C4D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 xml:space="preserve">Finalizar </w:t>
            </w:r>
            <w:proofErr w:type="spellStart"/>
            <w:r>
              <w:rPr>
                <w:lang w:val="es-CR"/>
              </w:rPr>
              <w:t>queries</w:t>
            </w:r>
            <w:proofErr w:type="spellEnd"/>
            <w:r>
              <w:rPr>
                <w:lang w:val="es-CR"/>
              </w:rPr>
              <w:t xml:space="preserve"> de SQL </w:t>
            </w:r>
            <w:r w:rsidRPr="00D07ACC">
              <w:rPr>
                <w:color w:val="7030A0"/>
                <w:lang w:val="es-CR"/>
              </w:rPr>
              <w:t>o</w:t>
            </w:r>
            <w:r>
              <w:rPr>
                <w:lang w:val="es-CR"/>
              </w:rPr>
              <w:t xml:space="preserve"> ajustes a reportes.</w:t>
            </w:r>
          </w:p>
          <w:p w14:paraId="0E191BFC" w14:textId="77777777" w:rsidR="00A27C4D" w:rsidRDefault="00A27C4D" w:rsidP="00A27C4D">
            <w:pPr>
              <w:pStyle w:val="ListParagraph"/>
              <w:numPr>
                <w:ilvl w:val="1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Probar desarrollo hecho en la mañana.</w:t>
            </w:r>
          </w:p>
          <w:p w14:paraId="74535887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 xml:space="preserve">Recibir a mi hijo </w:t>
            </w:r>
            <w:r w:rsidRPr="00A17851">
              <w:rPr>
                <w:color w:val="7030A0"/>
                <w:lang w:val="es-CR"/>
              </w:rPr>
              <w:t>y</w:t>
            </w:r>
            <w:r>
              <w:rPr>
                <w:lang w:val="es-CR"/>
              </w:rPr>
              <w:t xml:space="preserve"> jugar con él.</w:t>
            </w:r>
          </w:p>
          <w:p w14:paraId="3C7825E9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Dormir a mi hijo a las 7pm.</w:t>
            </w:r>
          </w:p>
          <w:p w14:paraId="685320A7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 xml:space="preserve">Estudiar curso de </w:t>
            </w:r>
            <w:proofErr w:type="spellStart"/>
            <w:r>
              <w:rPr>
                <w:lang w:val="es-CR"/>
              </w:rPr>
              <w:t>Lyfter</w:t>
            </w:r>
            <w:proofErr w:type="spellEnd"/>
            <w:r>
              <w:rPr>
                <w:lang w:val="es-CR"/>
              </w:rPr>
              <w:t>.</w:t>
            </w:r>
          </w:p>
          <w:p w14:paraId="58188BAC" w14:textId="77777777" w:rsidR="00A27C4D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>
              <w:rPr>
                <w:lang w:val="es-CR"/>
              </w:rPr>
              <w:t>Ir a dormir.</w:t>
            </w:r>
          </w:p>
          <w:p w14:paraId="40B319A1" w14:textId="77777777" w:rsidR="00A27C4D" w:rsidRPr="006573A9" w:rsidRDefault="00A27C4D" w:rsidP="00A27C4D">
            <w:pPr>
              <w:pStyle w:val="ListParagraph"/>
              <w:numPr>
                <w:ilvl w:val="0"/>
                <w:numId w:val="3"/>
              </w:numPr>
              <w:rPr>
                <w:lang w:val="es-CR"/>
              </w:rPr>
            </w:pPr>
            <w:r w:rsidRPr="00236DEB">
              <w:rPr>
                <w:highlight w:val="red"/>
                <w:lang w:val="es-CR"/>
              </w:rPr>
              <w:t>Fin</w:t>
            </w:r>
            <w:r>
              <w:rPr>
                <w:lang w:val="es-CR"/>
              </w:rPr>
              <w:t>.</w:t>
            </w:r>
          </w:p>
          <w:p w14:paraId="2A01AE37" w14:textId="77777777" w:rsidR="00A27C4D" w:rsidRDefault="00A27C4D" w:rsidP="009E05A1">
            <w:pPr>
              <w:rPr>
                <w:lang w:val="es-CR"/>
              </w:rPr>
            </w:pPr>
          </w:p>
        </w:tc>
      </w:tr>
    </w:tbl>
    <w:p w14:paraId="3DE51C71" w14:textId="6730A347" w:rsidR="001828F1" w:rsidRPr="00711348" w:rsidRDefault="001828F1" w:rsidP="00A17851">
      <w:pPr>
        <w:rPr>
          <w:lang w:val="es-CR"/>
        </w:rPr>
      </w:pPr>
    </w:p>
    <w:sectPr w:rsidR="001828F1" w:rsidRPr="00711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35EB"/>
    <w:multiLevelType w:val="hybridMultilevel"/>
    <w:tmpl w:val="6D0CFA4A"/>
    <w:lvl w:ilvl="0" w:tplc="FF2A9236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2765C"/>
    <w:multiLevelType w:val="hybridMultilevel"/>
    <w:tmpl w:val="F69A0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D0399"/>
    <w:multiLevelType w:val="hybridMultilevel"/>
    <w:tmpl w:val="8E8E5064"/>
    <w:lvl w:ilvl="0" w:tplc="651E9CA6">
      <w:start w:val="1"/>
      <w:numFmt w:val="decimal"/>
      <w:lvlText w:val="%1."/>
      <w:lvlJc w:val="left"/>
      <w:pPr>
        <w:ind w:left="720" w:hanging="360"/>
      </w:pPr>
      <w:rPr>
        <w:rFonts w:hint="default"/>
        <w:color w:val="156082" w:themeColor="accent1"/>
        <w:u w:color="0070C0"/>
      </w:rPr>
    </w:lvl>
    <w:lvl w:ilvl="1" w:tplc="5B16F16A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FF0080"/>
      </w:rPr>
    </w:lvl>
    <w:lvl w:ilvl="2" w:tplc="F14EFDC6">
      <w:start w:val="1"/>
      <w:numFmt w:val="lowerRoman"/>
      <w:lvlText w:val="%3."/>
      <w:lvlJc w:val="right"/>
      <w:pPr>
        <w:ind w:left="2160" w:hanging="180"/>
      </w:pPr>
      <w:rPr>
        <w:rFonts w:hint="default"/>
        <w:color w:val="FF0080"/>
      </w:rPr>
    </w:lvl>
    <w:lvl w:ilvl="3" w:tplc="C180D67A">
      <w:start w:val="1"/>
      <w:numFmt w:val="decimal"/>
      <w:lvlText w:val="%4."/>
      <w:lvlJc w:val="left"/>
      <w:pPr>
        <w:ind w:left="2880" w:hanging="360"/>
      </w:pPr>
      <w:rPr>
        <w:rFonts w:hint="default"/>
        <w:color w:val="BF4E14" w:themeColor="accent2" w:themeShade="BF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414805">
    <w:abstractNumId w:val="1"/>
  </w:num>
  <w:num w:numId="2" w16cid:durableId="768042735">
    <w:abstractNumId w:val="2"/>
  </w:num>
  <w:num w:numId="3" w16cid:durableId="36753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F1"/>
    <w:rsid w:val="00082725"/>
    <w:rsid w:val="00087B4F"/>
    <w:rsid w:val="001828F1"/>
    <w:rsid w:val="001A3EDE"/>
    <w:rsid w:val="001B3A97"/>
    <w:rsid w:val="001C05F2"/>
    <w:rsid w:val="001C11FB"/>
    <w:rsid w:val="0020244B"/>
    <w:rsid w:val="00215ABD"/>
    <w:rsid w:val="00236DEB"/>
    <w:rsid w:val="00277592"/>
    <w:rsid w:val="002F6867"/>
    <w:rsid w:val="00335837"/>
    <w:rsid w:val="0036070E"/>
    <w:rsid w:val="00362C2F"/>
    <w:rsid w:val="003C3B8C"/>
    <w:rsid w:val="003C4FCD"/>
    <w:rsid w:val="003F7090"/>
    <w:rsid w:val="004C1642"/>
    <w:rsid w:val="004C3AAF"/>
    <w:rsid w:val="004F4B1D"/>
    <w:rsid w:val="00525AFA"/>
    <w:rsid w:val="005A0DF2"/>
    <w:rsid w:val="005A51C1"/>
    <w:rsid w:val="005C483F"/>
    <w:rsid w:val="005C6073"/>
    <w:rsid w:val="00616214"/>
    <w:rsid w:val="00644857"/>
    <w:rsid w:val="00655BFE"/>
    <w:rsid w:val="006573A9"/>
    <w:rsid w:val="00675556"/>
    <w:rsid w:val="00682B69"/>
    <w:rsid w:val="006944A7"/>
    <w:rsid w:val="00711348"/>
    <w:rsid w:val="0075007F"/>
    <w:rsid w:val="007D203E"/>
    <w:rsid w:val="00800E64"/>
    <w:rsid w:val="00842F39"/>
    <w:rsid w:val="009A1324"/>
    <w:rsid w:val="009E05A1"/>
    <w:rsid w:val="00A17851"/>
    <w:rsid w:val="00A27C4D"/>
    <w:rsid w:val="00A37910"/>
    <w:rsid w:val="00A73070"/>
    <w:rsid w:val="00AB36D5"/>
    <w:rsid w:val="00AB5611"/>
    <w:rsid w:val="00AD6EE1"/>
    <w:rsid w:val="00B043E7"/>
    <w:rsid w:val="00B21431"/>
    <w:rsid w:val="00B239F4"/>
    <w:rsid w:val="00B3518A"/>
    <w:rsid w:val="00BB22C2"/>
    <w:rsid w:val="00C84A6E"/>
    <w:rsid w:val="00CB29F8"/>
    <w:rsid w:val="00D02332"/>
    <w:rsid w:val="00D07ACC"/>
    <w:rsid w:val="00D53472"/>
    <w:rsid w:val="00DC2500"/>
    <w:rsid w:val="00DD6D10"/>
    <w:rsid w:val="00E83F9A"/>
    <w:rsid w:val="00EA4D05"/>
    <w:rsid w:val="00ED293C"/>
    <w:rsid w:val="00FB238D"/>
    <w:rsid w:val="00FF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2DA3"/>
  <w15:chartTrackingRefBased/>
  <w15:docId w15:val="{072B75DC-E895-4241-93FF-7A2B1C4D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Sanchez</dc:creator>
  <cp:keywords/>
  <dc:description/>
  <cp:lastModifiedBy>Pablo Sanchez</cp:lastModifiedBy>
  <cp:revision>56</cp:revision>
  <dcterms:created xsi:type="dcterms:W3CDTF">2025-09-12T01:56:00Z</dcterms:created>
  <dcterms:modified xsi:type="dcterms:W3CDTF">2025-09-14T02:26:00Z</dcterms:modified>
</cp:coreProperties>
</file>