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240" w:lineRule="auto"/>
        <w:ind w:left="720" w:firstLine="72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5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Acme-Cycling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Seguimiento y continuación de tareas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Online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Sántos pérez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27/10/2022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Santos Pérez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pabsantper@alum.us.es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David Sabugueiro Troya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davsabtro@alum.us.es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Alberto Benitez Morales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albbenmor@alum.us.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4a86e8"/>
                  <w:sz w:val="18"/>
                  <w:szCs w:val="18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Francisco Javier Vázquez Monge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fravazmon@alum.us.es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Paradas Borrego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alvparbor1@alum.us.es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repaso general de tareas por hacer y acabar de cumplimentar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primer lugar, conjuntamente, se repasaron los documentos en proceso, para ver qué se podía mejorar, así como un vistazo a esos documentos que faltaban por hacer aún. Luego, cada integrante pasó a hacer lo que debía.</w:t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Reparto de documentos a los integrantes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Secuenciación de actividades y cronograma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la configuración y plan de gestión de la calidad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Actividades relacionadas con los costes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asignación de recursos y plan de gestión de las adquisiciones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27/10/22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repaso a las actas de reunión y repaso al plan de gestión de recursos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</w:tr>
    </w:tbl>
    <w:p w:rsidR="00000000" w:rsidDel="00000000" w:rsidP="00000000" w:rsidRDefault="00000000" w:rsidRPr="00000000" w14:paraId="00000073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10" w:type="default"/>
          <w:footerReference r:id="rId11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Finalizar todo lo relacionado al plan de gestión de costes</w:t>
            </w:r>
          </w:p>
          <w:p w:rsidR="00000000" w:rsidDel="00000000" w:rsidP="00000000" w:rsidRDefault="00000000" w:rsidRPr="00000000" w14:paraId="00000079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82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83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Documentos del repositorio común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https://drive.google.com/drive/folders/1V-ORmPk56e1d9dUFGsncm5SSAf9Yoz6e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12" w:type="default"/>
      <w:headerReference r:id="rId13" w:type="first"/>
      <w:headerReference r:id="rId14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27/10/22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Acme-Cycling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-85722</wp:posOffset>
          </wp:positionH>
          <wp:positionV relativeFrom="paragraph">
            <wp:posOffset>-180972</wp:posOffset>
          </wp:positionV>
          <wp:extent cx="1232168" cy="760730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168" cy="760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-16507</wp:posOffset>
          </wp:positionH>
          <wp:positionV relativeFrom="paragraph">
            <wp:posOffset>-111121</wp:posOffset>
          </wp:positionV>
          <wp:extent cx="1097280" cy="631825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&lt;Acme-Cycling&gt;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bbenmor@alum.us.es" TargetMode="Externa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sabtro@alum.us.es" TargetMode="External"/><Relationship Id="rId8" Type="http://schemas.openxmlformats.org/officeDocument/2006/relationships/hyperlink" Target="mailto:albbenmor@alum.us.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CV/xWrTiMohG4hap36Henk4mnA==">AMUW2mV2TZneEuBUGO4B1/IOI2AUIIT024skc2O7kCKoUZfhkFVgGocF1AU0SuYJun26DdFzwWaRTO9SlAPy8c79YeCRI2kc45wbOhM8GtAMOsTHUEZh+kloetNlsKlEY2UqSGZXGiWY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