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b w:val="1"/>
          <w:color w:val="cc0000"/>
          <w:sz w:val="64"/>
          <w:szCs w:val="6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cc0000"/>
          <w:sz w:val="64"/>
          <w:szCs w:val="64"/>
          <w:rtl w:val="0"/>
        </w:rPr>
        <w:t xml:space="preserve">Línea base de costes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ind w:left="0" w:firstLine="0"/>
        <w:jc w:val="center"/>
        <w:rPr>
          <w:i w:val="1"/>
          <w:color w:val="000000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Planificación y Gestión de Proyectos Informáticos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-419095</wp:posOffset>
            </wp:positionH>
            <wp:positionV relativeFrom="paragraph">
              <wp:posOffset>828675</wp:posOffset>
            </wp:positionV>
            <wp:extent cx="6701294" cy="4157663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294" cy="415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https://github.com/pabsanper/ACME-Cycling.git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ind w:left="0" w:firstLine="0"/>
        <w:jc w:val="right"/>
        <w:rPr>
          <w:sz w:val="32"/>
          <w:szCs w:val="32"/>
        </w:rPr>
      </w:pPr>
      <w:bookmarkStart w:colFirst="0" w:colLast="0" w:name="_heading=h.3znysh7" w:id="2"/>
      <w:bookmarkEnd w:id="2"/>
      <w:r w:rsidDel="00000000" w:rsidR="00000000" w:rsidRPr="00000000">
        <w:rPr>
          <w:sz w:val="32"/>
          <w:szCs w:val="32"/>
          <w:rtl w:val="0"/>
        </w:rPr>
        <w:t xml:space="preserve">GRUPO 3.8</w:t>
      </w:r>
    </w:p>
    <w:p w:rsidR="00000000" w:rsidDel="00000000" w:rsidP="00000000" w:rsidRDefault="00000000" w:rsidRPr="00000000" w14:paraId="00000008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2et92p0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Alberto Benitez Morales</w:t>
      </w:r>
    </w:p>
    <w:p w:rsidR="00000000" w:rsidDel="00000000" w:rsidP="00000000" w:rsidRDefault="00000000" w:rsidRPr="00000000" w14:paraId="00000009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tyjcwt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David Sabugueiro Troya</w:t>
      </w:r>
    </w:p>
    <w:p w:rsidR="00000000" w:rsidDel="00000000" w:rsidP="00000000" w:rsidRDefault="00000000" w:rsidRPr="00000000" w14:paraId="0000000A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3dy6vkm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Pablo Santos Pérez</w:t>
      </w:r>
    </w:p>
    <w:p w:rsidR="00000000" w:rsidDel="00000000" w:rsidP="00000000" w:rsidRDefault="00000000" w:rsidRPr="00000000" w14:paraId="0000000B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1t3h5sf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Francisco Javier Vázquez Monge</w:t>
      </w:r>
    </w:p>
    <w:p w:rsidR="00000000" w:rsidDel="00000000" w:rsidP="00000000" w:rsidRDefault="00000000" w:rsidRPr="00000000" w14:paraId="0000000C">
      <w:pPr>
        <w:pStyle w:val="Subtitle"/>
        <w:ind w:left="0" w:firstLine="0"/>
        <w:jc w:val="right"/>
        <w:rPr>
          <w:sz w:val="38"/>
          <w:szCs w:val="38"/>
        </w:rPr>
      </w:pPr>
      <w:bookmarkStart w:colFirst="0" w:colLast="0" w:name="_heading=h.4d34og8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Álvaro Paradas Borrego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José González Enríquez</w:t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FECHA</w:t>
      </w:r>
      <w:r w:rsidDel="00000000" w:rsidR="00000000" w:rsidRPr="00000000">
        <w:rPr>
          <w:sz w:val="28"/>
          <w:szCs w:val="28"/>
          <w:rtl w:val="0"/>
        </w:rPr>
        <w:t xml:space="preserve">:26/10/2022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1"/>
        <w:ind w:left="360" w:firstLine="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Control de cambios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Ind w:w="-1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425"/>
        <w:gridCol w:w="1665"/>
        <w:gridCol w:w="1875"/>
        <w:gridCol w:w="2715"/>
        <w:gridCol w:w="2625"/>
        <w:tblGridChange w:id="0">
          <w:tblGrid>
            <w:gridCol w:w="1335"/>
            <w:gridCol w:w="1425"/>
            <w:gridCol w:w="1665"/>
            <w:gridCol w:w="1875"/>
            <w:gridCol w:w="271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Responsables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Motivación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eading=h.1hpiobxaa7v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heading=h.26in1rg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bzn8xktn66qz" w:id="12"/>
      <w:bookmarkEnd w:id="12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s8eyo1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Control de cambios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22"/>
              <w:szCs w:val="22"/>
            </w:rPr>
          </w:pPr>
          <w:hyperlink w:anchor="_heading=h.bzn8xktn66qz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Tabla de contenidos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_heading=h.bzn8xktn66qz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ydz53m1fjt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Unidades de medida, nivel de exactitud y nivel de precisión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_heading=h.gydz53m1fjts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95p7hga945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Cuentas de control en la EDT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_heading=h.y95p7hga945b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4ydxw1isfo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Umbrales de control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_heading=h.i4ydxw1isfo4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ybms9exqqw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Reglas para la medición del desempeño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_heading=h.9ybms9exqqww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5p7kvmzi41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Plantillas para los informes y frecuencia de entrega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_heading=h.l5p7kvmzi41t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u33ngiat52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Bases para las estimaciones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_heading=h.2u33ngiat52n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Style w:val="Heading1"/>
      <w:rPr/>
    </w:pPr>
    <w:bookmarkStart w:colFirst="0" w:colLast="0" w:name="_heading=h.1hmsyys" w:id="13"/>
    <w:bookmarkEnd w:id="1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  <w:t xml:space="preserve">PGPI</w:t>
      <w:tab/>
      <w:tab/>
      <w:tab/>
      <w:tab/>
      <w:tab/>
      <w:tab/>
      <w:tab/>
      <w:tab/>
      <w:tab/>
      <w:t xml:space="preserve">GRUPO 3.8</w:t>
    </w:r>
    <w:r w:rsidDel="00000000" w:rsidR="00000000" w:rsidRPr="00000000">
      <w:rPr/>
      <w:pict>
        <v:shape id="WordPictureWatermark1" style="position:absolute;width:451.27559055118104pt;height:280.207086614173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pabsanper/ACME-Cycling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G6FxzIhRZ3xohdsG6FYUV9Sm2w==">AMUW2mWcQovAj1HnzJtUda10jNOI0X0jOpYxtOp1jamvqcB7/Ay8M9NqWxlikIjKeSpl+2y69wWcS3Q/qIdcg+9M/fHe/dG1Rc/v/ap7q7FHYvVCn30alWOc6O0z6xADdEe0iatA0GdN+n4cPmFJHcXoL/4nr1OOu+fYRrx7DC4/KBGayDed4wxVSoelHbzcQGuzIGNskXANXFIje+2+WDD/99el/+1I/I6T41aliMrUrQ2YLKjwUMsxekhElYJ3g9Vmhl/awneayKbwaFnyoSR1C+W/ZYFxPm5zxcqAtnRlp7UW7QiFMTigkI7kfXmicktErkRrIrk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