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Estimaciones de 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-419095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right"/>
        <w:rPr>
          <w:sz w:val="32"/>
          <w:szCs w:val="32"/>
        </w:rPr>
      </w:pPr>
      <w:bookmarkStart w:colFirst="0" w:colLast="0" w:name="_heading=h.i2eay34kcpxu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rfm2vcev9toq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79xjhxjueueb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4qce2dxxa7hb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b95oxl1lknh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kaos9qiji5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</w:p>
    <w:p w:rsidR="00000000" w:rsidDel="00000000" w:rsidP="00000000" w:rsidRDefault="00000000" w:rsidRPr="00000000" w14:paraId="0000000D">
      <w:pPr>
        <w:ind w:firstLine="0"/>
        <w:jc w:val="right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:23/10/2022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Francisco Javier Alberto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versión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Francisco Javier Alberto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Finalización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Acabar el documento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heading=h.ecv4srg4d91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Control de cambios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26in1rg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ind w:left="0" w:firstLine="0"/>
        <w:rPr/>
        <w:sectPr>
          <w:headerReference r:id="rId9" w:type="default"/>
          <w:footerReference r:id="rId10" w:type="default"/>
          <w:footerReference r:id="rId11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bookmarkStart w:colFirst="0" w:colLast="0" w:name="_heading=h.ea873oqsmjg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rPr>
          <w:u w:val="none"/>
        </w:rPr>
      </w:pPr>
      <w:bookmarkStart w:colFirst="0" w:colLast="0" w:name="_heading=h.jqupesbqoah5" w:id="14"/>
      <w:bookmarkEnd w:id="14"/>
      <w:r w:rsidDel="00000000" w:rsidR="00000000" w:rsidRPr="00000000">
        <w:rPr>
          <w:rtl w:val="0"/>
        </w:rPr>
        <w:t xml:space="preserve">Estimaciones de tiempo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Para realizar las estimaciones hemos usado el método análogo, en el cuál sacamos el tiempo de la actividad teniendo en cuenta cuánto hemos tardado en hacer actividades previas.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23.892825509298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7.2143489813993"/>
        <w:gridCol w:w="3978.8928255092997"/>
        <w:gridCol w:w="3978.8928255092997"/>
        <w:gridCol w:w="3978.8928255092997"/>
        <w:tblGridChange w:id="0">
          <w:tblGrid>
            <w:gridCol w:w="2587.2143489813993"/>
            <w:gridCol w:w="3978.8928255092997"/>
            <w:gridCol w:w="3978.8928255092997"/>
            <w:gridCol w:w="3978.8928255092997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 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Actividad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Horas de esfuerzo (horas)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Duración estimada (días)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Rellenar el acta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Firmar el acta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Definir supuestos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Definir restricciones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Identificar los interesados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el plan de proyecto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48.6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Planificar las comunicaciones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tabla de comunicaciones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Planificación del alcance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022.929687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del control del alcance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2.3.2.1.1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Planificación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2.3.2.1.2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 e impactos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2.3.2.2.1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Elicitación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2.3.2.2.2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Priorización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2.3.2.3.1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Establecer objetivos, entregable y validación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2.3.3.1.1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y elaboración del alcance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2.3.3.2.1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Realización del diagrama EDT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2.3.3.3.1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Realización del diccionario EDT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la metodología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del seguimiento y control del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2.4.2.1.1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Elicitación de 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2.4.2.2.1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Determinar la secuenciación de 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2.4.2.3.1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 de tiempo de las actividades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2.4.3.1.1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hitos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2.4.3.2.1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Recopilar información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2.4.3.2.2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el cronograma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las medidas y reglas de los costes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del control y estimación de costes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Estimación de costes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2.5.3.1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Calcular presupuesto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2.5.4.1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la unidad temporal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2.5.4.2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Realización de coste total y acumulado de la unidad temporal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2.6.1.1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estándares y normas a aplicar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2.6.1.2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métricas e implicación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2.6.1.3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Realización de plan de mejora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2.7.1.1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Identificar factores de riesgos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2.7.2.1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Identificar y definir los riesgos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2.8.1.1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Recopilación y definición de recursos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746.953125" w:hRule="atLeast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2.9.1.1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Recopilación y definición de adquisiciones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3.1.1.3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3.1.2.2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3.1.2.3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3.1.3.1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3.1.3.2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3.1.3.3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3.2.1.3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3.2.2.2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3.2.2.3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3.2.3.1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3.2.3.2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3.2.3.3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3.3.1.3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3.3.2.2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3.3.2.3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3.3.3.1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de requisitos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3.3.3.2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de desarrollo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3.3.3.3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del estado actual del proyecto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Detección de defectos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4.2.2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Corrección de defectos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Reunión y consenso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Definición de lecciones aprendidas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Elaborar informe técnico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5.2.2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Presentar el proyecto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A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pStyle w:val="Heading1"/>
      <w:rPr/>
    </w:pPr>
    <w:bookmarkStart w:colFirst="0" w:colLast="0" w:name="_heading=h.1hmsyys" w:id="15"/>
    <w:bookmarkEnd w:id="1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1aOUh6guDB0by05vi9gMWcPz9Q==">AMUW2mUnYDerSY6FPnqgRNQ9ycInL76P6XPzlsgn2iO4Fl+ls16pvpUd6UI/3LCxfsQIrBvLv0POO+rz82D3HWWdcEB2+JNGNoat01sQz2JHduMdRK9NInI9MX/Q/2R+oqr4YTucL8sfHSCNIp4pEouEr6hPHhTghsz35kqc4d57RnsUs8WJDTyun6eos7WRCZh8fWePAhquSc0pN3nCS/sb3TkxOGXiWy2/AC3dkddAwiFy1H7NY/nHdYvnTgdxXvRblMO/IIfpBPlvpCgFCqtF20DGlHEhBtnYcOjnIQrqSk+IkFgrfDqdk7aDDDEvn5couypzRwCVjjYxcBNXk58W+l5Rxe5WDnB9Y6ixrVNUcpkyP3Bk+zDnEGka4jrefUXi72PtDFZwwL4/g02uzUAFLv4vGgfG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