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b w:val="1"/>
          <w:color w:val="cc0000"/>
          <w:sz w:val="64"/>
          <w:szCs w:val="6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cc0000"/>
          <w:sz w:val="64"/>
          <w:szCs w:val="64"/>
          <w:rtl w:val="0"/>
        </w:rPr>
        <w:t xml:space="preserve">Lista de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ind w:left="0" w:firstLine="0"/>
        <w:jc w:val="center"/>
        <w:rPr>
          <w:i w:val="1"/>
          <w:color w:val="000000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Planificación y Gestión de Proyectos Informáticos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-419095</wp:posOffset>
            </wp:positionH>
            <wp:positionV relativeFrom="paragraph">
              <wp:posOffset>828675</wp:posOffset>
            </wp:positionV>
            <wp:extent cx="6701294" cy="4157663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294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https://github.com/pabsanper/ACME-Cycling.git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ind w:left="0" w:firstLine="0"/>
        <w:jc w:val="right"/>
        <w:rPr>
          <w:sz w:val="32"/>
          <w:szCs w:val="32"/>
        </w:rPr>
      </w:pPr>
      <w:bookmarkStart w:colFirst="0" w:colLast="0" w:name="_heading=h.3znysh7" w:id="2"/>
      <w:bookmarkEnd w:id="2"/>
      <w:r w:rsidDel="00000000" w:rsidR="00000000" w:rsidRPr="00000000">
        <w:rPr>
          <w:sz w:val="32"/>
          <w:szCs w:val="32"/>
          <w:rtl w:val="0"/>
        </w:rPr>
        <w:t xml:space="preserve">GRUPO 3.8</w:t>
      </w:r>
    </w:p>
    <w:p w:rsidR="00000000" w:rsidDel="00000000" w:rsidP="00000000" w:rsidRDefault="00000000" w:rsidRPr="00000000" w14:paraId="00000008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2et92p0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Alberto Benitez Morales</w:t>
      </w:r>
    </w:p>
    <w:p w:rsidR="00000000" w:rsidDel="00000000" w:rsidP="00000000" w:rsidRDefault="00000000" w:rsidRPr="00000000" w14:paraId="00000009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tyjcwt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David Sabugueiro Troya</w:t>
      </w:r>
    </w:p>
    <w:p w:rsidR="00000000" w:rsidDel="00000000" w:rsidP="00000000" w:rsidRDefault="00000000" w:rsidRPr="00000000" w14:paraId="0000000A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3dy6vkm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Pablo Santos Pérez</w:t>
      </w:r>
    </w:p>
    <w:p w:rsidR="00000000" w:rsidDel="00000000" w:rsidP="00000000" w:rsidRDefault="00000000" w:rsidRPr="00000000" w14:paraId="0000000B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1t3h5sf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Francisco Javier Vázquez Monge</w:t>
      </w:r>
    </w:p>
    <w:p w:rsidR="00000000" w:rsidDel="00000000" w:rsidP="00000000" w:rsidRDefault="00000000" w:rsidRPr="00000000" w14:paraId="0000000C">
      <w:pPr>
        <w:pStyle w:val="Subtitle"/>
        <w:ind w:left="0" w:firstLine="0"/>
        <w:jc w:val="right"/>
        <w:rPr>
          <w:sz w:val="38"/>
          <w:szCs w:val="38"/>
        </w:rPr>
      </w:pPr>
      <w:bookmarkStart w:colFirst="0" w:colLast="0" w:name="_heading=h.4d34og8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Álvaro Paradas Borrego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José González Enríquez</w:t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FECHA</w:t>
      </w:r>
      <w:r w:rsidDel="00000000" w:rsidR="00000000" w:rsidRPr="00000000">
        <w:rPr>
          <w:sz w:val="28"/>
          <w:szCs w:val="28"/>
          <w:rtl w:val="0"/>
        </w:rPr>
        <w:t xml:space="preserve">:22/10/2022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1"/>
        <w:ind w:left="360" w:firstLine="0"/>
        <w:rPr>
          <w:b w:val="0"/>
          <w:color w:val="000000"/>
          <w:sz w:val="24"/>
          <w:szCs w:val="24"/>
        </w:rPr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Control de cambios</w:t>
      </w: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Ind w:w="-1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25"/>
        <w:gridCol w:w="1575"/>
        <w:gridCol w:w="1965"/>
        <w:gridCol w:w="2715"/>
        <w:gridCol w:w="2625"/>
        <w:tblGridChange w:id="0">
          <w:tblGrid>
            <w:gridCol w:w="1335"/>
            <w:gridCol w:w="1425"/>
            <w:gridCol w:w="1575"/>
            <w:gridCol w:w="1965"/>
            <w:gridCol w:w="271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Responsables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Motivación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del documento.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Relleno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Adición y relleno de las tablas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Rellenar el documento.</w:t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heading=h.p20i1d87yn9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heading=h.26in1rg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heading=h.cnd4hm2tduk4" w:id="12"/>
      <w:bookmarkEnd w:id="12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alvb4l4jks1s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 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Lista de Actividades</w:t>
            <w:tab/>
          </w:r>
          <w:r w:rsidDel="00000000" w:rsidR="00000000" w:rsidRPr="00000000">
            <w:fldChar w:fldCharType="begin"/>
            <w:instrText xml:space="preserve"> PAGEREF _heading=h.alvb4l4jks1s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720" w:firstLine="360"/>
        <w:jc w:val="left"/>
        <w:rPr/>
      </w:pPr>
      <w:bookmarkStart w:colFirst="0" w:colLast="0" w:name="_heading=h.alvb4l4jks1s" w:id="13"/>
      <w:bookmarkEnd w:id="13"/>
      <w:r w:rsidDel="00000000" w:rsidR="00000000" w:rsidRPr="00000000">
        <w:rPr>
          <w:rtl w:val="0"/>
        </w:rPr>
        <w:t xml:space="preserve">Lista de Actividades</w:t>
      </w:r>
    </w:p>
    <w:tbl>
      <w:tblPr>
        <w:tblStyle w:val="Table2"/>
        <w:tblW w:w="10544.999999999998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7.2143489813993"/>
        <w:gridCol w:w="3978.8928255092997"/>
        <w:gridCol w:w="3978.8928255092997"/>
        <w:tblGridChange w:id="0">
          <w:tblGrid>
            <w:gridCol w:w="2587.2143489813993"/>
            <w:gridCol w:w="3978.8928255092997"/>
            <w:gridCol w:w="3978.8928255092997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 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Actividad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 Actividad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Rellenar el acta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Recopilación de información sobre la reunión llevada a cabo.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Firmar el acta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Firma y cierre del acta de reunión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Definir 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Especificar los supuestos sobre las actividades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Definir restricciones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Especificar las restricciones sobre las actividades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Identificar los interesados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Identificar y analizar a las personas que puedan estar interesadas en el proyecto.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Elaborar el plan de proyecto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Elaborar el documento con los datos de los otros documentos realizados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Planificar las comunicaciones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el plan de gestión de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comunicaciones que recoge cómo se llevarán éstas a cabo.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2.2.1.2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tabla de comunicaciones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recoge cómo se harán dichas comunicaciones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Planificación del alcance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 una estructura del proyecto mediante la documentación de los recursos necesarios para alcanzar los objetivos del mismo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2.3.1.2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Definición del control del alcance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Monitorización del estado del alcance del proyecto y del producto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2.3.2.1.1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Planificación de requisitos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Definición de cómo se presentan y priorizan los requisitos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2.3.2.1.2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e impactos de requisitos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Definir la manera de controlar los requisitos y sus respuestas al cambio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2.3.2.2.1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Elicitación de requisitos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Recopilación de información a partir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 cliente para recoger los requisitos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2.3.2.2.2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Priorización de requisitos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Identificar qué requisitos son más importantes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2.3.2.3.1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Establecer objetivos, entregable y validación de requisitos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Realización de una tabla donde se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observen las relaciones entre los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distintos requisitos.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2.3.3.1.1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Definición y elaboración del alcance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 de los objetivos del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proyecto, así como los hitos,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entregables, asunciones y exclusiones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detalladamente.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2.3.3.2.1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Realización del diagrama EDT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Realización de diagrama en el que se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divide el trabajo en partes más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pequeñas y fáciles de manejar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2.3.3.3.1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Realización del diccionario EDT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detallan los paquetes de trabajo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obtenidos de la EDT.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2.4.1.1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Definición de la metodología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Definir cómo se identifican las actividades los recursos, esfuerzos y herramientas utilizadas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2.4.1.2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Definición del seguimiento y control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Definir de qué manera se mide el avance de una actividad concreta y cómo se toleran los desvíos temporales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2.4.2.1.1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Elicitación de 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detalla cada actividad de cada paquete de trabajo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2.4.2.2.1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Determinar la secuenciación de 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ordenan las actividades teniendo en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cuenta las dependencias entre ellas.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2.4.2.3.1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Estimación de tiempo de las 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estima la duración de cada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2.4.3.1.1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Definición de hitos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detallan los diferentes hitos encontrados a lo largo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2.4.3.2.1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Recopilar información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Recopilación de información sobre las tareas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2.4.3.2.2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del cronograma que recoge las actividades con sus respectivas duraciones y más información relevante como fechas de inicio y de fin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2.5.1.1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Definición de las medidas y reglas de los costes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Definir de qué manera se miden los costes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2.5.1.2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Definición del control y estimación de costes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Definir cómo se controlan y estiman los costes en cuestión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2.5.2.1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Estimación de costes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Estimación de los diferentes costes de las actividades dentro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2.5.3.1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Calcular presupuesto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Cálculo anticipado de los costes totales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2.5.4.1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Definición de la unidad temporal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 de planeación, organización, control y dirección de los esfuerzos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2.5.4.2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Realización de coste total y acumulado de la unidad temporal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Cálculo de costes basado en la unidad temporal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2.6.1.1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Definición de estándares y normas a aplicar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Definición de los estándares a seguir para garantizar la calidad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2.6.1.2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Definición de métricas e implicación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Definición de métricas y cómo se implementan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2.6.1.3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Realización de plan de mejora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 un documento para futuras mejoras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2.7.1.1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Identificar factores de riesgos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Definir cómo medir el riesgo de las actividades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2.7.2.1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Identificar y definir los riesgos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identificarán aquellos riesgos que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puedan afectar al proyecto durante su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planificación y desarrollo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2.8.1.1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Recopilación y definición de recursos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Identificar qué es útil para concretar 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2.9.1.1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Recopilación y definición de adquisiciones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Identificar productos, servicios o resultados que se necesitan obtener fuera del equipo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requisitos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cada requisito se realizará un análisis previo, elaboración del código necesario, pruebas de código, refactorización si fuese necesario y cierre de la tarea en cuestión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3.1.1.2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de desarrollo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por pares del desarrollo de los requisitos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3.1.1.3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prueba si el requisito desarrollado funciona correctamente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3.1.2.1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requisitos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cada requisito se realizará un análisis previo, elaboración del código necesario, pruebas de código, refactorización si fuese necesario y cierre de la tarea en cuestión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3.1.2.2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de desarrollo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por pares del desarrollo de los requisitos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3.1.2.3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prueba si el requisito desarrollado funciona correctamente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3.1.3.1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requisitos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cada requisito se realizará un análisis previo, elaboración del código necesario, pruebas de código, refactorización si fuese necesario y cierre de la tarea en cuestión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3.1.3.2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de desarrollo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por pares del desarrollo de los requisitos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3.1.3.3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prueba si el requisito desarrollado funciona correctamente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requisitos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cada requisito se realizará un análisis previo, elaboración del código necesario, pruebas de código, refactorización si fuese necesario y cierre de la tarea en cuestión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3.2.1.2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de desarrollo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por pares del desarrollo de los requisitos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3.2.1.3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prueba si el requisito desarrollado funciona correctamente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3.2.2.1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requisitos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cada requisito se realizará un análisis previo, elaboración del código necesario, pruebas de código, refactorización si fuese necesario y cierre de la tarea en cuestión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3.2.2.2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de desarrollo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por pares del desarrollo de los requisitos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3.2.2.3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prueba si el requisito desarrollado funciona correctamente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3.2.3.1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requisitos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cada requisito se realizará un análisis previo, elaboración del código necesario, pruebas de código, refactorización si fuese necesario y cierre de la tarea en cuestión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3.2.3.2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de desarrollo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por pares del desarrollo de los requisitos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3.2.3.3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prueba si el requisito desarrollado funciona correctamente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requisitos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cada requisito se realizará un análisis previo, elaboración del código necesario, pruebas de código, refactorización si fuese necesario y cierre de la tarea en cuestión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3.3.1.2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de desarrollo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por pares del desarrollo de los requisitos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3.3.1.3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prueba si el requisito desarrollado funciona correctamente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3.3.2.1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requisitos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cada requisito se realizará un análisis previo, elaboración del código necesario, pruebas de código, refactorización si fuese necesario y cierre de la tarea en cuestión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3.3.2.2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de desarrollo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por pares del desarrollo de los requisitos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3.3.2.3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prueba si el requisito desarrollado funciona correctamente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3.3.3.1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requisitos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cada requisito se realizará un análisis previo, elaboración del código necesario, pruebas de código, refactorización si fuese necesario y cierre de la tarea en cuestión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3.3.3.2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de desarrollo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por pares del desarrollo de los requisitos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3.3.3.3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prueba si el requisito desarrollado funciona correctamente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Definición del estado actual del proyecto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Informe que recoge el estado del proyecto, tareas, objetivos y riesgos detectados junto a acciones para corregirlos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4.2.1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Detección de defectos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Detectar los defectos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4.2.2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Corrección de defectos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Corregir los defectos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Reunión y consenso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Reunión entre los miembros del grupo donde se discuten qué aspectos han funcionado en la realización del proyecto y cuáles no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5.1.2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Definición de lecciones aprendidas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información de la reunión descrita anteriormente se plasma en un documento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5.2.1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Elaborar informe técnico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Contiene información relativa a todo el proyecto realizado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5.2.2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Presentar el proyecto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Presentar la información recopilada del informe</w:t>
            </w:r>
          </w:p>
        </w:tc>
      </w:tr>
    </w:tbl>
    <w:p w:rsidR="00000000" w:rsidDel="00000000" w:rsidP="00000000" w:rsidRDefault="00000000" w:rsidRPr="00000000" w14:paraId="0000012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pStyle w:val="Heading1"/>
      <w:rPr/>
    </w:pPr>
    <w:bookmarkStart w:colFirst="0" w:colLast="0" w:name="_heading=h.1hmsyys" w:id="14"/>
    <w:bookmarkEnd w:id="1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rPr/>
    </w:pPr>
    <w:r w:rsidDel="00000000" w:rsidR="00000000" w:rsidRPr="00000000">
      <w:rPr>
        <w:rtl w:val="0"/>
      </w:rPr>
      <w:t xml:space="preserve">PGPI</w:t>
      <w:tab/>
      <w:tab/>
      <w:tab/>
      <w:tab/>
      <w:tab/>
      <w:tab/>
      <w:tab/>
      <w:tab/>
      <w:tab/>
      <w:t xml:space="preserve">GRUPO 3.8</w:t>
    </w:r>
    <w:r w:rsidDel="00000000" w:rsidR="00000000" w:rsidRPr="00000000">
      <w:rPr/>
      <w:pict>
        <v:shape id="WordPictureWatermark1" style="position:absolute;width:451.27559055118104pt;height:280.207086614173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pabsanper/ACME-Cycling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PEctrkVr6exoDDynyXrpJjO/mg==">AMUW2mUTwb2ejD9XUjYTc2RhMZemVYAUCbMqRdre0iAq0eSOz8IfpsZCsOptEgkaNu8P2qauqkuAVQWb2hQG5SFP+FxLcGrfjb0xhi8xrx5yVlJR6pb2YTaWTJ4Ow3GP2AOadhgDYADz0Vq74VXtkBXoGMV5NjAgnN0kWlzptW4cFcCmTmYM4lj1+mxgV/xCWVXG5Cp2UG9O1UCUARrZt/ycZ5XZ8krIO7tgxl/fWJ7tyH+ViQjvQMbKjL4hkcTX3fEslKSw9mfiU/wjsVc+NXN46apcQWKOwiFmptDNpnI+vRtbz6LtjUiStESpH/iz2+OMhrUog2ff5C/vvzG0DpXl48ys+JMg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