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Acta de aceptación del producto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-419089</wp:posOffset>
            </wp:positionH>
            <wp:positionV relativeFrom="paragraph">
              <wp:posOffset>828675</wp:posOffset>
            </wp:positionV>
            <wp:extent cx="6701294" cy="4157663"/>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Benítez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:9/12/2022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8/12/22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left"/>
              <w:rPr/>
            </w:pPr>
            <w:r w:rsidDel="00000000" w:rsidR="00000000" w:rsidRPr="00000000">
              <w:rPr>
                <w:rtl w:val="0"/>
              </w:rPr>
              <w:t xml:space="preserve">Álvaro Paradas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Creación y relleno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Realizar uno de los documentos para el cierre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9/12/22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Puesta a punto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Dar por cerrado el proyecto</w:t>
            </w:r>
          </w:p>
        </w:tc>
      </w:tr>
    </w:tbl>
    <w:p w:rsidR="00000000" w:rsidDel="00000000" w:rsidP="00000000" w:rsidRDefault="00000000" w:rsidRPr="00000000" w14:paraId="00000025">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6">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8">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kkm9act72t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Nombre de la organización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_heading=h.6kkm9act72td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9bta9i7c2v6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Nombre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_heading=h.9bta9i7c2v6a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3g7sy2niad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Director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_heading=h.v3g7sy2niadd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os4uixf6la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Nombre de la empresa cliente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_heading=h.dos4uixf6law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hjyzuflieoc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Nombre del representante del cliente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_heading=h.hjyzuflieock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5w19sjwn3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Productos entregados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_heading=h.v5w19sjwn318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hilp6h2337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Fecha de aceptación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_heading=h.6hilp6h2337z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hjlna9v7ra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Texto de aceptación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_heading=h.3hjlna9v7rap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mnsx3xn9p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Firma del cliente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_heading=h.dmnsx3xn9ptw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k7hbcous60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Firma del director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_heading=h.vk7hbcous60i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spacing w:after="80" w:before="20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ind w:left="0" w:firstLine="0"/>
        <w:rPr>
          <w:b w:val="1"/>
          <w:color w:val="cc0000"/>
          <w:sz w:val="40"/>
          <w:szCs w:val="4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E">
      <w:pPr>
        <w:pStyle w:val="Heading1"/>
        <w:numPr>
          <w:ilvl w:val="0"/>
          <w:numId w:val="2"/>
        </w:numPr>
        <w:ind w:left="720" w:hanging="360"/>
        <w:rPr>
          <w:u w:val="none"/>
        </w:rPr>
      </w:pPr>
      <w:bookmarkStart w:colFirst="0" w:colLast="0" w:name="_heading=h.6kkm9act72td" w:id="13"/>
      <w:bookmarkEnd w:id="13"/>
      <w:r w:rsidDel="00000000" w:rsidR="00000000" w:rsidRPr="00000000">
        <w:rPr>
          <w:rtl w:val="0"/>
        </w:rPr>
        <w:t xml:space="preserve"> Nombre de la organización</w:t>
      </w:r>
    </w:p>
    <w:p w:rsidR="00000000" w:rsidDel="00000000" w:rsidP="00000000" w:rsidRDefault="00000000" w:rsidRPr="00000000" w14:paraId="0000003F">
      <w:pPr>
        <w:ind w:left="0" w:firstLine="0"/>
        <w:rPr/>
      </w:pPr>
      <w:r w:rsidDel="00000000" w:rsidR="00000000" w:rsidRPr="00000000">
        <w:rPr>
          <w:rtl w:val="0"/>
        </w:rPr>
        <w:t xml:space="preserve">El nombre de nuestra organización es Grupo 3.8.</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Dicho nombre tiene sus raíces en el funcionamiento de la clasificación de los grupos de prácticas de la asignatura Planificación y gestión de proyectos informáticos. El 3 simboliza el grupo de teoría al que todos los miembros del equipo pertenecen y el 8 al grupo al que nos asignaron de prácticas.</w:t>
      </w:r>
      <w:r w:rsidDel="00000000" w:rsidR="00000000" w:rsidRPr="00000000">
        <w:rPr>
          <w:rtl w:val="0"/>
        </w:rPr>
      </w:r>
    </w:p>
    <w:p w:rsidR="00000000" w:rsidDel="00000000" w:rsidP="00000000" w:rsidRDefault="00000000" w:rsidRPr="00000000" w14:paraId="00000042">
      <w:pPr>
        <w:pStyle w:val="Heading1"/>
        <w:numPr>
          <w:ilvl w:val="0"/>
          <w:numId w:val="2"/>
        </w:numPr>
        <w:ind w:firstLine="360"/>
      </w:pPr>
      <w:bookmarkStart w:colFirst="0" w:colLast="0" w:name="_heading=h.9bta9i7c2v6a" w:id="14"/>
      <w:bookmarkEnd w:id="14"/>
      <w:r w:rsidDel="00000000" w:rsidR="00000000" w:rsidRPr="00000000">
        <w:rPr>
          <w:rtl w:val="0"/>
        </w:rPr>
        <w:t xml:space="preserve">Nombre del proyecto</w:t>
      </w:r>
    </w:p>
    <w:p w:rsidR="00000000" w:rsidDel="00000000" w:rsidP="00000000" w:rsidRDefault="00000000" w:rsidRPr="00000000" w14:paraId="00000043">
      <w:pPr>
        <w:ind w:left="0" w:firstLine="0"/>
        <w:rPr/>
      </w:pPr>
      <w:r w:rsidDel="00000000" w:rsidR="00000000" w:rsidRPr="00000000">
        <w:rPr>
          <w:rtl w:val="0"/>
        </w:rPr>
        <w:t xml:space="preserve">El nombre de nuestra organización es ACME Cycling.</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Dicho nombre tiene su origen en La Corporación Acme, una empresa ficticia que existe en el universo de los Looney Tunes.  Además es el nombre que se suele poner a los proyectos de las asignaturas de Ingeniería Informática de Software, por la Universidad de Sevilla. Respecto a la segunda parte del nombre, corresponde a ciclismo en inglés, puesto que el propósito del producto desarrollado es una tienda online relacionada con el mundo del ciclismo.</w:t>
      </w:r>
      <w:r w:rsidDel="00000000" w:rsidR="00000000" w:rsidRPr="00000000">
        <w:rPr>
          <w:rtl w:val="0"/>
        </w:rPr>
      </w:r>
    </w:p>
    <w:p w:rsidR="00000000" w:rsidDel="00000000" w:rsidP="00000000" w:rsidRDefault="00000000" w:rsidRPr="00000000" w14:paraId="00000046">
      <w:pPr>
        <w:pStyle w:val="Heading1"/>
        <w:numPr>
          <w:ilvl w:val="0"/>
          <w:numId w:val="2"/>
        </w:numPr>
        <w:ind w:firstLine="360"/>
      </w:pPr>
      <w:bookmarkStart w:colFirst="0" w:colLast="0" w:name="_heading=h.v3g7sy2niadd" w:id="15"/>
      <w:bookmarkEnd w:id="15"/>
      <w:r w:rsidDel="00000000" w:rsidR="00000000" w:rsidRPr="00000000">
        <w:rPr>
          <w:rtl w:val="0"/>
        </w:rPr>
        <w:t xml:space="preserve">Director del proyecto</w:t>
      </w:r>
    </w:p>
    <w:p w:rsidR="00000000" w:rsidDel="00000000" w:rsidP="00000000" w:rsidRDefault="00000000" w:rsidRPr="00000000" w14:paraId="00000047">
      <w:pPr>
        <w:ind w:left="0" w:firstLine="0"/>
        <w:rPr/>
      </w:pPr>
      <w:r w:rsidDel="00000000" w:rsidR="00000000" w:rsidRPr="00000000">
        <w:rPr>
          <w:rtl w:val="0"/>
        </w:rPr>
        <w:t xml:space="preserve">Somos un equipo director del proyecto, sin embargo, el miembro del equipo que ha asumido el rol de director/jefe del proyecto ha sido Pablo Santos, el cual durante la totalidad de la duración del desarrollo del producto software ha dirigido este equipo, asegurando así el cumplimiento de la planificación como realizando las acciones oportunas para que todo el equipo de desarrollo pudiera completar las tareas asignadas en las distintos iteraciones.</w:t>
      </w:r>
    </w:p>
    <w:p w:rsidR="00000000" w:rsidDel="00000000" w:rsidP="00000000" w:rsidRDefault="00000000" w:rsidRPr="00000000" w14:paraId="00000048">
      <w:pPr>
        <w:pStyle w:val="Heading1"/>
        <w:numPr>
          <w:ilvl w:val="0"/>
          <w:numId w:val="2"/>
        </w:numPr>
        <w:ind w:firstLine="360"/>
        <w:rPr/>
      </w:pPr>
      <w:bookmarkStart w:colFirst="0" w:colLast="0" w:name="_heading=h.dos4uixf6law" w:id="16"/>
      <w:bookmarkEnd w:id="16"/>
      <w:r w:rsidDel="00000000" w:rsidR="00000000" w:rsidRPr="00000000">
        <w:rPr>
          <w:rtl w:val="0"/>
        </w:rPr>
        <w:t xml:space="preserve">Nombre de la empresa cliente</w:t>
      </w:r>
    </w:p>
    <w:p w:rsidR="00000000" w:rsidDel="00000000" w:rsidP="00000000" w:rsidRDefault="00000000" w:rsidRPr="00000000" w14:paraId="00000049">
      <w:pPr>
        <w:ind w:left="0" w:firstLine="0"/>
        <w:rPr/>
      </w:pPr>
      <w:r w:rsidDel="00000000" w:rsidR="00000000" w:rsidRPr="00000000">
        <w:rPr>
          <w:rtl w:val="0"/>
        </w:rPr>
        <w:t xml:space="preserve">La empresa cliente es la Universidad de Sevilla, la cual, dentro del Grado de Ingeniería Informática en la especialidad de Ingeniería del software, solicitaba un proyecto en el cual había que cumplir con ciertos requisitos para obtener un producto software totalmente funcional, así como toda la documentación necesaria desde el comienzo de un proyecto software hasta el cierre de dicho proyecto y cierre del producto.</w:t>
      </w:r>
    </w:p>
    <w:p w:rsidR="00000000" w:rsidDel="00000000" w:rsidP="00000000" w:rsidRDefault="00000000" w:rsidRPr="00000000" w14:paraId="0000004A">
      <w:pPr>
        <w:pStyle w:val="Heading1"/>
        <w:numPr>
          <w:ilvl w:val="0"/>
          <w:numId w:val="2"/>
        </w:numPr>
        <w:ind w:firstLine="360"/>
        <w:rPr/>
      </w:pPr>
      <w:bookmarkStart w:colFirst="0" w:colLast="0" w:name="_heading=h.hjyzuflieock" w:id="17"/>
      <w:bookmarkEnd w:id="17"/>
      <w:r w:rsidDel="00000000" w:rsidR="00000000" w:rsidRPr="00000000">
        <w:rPr>
          <w:rtl w:val="0"/>
        </w:rPr>
        <w:t xml:space="preserve">Nombre del representante del cliente</w:t>
      </w:r>
    </w:p>
    <w:p w:rsidR="00000000" w:rsidDel="00000000" w:rsidP="00000000" w:rsidRDefault="00000000" w:rsidRPr="00000000" w14:paraId="0000004B">
      <w:pPr>
        <w:ind w:left="0" w:firstLine="0"/>
        <w:rPr/>
      </w:pPr>
      <w:r w:rsidDel="00000000" w:rsidR="00000000" w:rsidRPr="00000000">
        <w:rPr>
          <w:rtl w:val="0"/>
        </w:rPr>
        <w:t xml:space="preserve">El representante del cliente ha sido Jose González Enríquez, el cual nos ha resuelto todas las dudas referentes al inicio, planificación, ejecución, seguimiento y control, y cierre del proyecto que al equipo de dirección les surgía.</w:t>
      </w:r>
    </w:p>
    <w:p w:rsidR="00000000" w:rsidDel="00000000" w:rsidP="00000000" w:rsidRDefault="00000000" w:rsidRPr="00000000" w14:paraId="0000004C">
      <w:pPr>
        <w:pStyle w:val="Heading1"/>
        <w:numPr>
          <w:ilvl w:val="0"/>
          <w:numId w:val="2"/>
        </w:numPr>
        <w:ind w:firstLine="360"/>
        <w:rPr/>
      </w:pPr>
      <w:bookmarkStart w:colFirst="0" w:colLast="0" w:name="_heading=h.v5w19sjwn318" w:id="18"/>
      <w:bookmarkEnd w:id="18"/>
      <w:r w:rsidDel="00000000" w:rsidR="00000000" w:rsidRPr="00000000">
        <w:rPr>
          <w:rtl w:val="0"/>
        </w:rPr>
        <w:t xml:space="preserve">Productos entregados</w:t>
      </w:r>
    </w:p>
    <w:p w:rsidR="00000000" w:rsidDel="00000000" w:rsidP="00000000" w:rsidRDefault="00000000" w:rsidRPr="00000000" w14:paraId="0000004D">
      <w:pPr>
        <w:ind w:left="0" w:firstLine="0"/>
        <w:rPr/>
      </w:pPr>
      <w:r w:rsidDel="00000000" w:rsidR="00000000" w:rsidRPr="00000000">
        <w:rPr>
          <w:rtl w:val="0"/>
        </w:rPr>
        <w:t xml:space="preserve">Los productos que entregamos son dos:</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Plan de proyecto</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Producto software final</w:t>
      </w:r>
    </w:p>
    <w:p w:rsidR="00000000" w:rsidDel="00000000" w:rsidP="00000000" w:rsidRDefault="00000000" w:rsidRPr="00000000" w14:paraId="00000050">
      <w:pPr>
        <w:pStyle w:val="Heading1"/>
        <w:numPr>
          <w:ilvl w:val="0"/>
          <w:numId w:val="2"/>
        </w:numPr>
        <w:ind w:firstLine="360"/>
        <w:rPr/>
      </w:pPr>
      <w:bookmarkStart w:colFirst="0" w:colLast="0" w:name="_heading=h.6hilp6h2337z" w:id="19"/>
      <w:bookmarkEnd w:id="19"/>
      <w:r w:rsidDel="00000000" w:rsidR="00000000" w:rsidRPr="00000000">
        <w:rPr>
          <w:rtl w:val="0"/>
        </w:rPr>
        <w:t xml:space="preserve">Fecha de aceptación</w:t>
      </w:r>
    </w:p>
    <w:p w:rsidR="00000000" w:rsidDel="00000000" w:rsidP="00000000" w:rsidRDefault="00000000" w:rsidRPr="00000000" w14:paraId="00000051">
      <w:pPr>
        <w:ind w:left="0" w:firstLine="0"/>
        <w:rPr/>
      </w:pPr>
      <w:r w:rsidDel="00000000" w:rsidR="00000000" w:rsidRPr="00000000">
        <w:rPr>
          <w:rtl w:val="0"/>
        </w:rPr>
        <w:t xml:space="preserve">La fecha de aceptación del producto es el 13/12/2022, en la cual se presentará al sponsor el producto final desarrollado y este nos confirmará si acepta el producto o lo desecha por no cumplir con los requisitos o expectativas del cliente.</w:t>
      </w:r>
    </w:p>
    <w:p w:rsidR="00000000" w:rsidDel="00000000" w:rsidP="00000000" w:rsidRDefault="00000000" w:rsidRPr="00000000" w14:paraId="00000052">
      <w:pPr>
        <w:pStyle w:val="Heading1"/>
        <w:numPr>
          <w:ilvl w:val="0"/>
          <w:numId w:val="2"/>
        </w:numPr>
        <w:ind w:firstLine="360"/>
        <w:rPr/>
      </w:pPr>
      <w:bookmarkStart w:colFirst="0" w:colLast="0" w:name="_heading=h.3hjlna9v7rap" w:id="20"/>
      <w:bookmarkEnd w:id="20"/>
      <w:r w:rsidDel="00000000" w:rsidR="00000000" w:rsidRPr="00000000">
        <w:rPr>
          <w:rtl w:val="0"/>
        </w:rPr>
        <w:t xml:space="preserve">Texto de aceptación</w:t>
      </w:r>
    </w:p>
    <w:p w:rsidR="00000000" w:rsidDel="00000000" w:rsidP="00000000" w:rsidRDefault="00000000" w:rsidRPr="00000000" w14:paraId="00000053">
      <w:pPr>
        <w:ind w:left="0" w:firstLine="0"/>
        <w:rPr/>
      </w:pPr>
      <w:r w:rsidDel="00000000" w:rsidR="00000000" w:rsidRPr="00000000">
        <w:rPr>
          <w:rtl w:val="0"/>
        </w:rPr>
        <w:t xml:space="preserve">El cliente, con la firma de este documento, acepta la totalidad de los productos reseñados en esta acta como el resultado convenido entre las partes.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2"/>
        </w:numPr>
        <w:ind w:firstLine="360"/>
        <w:rPr/>
      </w:pPr>
      <w:bookmarkStart w:colFirst="0" w:colLast="0" w:name="_heading=h.vk7hbcous60i" w:id="21"/>
      <w:bookmarkEnd w:id="21"/>
      <w:r w:rsidDel="00000000" w:rsidR="00000000" w:rsidRPr="00000000">
        <w:rPr>
          <w:rtl w:val="0"/>
        </w:rPr>
        <w:t xml:space="preserve">Firmas del acta</w:t>
      </w:r>
    </w:p>
    <w:tbl>
      <w:tblPr>
        <w:tblStyle w:val="Table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50"/>
        <w:gridCol w:w="3465"/>
        <w:tblGridChange w:id="0">
          <w:tblGrid>
            <w:gridCol w:w="2280"/>
            <w:gridCol w:w="2550"/>
            <w:gridCol w:w="346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ind w:left="0" w:firstLine="0"/>
              <w:jc w:val="center"/>
              <w:rPr>
                <w:b w:val="1"/>
                <w:color w:val="ffffff"/>
              </w:rPr>
            </w:pPr>
            <w:r w:rsidDel="00000000" w:rsidR="00000000" w:rsidRPr="00000000">
              <w:rPr>
                <w:b w:val="1"/>
                <w:color w:val="ffffff"/>
                <w:rtl w:val="0"/>
              </w:rPr>
              <w:t xml:space="preserve">Cargo</w:t>
            </w:r>
          </w:p>
        </w:tc>
        <w:tc>
          <w:tcPr>
            <w:shd w:fill="cc0000"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ind w:lef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ind w:left="0" w:firstLine="0"/>
              <w:jc w:val="center"/>
              <w:rPr>
                <w:b w:val="1"/>
                <w:color w:val="ffffff"/>
              </w:rPr>
            </w:pPr>
            <w:r w:rsidDel="00000000" w:rsidR="00000000" w:rsidRPr="00000000">
              <w:rPr>
                <w:b w:val="1"/>
                <w:color w:val="ffffff"/>
                <w:rtl w:val="0"/>
              </w:rPr>
              <w:t xml:space="preserve">Firma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ind w:left="0" w:firstLine="0"/>
              <w:jc w:val="center"/>
              <w:rPr/>
            </w:pPr>
            <w:r w:rsidDel="00000000" w:rsidR="00000000" w:rsidRPr="00000000">
              <w:rPr>
                <w:rtl w:val="0"/>
              </w:rPr>
              <w:t xml:space="preserve">Sponsor/Cliente</w:t>
            </w:r>
          </w:p>
        </w:tc>
        <w:tc>
          <w:tcPr>
            <w:shd w:fill="f4cccc"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ind w:left="0" w:firstLine="0"/>
              <w:jc w:val="center"/>
              <w:rPr/>
            </w:pPr>
            <w:r w:rsidDel="00000000" w:rsidR="00000000" w:rsidRPr="00000000">
              <w:rPr>
                <w:rtl w:val="0"/>
              </w:rPr>
              <w:t xml:space="preserve">José González Enríquez</w:t>
            </w:r>
          </w:p>
        </w:tc>
        <w:tc>
          <w:tcPr>
            <w:shd w:fill="ffffff"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6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6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ind w:left="0" w:firstLine="0"/>
              <w:jc w:val="center"/>
              <w:rPr/>
            </w:pPr>
            <w:r w:rsidDel="00000000" w:rsidR="00000000" w:rsidRPr="00000000">
              <w:rPr>
                <w:rtl w:val="0"/>
              </w:rPr>
              <w:t xml:space="preserve">Director de proyecto</w:t>
            </w:r>
          </w:p>
        </w:tc>
        <w:tc>
          <w:tcPr>
            <w:shd w:fill="f4cccc"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ind w:left="0" w:firstLine="0"/>
              <w:jc w:val="center"/>
              <w:rPr/>
            </w:pPr>
            <w:r w:rsidDel="00000000" w:rsidR="00000000" w:rsidRPr="00000000">
              <w:rPr>
                <w:rtl w:val="0"/>
              </w:rPr>
              <w:t xml:space="preserve">Pablo Santos Pérez</w:t>
            </w:r>
          </w:p>
        </w:tc>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ind w:lef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2" name=""/>
                      <a:graphic>
                        <a:graphicData uri="http://schemas.microsoft.com/office/word/2010/wordprocessingGroup">
                          <wpg:wgp>
                            <wpg:cNvGrpSpPr/>
                            <wpg:grpSpPr>
                              <a:xfrm>
                                <a:off x="4760625" y="3334950"/>
                                <a:ext cx="1166813" cy="881592"/>
                                <a:chOff x="4760625" y="3334950"/>
                                <a:chExt cx="1168800" cy="889525"/>
                              </a:xfrm>
                            </wpg:grpSpPr>
                            <wpg:grpSp>
                              <wpg:cNvGrpSpPr/>
                              <wpg:grpSpPr>
                                <a:xfrm>
                                  <a:off x="4762594" y="3339204"/>
                                  <a:ext cx="1166813" cy="881592"/>
                                  <a:chOff x="993300" y="732402"/>
                                  <a:chExt cx="2288975" cy="1735075"/>
                                </a:xfrm>
                              </wpg:grpSpPr>
                              <wps:wsp>
                                <wps:cNvSpPr/>
                                <wps:cNvPr id="3" name="Shape 3"/>
                                <wps:spPr>
                                  <a:xfrm>
                                    <a:off x="993300" y="732402"/>
                                    <a:ext cx="2288975" cy="17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3300" y="1012011"/>
                                    <a:ext cx="2288975" cy="892100"/>
                                  </a:xfrm>
                                  <a:custGeom>
                                    <a:rect b="b" l="l" r="r" t="t"/>
                                    <a:pathLst>
                                      <a:path extrusionOk="0" h="35684" w="91559">
                                        <a:moveTo>
                                          <a:pt x="0" y="2792"/>
                                        </a:moveTo>
                                        <a:cubicBezTo>
                                          <a:pt x="6207" y="-30"/>
                                          <a:pt x="15218" y="-1573"/>
                                          <a:pt x="20456" y="2792"/>
                                        </a:cubicBezTo>
                                        <a:cubicBezTo>
                                          <a:pt x="25811" y="7255"/>
                                          <a:pt x="27018" y="15915"/>
                                          <a:pt x="26357" y="22855"/>
                                        </a:cubicBezTo>
                                        <a:cubicBezTo>
                                          <a:pt x="25619" y="30604"/>
                                          <a:pt x="14411" y="36407"/>
                                          <a:pt x="6687" y="35443"/>
                                        </a:cubicBezTo>
                                        <a:cubicBezTo>
                                          <a:pt x="5021" y="35235"/>
                                          <a:pt x="2608" y="32906"/>
                                          <a:pt x="3540" y="31509"/>
                                        </a:cubicBezTo>
                                        <a:cubicBezTo>
                                          <a:pt x="6638" y="26864"/>
                                          <a:pt x="14479" y="28756"/>
                                          <a:pt x="20062" y="28756"/>
                                        </a:cubicBezTo>
                                        <a:cubicBezTo>
                                          <a:pt x="32137" y="28756"/>
                                          <a:pt x="44188" y="27665"/>
                                          <a:pt x="56254" y="27182"/>
                                        </a:cubicBezTo>
                                        <a:cubicBezTo>
                                          <a:pt x="65179" y="26825"/>
                                          <a:pt x="74129" y="26618"/>
                                          <a:pt x="83004" y="25609"/>
                                        </a:cubicBezTo>
                                        <a:cubicBezTo>
                                          <a:pt x="85564" y="25318"/>
                                          <a:pt x="88174" y="24794"/>
                                          <a:pt x="90478" y="23642"/>
                                        </a:cubicBezTo>
                                        <a:cubicBezTo>
                                          <a:pt x="91559" y="23101"/>
                                          <a:pt x="88147" y="24428"/>
                                          <a:pt x="86938" y="2442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47448" y="1007181"/>
                                    <a:ext cx="1132325" cy="705300"/>
                                  </a:xfrm>
                                  <a:custGeom>
                                    <a:rect b="b" l="l" r="r" t="t"/>
                                    <a:pathLst>
                                      <a:path extrusionOk="0" h="28212" w="45293">
                                        <a:moveTo>
                                          <a:pt x="2485" y="19114"/>
                                        </a:moveTo>
                                        <a:cubicBezTo>
                                          <a:pt x="1111" y="21038"/>
                                          <a:pt x="-371" y="23490"/>
                                          <a:pt x="124" y="25802"/>
                                        </a:cubicBezTo>
                                        <a:cubicBezTo>
                                          <a:pt x="493" y="27522"/>
                                          <a:pt x="3093" y="28003"/>
                                          <a:pt x="4845" y="28162"/>
                                        </a:cubicBezTo>
                                        <a:cubicBezTo>
                                          <a:pt x="7065" y="28364"/>
                                          <a:pt x="7992" y="24490"/>
                                          <a:pt x="7992" y="22261"/>
                                        </a:cubicBezTo>
                                        <a:cubicBezTo>
                                          <a:pt x="7992" y="21212"/>
                                          <a:pt x="7363" y="18275"/>
                                          <a:pt x="7992" y="19114"/>
                                        </a:cubicBezTo>
                                        <a:cubicBezTo>
                                          <a:pt x="10043" y="21850"/>
                                          <a:pt x="13504" y="25968"/>
                                          <a:pt x="16647" y="24621"/>
                                        </a:cubicBezTo>
                                        <a:cubicBezTo>
                                          <a:pt x="24155" y="21404"/>
                                          <a:pt x="25542" y="5131"/>
                                          <a:pt x="19007" y="232"/>
                                        </a:cubicBezTo>
                                        <a:cubicBezTo>
                                          <a:pt x="17175" y="-1142"/>
                                          <a:pt x="17433" y="4629"/>
                                          <a:pt x="17433" y="6919"/>
                                        </a:cubicBezTo>
                                        <a:cubicBezTo>
                                          <a:pt x="17433" y="13249"/>
                                          <a:pt x="15884" y="23057"/>
                                          <a:pt x="21761" y="25408"/>
                                        </a:cubicBezTo>
                                        <a:cubicBezTo>
                                          <a:pt x="24431" y="26476"/>
                                          <a:pt x="27255" y="21961"/>
                                          <a:pt x="27661" y="19114"/>
                                        </a:cubicBezTo>
                                        <a:cubicBezTo>
                                          <a:pt x="27846" y="17816"/>
                                          <a:pt x="28833" y="14592"/>
                                          <a:pt x="27661" y="15180"/>
                                        </a:cubicBezTo>
                                        <a:cubicBezTo>
                                          <a:pt x="25548" y="16239"/>
                                          <a:pt x="26052" y="20234"/>
                                          <a:pt x="27268" y="22261"/>
                                        </a:cubicBezTo>
                                        <a:cubicBezTo>
                                          <a:pt x="28078" y="23610"/>
                                          <a:pt x="30805" y="23297"/>
                                          <a:pt x="31989" y="22261"/>
                                        </a:cubicBezTo>
                                        <a:cubicBezTo>
                                          <a:pt x="35436" y="19245"/>
                                          <a:pt x="36928" y="14218"/>
                                          <a:pt x="37496" y="9673"/>
                                        </a:cubicBezTo>
                                        <a:cubicBezTo>
                                          <a:pt x="37740" y="7721"/>
                                          <a:pt x="38887" y="2381"/>
                                          <a:pt x="37496" y="3772"/>
                                        </a:cubicBezTo>
                                        <a:cubicBezTo>
                                          <a:pt x="34676" y="6592"/>
                                          <a:pt x="35529" y="11586"/>
                                          <a:pt x="35529" y="15574"/>
                                        </a:cubicBezTo>
                                        <a:cubicBezTo>
                                          <a:pt x="35529" y="18917"/>
                                          <a:pt x="34506" y="23912"/>
                                          <a:pt x="37496" y="25408"/>
                                        </a:cubicBezTo>
                                        <a:cubicBezTo>
                                          <a:pt x="39709" y="26515"/>
                                          <a:pt x="42816" y="23748"/>
                                          <a:pt x="43790" y="21474"/>
                                        </a:cubicBezTo>
                                        <a:cubicBezTo>
                                          <a:pt x="44669" y="19422"/>
                                          <a:pt x="46349" y="15328"/>
                                          <a:pt x="44183" y="14787"/>
                                        </a:cubicBezTo>
                                        <a:cubicBezTo>
                                          <a:pt x="41488" y="14114"/>
                                          <a:pt x="39763" y="20432"/>
                                          <a:pt x="41430" y="22654"/>
                                        </a:cubicBezTo>
                                        <a:cubicBezTo>
                                          <a:pt x="42500" y="24081"/>
                                          <a:pt x="43003" y="19323"/>
                                          <a:pt x="43003" y="1754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37500" y="1081800"/>
                                    <a:ext cx="354050" cy="1288350"/>
                                  </a:xfrm>
                                  <a:custGeom>
                                    <a:rect b="b" l="l" r="r" t="t"/>
                                    <a:pathLst>
                                      <a:path extrusionOk="0" h="51534" w="14162">
                                        <a:moveTo>
                                          <a:pt x="0" y="0"/>
                                        </a:moveTo>
                                        <a:cubicBezTo>
                                          <a:pt x="7964" y="15935"/>
                                          <a:pt x="14162" y="33719"/>
                                          <a:pt x="14162" y="515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86675" y="732402"/>
                                    <a:ext cx="1230975" cy="1735075"/>
                                  </a:xfrm>
                                  <a:custGeom>
                                    <a:rect b="b" l="l" r="r" t="t"/>
                                    <a:pathLst>
                                      <a:path extrusionOk="0" h="69403" w="49239">
                                        <a:moveTo>
                                          <a:pt x="0" y="59609"/>
                                        </a:moveTo>
                                        <a:cubicBezTo>
                                          <a:pt x="9855" y="48933"/>
                                          <a:pt x="20941" y="38231"/>
                                          <a:pt x="25964" y="24598"/>
                                        </a:cubicBezTo>
                                        <a:cubicBezTo>
                                          <a:pt x="28364" y="18083"/>
                                          <a:pt x="29897" y="11086"/>
                                          <a:pt x="29897" y="4142"/>
                                        </a:cubicBezTo>
                                        <a:cubicBezTo>
                                          <a:pt x="29897" y="2824"/>
                                          <a:pt x="30683" y="797"/>
                                          <a:pt x="29504" y="208"/>
                                        </a:cubicBezTo>
                                        <a:cubicBezTo>
                                          <a:pt x="26687" y="-1201"/>
                                          <a:pt x="28246" y="6620"/>
                                          <a:pt x="29111" y="9649"/>
                                        </a:cubicBezTo>
                                        <a:cubicBezTo>
                                          <a:pt x="33998" y="26754"/>
                                          <a:pt x="34977" y="26452"/>
                                          <a:pt x="40125" y="43480"/>
                                        </a:cubicBezTo>
                                        <a:cubicBezTo>
                                          <a:pt x="40182" y="43668"/>
                                          <a:pt x="34272" y="41873"/>
                                          <a:pt x="32651" y="41513"/>
                                        </a:cubicBezTo>
                                        <a:cubicBezTo>
                                          <a:pt x="25554" y="39936"/>
                                          <a:pt x="18282" y="38967"/>
                                          <a:pt x="11015" y="38759"/>
                                        </a:cubicBezTo>
                                        <a:cubicBezTo>
                                          <a:pt x="8186" y="38678"/>
                                          <a:pt x="-31" y="40220"/>
                                          <a:pt x="2754" y="40726"/>
                                        </a:cubicBezTo>
                                        <a:cubicBezTo>
                                          <a:pt x="15114" y="42971"/>
                                          <a:pt x="29749" y="39793"/>
                                          <a:pt x="39339" y="31679"/>
                                        </a:cubicBezTo>
                                        <a:cubicBezTo>
                                          <a:pt x="42623" y="28901"/>
                                          <a:pt x="45157" y="25233"/>
                                          <a:pt x="47206" y="21451"/>
                                        </a:cubicBezTo>
                                        <a:cubicBezTo>
                                          <a:pt x="48358" y="19325"/>
                                          <a:pt x="50062" y="12320"/>
                                          <a:pt x="48780" y="14370"/>
                                        </a:cubicBezTo>
                                        <a:cubicBezTo>
                                          <a:pt x="42627" y="24214"/>
                                          <a:pt x="42128" y="36705"/>
                                          <a:pt x="40519" y="48201"/>
                                        </a:cubicBezTo>
                                        <a:cubicBezTo>
                                          <a:pt x="35546" y="83733"/>
                                          <a:pt x="40511" y="43166"/>
                                          <a:pt x="38158" y="64329"/>
                                        </a:cubicBezTo>
                                        <a:cubicBezTo>
                                          <a:pt x="37983" y="65898"/>
                                          <a:pt x="37845" y="70462"/>
                                          <a:pt x="38552" y="6905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166813" cy="881592"/>
                              </a:xfrm>
                              <a:prstGeom prst="rect"/>
                              <a:ln/>
                            </pic:spPr>
                          </pic:pic>
                        </a:graphicData>
                      </a:graphic>
                    </wp:anchor>
                  </w:drawing>
                </mc:Fallback>
              </mc:AlternateContent>
            </w:r>
          </w:p>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68">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69">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6A">
            <w:pPr>
              <w:widowControl w:val="0"/>
              <w:spacing w:line="240" w:lineRule="auto"/>
              <w:ind w:left="0" w:firstLine="0"/>
              <w:jc w:val="left"/>
              <w:rPr/>
            </w:pPr>
            <w:r w:rsidDel="00000000" w:rsidR="00000000" w:rsidRPr="00000000">
              <w:rPr>
                <w:rtl w:val="0"/>
              </w:rPr>
            </w:r>
          </w:p>
        </w:tc>
      </w:tr>
      <w:tr>
        <w:trPr>
          <w:cantSplit w:val="0"/>
          <w:trHeight w:val="247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ind w:left="0" w:firstLine="0"/>
              <w:jc w:val="center"/>
              <w:rPr/>
            </w:pPr>
            <w:r w:rsidDel="00000000" w:rsidR="00000000" w:rsidRPr="00000000">
              <w:rPr>
                <w:rtl w:val="0"/>
              </w:rPr>
              <w:t xml:space="preserve">David Sabugueiro Troya</w:t>
            </w:r>
          </w:p>
        </w:tc>
        <w:tc>
          <w:tcPr>
            <w:shd w:fill="ffffff"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1996913" cy="1553154"/>
                  <wp:effectExtent b="0" l="0" r="0" t="0"/>
                  <wp:wrapSquare wrapText="bothSides" distB="114300" distT="114300" distL="114300" distR="114300"/>
                  <wp:docPr id="1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996913" cy="1553154"/>
                          </a:xfrm>
                          <a:prstGeom prst="rect"/>
                          <a:ln/>
                        </pic:spPr>
                      </pic:pic>
                    </a:graphicData>
                  </a:graphic>
                </wp:anchor>
              </w:drawing>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ind w:left="0" w:firstLine="0"/>
              <w:jc w:val="center"/>
              <w:rPr/>
            </w:pPr>
            <w:r w:rsidDel="00000000" w:rsidR="00000000" w:rsidRPr="00000000">
              <w:rPr>
                <w:rtl w:val="0"/>
              </w:rPr>
              <w:t xml:space="preserve">Álvaro Paradas Borrego</w:t>
            </w:r>
          </w:p>
        </w:tc>
        <w:tc>
          <w:tcPr>
            <w:shd w:fill="ffffff"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center"/>
              <w:rPr/>
            </w:pPr>
            <w:r w:rsidDel="00000000" w:rsidR="00000000" w:rsidRPr="00000000">
              <w:rPr/>
              <w:drawing>
                <wp:inline distB="114300" distT="114300" distL="114300" distR="114300">
                  <wp:extent cx="1624013" cy="868136"/>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624013" cy="868136"/>
                          </a:xfrm>
                          <a:prstGeom prst="rect"/>
                          <a:ln/>
                        </pic:spPr>
                      </pic:pic>
                    </a:graphicData>
                  </a:graphic>
                </wp:inline>
              </w:drawing>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ind w:left="0" w:firstLine="0"/>
              <w:jc w:val="center"/>
              <w:rPr/>
            </w:pPr>
            <w:r w:rsidDel="00000000" w:rsidR="00000000" w:rsidRPr="00000000">
              <w:rPr>
                <w:rtl w:val="0"/>
              </w:rPr>
              <w:t xml:space="preserve">Alberto Benítez Morales</w:t>
            </w:r>
          </w:p>
        </w:tc>
        <w:tc>
          <w:tcPr>
            <w:shd w:fill="fffff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75">
            <w:pPr>
              <w:widowControl w:val="0"/>
              <w:spacing w:line="240" w:lineRule="auto"/>
              <w:ind w:left="0" w:firstLine="0"/>
              <w:jc w:val="center"/>
              <w:rPr/>
            </w:pPr>
            <w:r w:rsidDel="00000000" w:rsidR="00000000" w:rsidRPr="00000000">
              <w:rPr/>
              <mc:AlternateContent>
                <mc:Choice Requires="wpg">
                  <w:drawing>
                    <wp:inline distB="114300" distT="114300" distL="114300" distR="114300">
                      <wp:extent cx="1271588" cy="686793"/>
                      <wp:effectExtent b="0" l="0" r="0" t="0"/>
                      <wp:docPr id="11" name=""/>
                      <a:graphic>
                        <a:graphicData uri="http://schemas.microsoft.com/office/word/2010/wordprocessingGroup">
                          <wpg:wgp>
                            <wpg:cNvGrpSpPr/>
                            <wpg:grpSpPr>
                              <a:xfrm>
                                <a:off x="4705850" y="3432050"/>
                                <a:ext cx="1271588" cy="686793"/>
                                <a:chOff x="4705850" y="3432050"/>
                                <a:chExt cx="1277425" cy="696125"/>
                              </a:xfrm>
                            </wpg:grpSpPr>
                            <wpg:grpSp>
                              <wpg:cNvGrpSpPr/>
                              <wpg:grpSpPr>
                                <a:xfrm>
                                  <a:off x="4710206" y="3436604"/>
                                  <a:ext cx="1271588" cy="686793"/>
                                  <a:chOff x="1841722" y="679775"/>
                                  <a:chExt cx="6925000" cy="3733075"/>
                                </a:xfrm>
                              </wpg:grpSpPr>
                              <wps:wsp>
                                <wps:cNvSpPr/>
                                <wps:cNvPr id="3" name="Shape 3"/>
                                <wps:spPr>
                                  <a:xfrm>
                                    <a:off x="1841722" y="679775"/>
                                    <a:ext cx="6925000" cy="373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41722" y="1244873"/>
                                    <a:ext cx="6925000" cy="2427700"/>
                                  </a:xfrm>
                                  <a:custGeom>
                                    <a:rect b="b" l="l" r="r" t="t"/>
                                    <a:pathLst>
                                      <a:path extrusionOk="0" h="97108" w="277000">
                                        <a:moveTo>
                                          <a:pt x="1925" y="97108"/>
                                        </a:moveTo>
                                        <a:cubicBezTo>
                                          <a:pt x="-4367" y="67749"/>
                                          <a:pt x="5105" y="11037"/>
                                          <a:pt x="35043" y="13339"/>
                                        </a:cubicBezTo>
                                        <a:cubicBezTo>
                                          <a:pt x="49524" y="14453"/>
                                          <a:pt x="52445" y="38226"/>
                                          <a:pt x="53745" y="52691"/>
                                        </a:cubicBezTo>
                                        <a:cubicBezTo>
                                          <a:pt x="54654" y="62801"/>
                                          <a:pt x="52279" y="83418"/>
                                          <a:pt x="62317" y="81912"/>
                                        </a:cubicBezTo>
                                        <a:cubicBezTo>
                                          <a:pt x="66810" y="81238"/>
                                          <a:pt x="70544" y="77843"/>
                                          <a:pt x="74005" y="74899"/>
                                        </a:cubicBezTo>
                                        <a:cubicBezTo>
                                          <a:pt x="89382" y="61819"/>
                                          <a:pt x="104663" y="48617"/>
                                          <a:pt x="120371" y="35937"/>
                                        </a:cubicBezTo>
                                        <a:cubicBezTo>
                                          <a:pt x="128243" y="29582"/>
                                          <a:pt x="136801" y="23695"/>
                                          <a:pt x="142969" y="15676"/>
                                        </a:cubicBezTo>
                                        <a:cubicBezTo>
                                          <a:pt x="145749" y="12061"/>
                                          <a:pt x="151147" y="5738"/>
                                          <a:pt x="147644" y="2819"/>
                                        </a:cubicBezTo>
                                        <a:cubicBezTo>
                                          <a:pt x="138045" y="-5180"/>
                                          <a:pt x="119126" y="5425"/>
                                          <a:pt x="112578" y="16066"/>
                                        </a:cubicBezTo>
                                        <a:cubicBezTo>
                                          <a:pt x="102092" y="33106"/>
                                          <a:pt x="94464" y="64834"/>
                                          <a:pt x="111020" y="76068"/>
                                        </a:cubicBezTo>
                                        <a:cubicBezTo>
                                          <a:pt x="121144" y="82938"/>
                                          <a:pt x="135035" y="82509"/>
                                          <a:pt x="147255" y="81912"/>
                                        </a:cubicBezTo>
                                        <a:cubicBezTo>
                                          <a:pt x="191016" y="79772"/>
                                          <a:pt x="235323" y="74388"/>
                                          <a:pt x="277000" y="60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52001" y="1675750"/>
                                    <a:ext cx="44475" cy="1467400"/>
                                  </a:xfrm>
                                  <a:custGeom>
                                    <a:rect b="b" l="l" r="r" t="t"/>
                                    <a:pathLst>
                                      <a:path extrusionOk="0" h="58696" w="1779">
                                        <a:moveTo>
                                          <a:pt x="1779" y="0"/>
                                        </a:moveTo>
                                        <a:cubicBezTo>
                                          <a:pt x="1779" y="9482"/>
                                          <a:pt x="1744" y="18967"/>
                                          <a:pt x="1389" y="28442"/>
                                        </a:cubicBezTo>
                                        <a:cubicBezTo>
                                          <a:pt x="987" y="39157"/>
                                          <a:pt x="1083" y="39160"/>
                                          <a:pt x="610" y="49872"/>
                                        </a:cubicBezTo>
                                        <a:cubicBezTo>
                                          <a:pt x="513" y="52081"/>
                                          <a:pt x="0" y="58696"/>
                                          <a:pt x="220" y="56495"/>
                                        </a:cubicBezTo>
                                        <a:cubicBezTo>
                                          <a:pt x="687" y="51827"/>
                                          <a:pt x="610" y="51820"/>
                                          <a:pt x="999" y="4714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67825" y="1604952"/>
                                    <a:ext cx="2781200" cy="2155275"/>
                                  </a:xfrm>
                                  <a:custGeom>
                                    <a:rect b="b" l="l" r="r" t="t"/>
                                    <a:pathLst>
                                      <a:path extrusionOk="0" h="86211" w="111248">
                                        <a:moveTo>
                                          <a:pt x="63119" y="4001"/>
                                        </a:moveTo>
                                        <a:cubicBezTo>
                                          <a:pt x="76144" y="-1211"/>
                                          <a:pt x="91848" y="-1087"/>
                                          <a:pt x="105199" y="3221"/>
                                        </a:cubicBezTo>
                                        <a:cubicBezTo>
                                          <a:pt x="108095" y="4155"/>
                                          <a:pt x="111863" y="7305"/>
                                          <a:pt x="111043" y="10235"/>
                                        </a:cubicBezTo>
                                        <a:cubicBezTo>
                                          <a:pt x="108605" y="18944"/>
                                          <a:pt x="97526" y="23321"/>
                                          <a:pt x="88834" y="25820"/>
                                        </a:cubicBezTo>
                                        <a:cubicBezTo>
                                          <a:pt x="78954" y="28660"/>
                                          <a:pt x="78763" y="27958"/>
                                          <a:pt x="68574" y="29326"/>
                                        </a:cubicBezTo>
                                        <a:cubicBezTo>
                                          <a:pt x="66257" y="29637"/>
                                          <a:pt x="59247" y="29657"/>
                                          <a:pt x="61561" y="29326"/>
                                        </a:cubicBezTo>
                                        <a:cubicBezTo>
                                          <a:pt x="77106" y="27106"/>
                                          <a:pt x="113990" y="32815"/>
                                          <a:pt x="105588" y="46080"/>
                                        </a:cubicBezTo>
                                        <a:cubicBezTo>
                                          <a:pt x="94474" y="63627"/>
                                          <a:pt x="68641" y="66359"/>
                                          <a:pt x="48313" y="70626"/>
                                        </a:cubicBezTo>
                                        <a:cubicBezTo>
                                          <a:pt x="31752" y="74102"/>
                                          <a:pt x="14990" y="78360"/>
                                          <a:pt x="0" y="8621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195200" y="2055559"/>
                                    <a:ext cx="2464375" cy="734375"/>
                                  </a:xfrm>
                                  <a:custGeom>
                                    <a:rect b="b" l="l" r="r" t="t"/>
                                    <a:pathLst>
                                      <a:path extrusionOk="0" h="29375" w="98575">
                                        <a:moveTo>
                                          <a:pt x="0" y="21822"/>
                                        </a:moveTo>
                                        <a:cubicBezTo>
                                          <a:pt x="9912" y="19592"/>
                                          <a:pt x="32220" y="13262"/>
                                          <a:pt x="25715" y="5458"/>
                                        </a:cubicBezTo>
                                        <a:cubicBezTo>
                                          <a:pt x="19876" y="-1547"/>
                                          <a:pt x="7057" y="18951"/>
                                          <a:pt x="9740" y="27666"/>
                                        </a:cubicBezTo>
                                        <a:cubicBezTo>
                                          <a:pt x="11112" y="32122"/>
                                          <a:pt x="19087" y="26377"/>
                                          <a:pt x="23377" y="24550"/>
                                        </a:cubicBezTo>
                                        <a:cubicBezTo>
                                          <a:pt x="36270" y="19059"/>
                                          <a:pt x="45975" y="7887"/>
                                          <a:pt x="58054" y="782"/>
                                        </a:cubicBezTo>
                                        <a:cubicBezTo>
                                          <a:pt x="66349" y="-4097"/>
                                          <a:pt x="43230" y="19059"/>
                                          <a:pt x="47534" y="27666"/>
                                        </a:cubicBezTo>
                                        <a:cubicBezTo>
                                          <a:pt x="48441" y="29481"/>
                                          <a:pt x="51013" y="25408"/>
                                          <a:pt x="52210" y="23770"/>
                                        </a:cubicBezTo>
                                        <a:cubicBezTo>
                                          <a:pt x="58186" y="15593"/>
                                          <a:pt x="62472" y="3986"/>
                                          <a:pt x="72080" y="782"/>
                                        </a:cubicBezTo>
                                        <a:cubicBezTo>
                                          <a:pt x="78806" y="-1461"/>
                                          <a:pt x="68116" y="21468"/>
                                          <a:pt x="75197" y="21822"/>
                                        </a:cubicBezTo>
                                        <a:cubicBezTo>
                                          <a:pt x="84551" y="22290"/>
                                          <a:pt x="91380" y="12232"/>
                                          <a:pt x="98575" y="623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67818" y="679775"/>
                                    <a:ext cx="5482000" cy="3733075"/>
                                  </a:xfrm>
                                  <a:custGeom>
                                    <a:rect b="b" l="l" r="r" t="t"/>
                                    <a:pathLst>
                                      <a:path extrusionOk="0" h="149323" w="219280">
                                        <a:moveTo>
                                          <a:pt x="219280" y="61268"/>
                                        </a:moveTo>
                                        <a:cubicBezTo>
                                          <a:pt x="213233" y="40101"/>
                                          <a:pt x="181420" y="37356"/>
                                          <a:pt x="160057" y="32046"/>
                                        </a:cubicBezTo>
                                        <a:cubicBezTo>
                                          <a:pt x="119826" y="22046"/>
                                          <a:pt x="75453" y="24352"/>
                                          <a:pt x="35767" y="36332"/>
                                        </a:cubicBezTo>
                                        <a:cubicBezTo>
                                          <a:pt x="20028" y="41083"/>
                                          <a:pt x="2301" y="54299"/>
                                          <a:pt x="311" y="70619"/>
                                        </a:cubicBezTo>
                                        <a:cubicBezTo>
                                          <a:pt x="-934" y="80830"/>
                                          <a:pt x="4057" y="93899"/>
                                          <a:pt x="13169" y="98672"/>
                                        </a:cubicBezTo>
                                        <a:cubicBezTo>
                                          <a:pt x="23793" y="104237"/>
                                          <a:pt x="37475" y="105059"/>
                                          <a:pt x="49014" y="101789"/>
                                        </a:cubicBezTo>
                                        <a:cubicBezTo>
                                          <a:pt x="75581" y="94259"/>
                                          <a:pt x="101898" y="83610"/>
                                          <a:pt x="124601" y="67892"/>
                                        </a:cubicBezTo>
                                        <a:cubicBezTo>
                                          <a:pt x="133358" y="61829"/>
                                          <a:pt x="134979" y="63064"/>
                                          <a:pt x="140966" y="54255"/>
                                        </a:cubicBezTo>
                                        <a:cubicBezTo>
                                          <a:pt x="149019" y="42406"/>
                                          <a:pt x="148982" y="41791"/>
                                          <a:pt x="151875" y="27760"/>
                                        </a:cubicBezTo>
                                        <a:cubicBezTo>
                                          <a:pt x="153364" y="20536"/>
                                          <a:pt x="147701" y="12730"/>
                                          <a:pt x="142135" y="7890"/>
                                        </a:cubicBezTo>
                                        <a:cubicBezTo>
                                          <a:pt x="124766" y="-7213"/>
                                          <a:pt x="88789" y="1204"/>
                                          <a:pt x="73950" y="18799"/>
                                        </a:cubicBezTo>
                                        <a:cubicBezTo>
                                          <a:pt x="54623" y="41716"/>
                                          <a:pt x="48649" y="73524"/>
                                          <a:pt x="41222" y="102568"/>
                                        </a:cubicBezTo>
                                        <a:cubicBezTo>
                                          <a:pt x="38262" y="114145"/>
                                          <a:pt x="38488" y="126697"/>
                                          <a:pt x="40832" y="138414"/>
                                        </a:cubicBezTo>
                                        <a:cubicBezTo>
                                          <a:pt x="41723" y="142871"/>
                                          <a:pt x="44469" y="149323"/>
                                          <a:pt x="49014" y="14932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70375" y="2464725"/>
                                    <a:ext cx="1811750" cy="194825"/>
                                  </a:xfrm>
                                  <a:custGeom>
                                    <a:rect b="b" l="l" r="r" t="t"/>
                                    <a:pathLst>
                                      <a:path extrusionOk="0" h="7793" w="72470">
                                        <a:moveTo>
                                          <a:pt x="0" y="7793"/>
                                        </a:moveTo>
                                        <a:cubicBezTo>
                                          <a:pt x="24212" y="5773"/>
                                          <a:pt x="48300" y="2467"/>
                                          <a:pt x="7247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71588" cy="686793"/>
                      <wp:effectExtent b="0" l="0" r="0" t="0"/>
                      <wp:docPr id="1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71588" cy="686793"/>
                              </a:xfrm>
                              <a:prstGeom prst="rect"/>
                              <a:ln/>
                            </pic:spPr>
                          </pic:pic>
                        </a:graphicData>
                      </a:graphic>
                    </wp:inline>
                  </w:drawing>
                </mc:Fallback>
              </mc:AlternateContent>
            </w:r>
            <w:r w:rsidDel="00000000" w:rsidR="00000000" w:rsidRPr="00000000">
              <w:rPr>
                <w:rtl w:val="0"/>
              </w:rPr>
            </w:r>
          </w:p>
        </w:tc>
      </w:tr>
      <w:tr>
        <w:trPr>
          <w:cantSplit w:val="0"/>
          <w:trHeight w:val="1590"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ind w:left="0" w:firstLine="0"/>
              <w:jc w:val="center"/>
              <w:rPr/>
            </w:pPr>
            <w:r w:rsidDel="00000000" w:rsidR="00000000" w:rsidRPr="00000000">
              <w:rPr>
                <w:rtl w:val="0"/>
              </w:rPr>
              <w:t xml:space="preserve">Francisco Javier Vázquez Monge</w:t>
            </w:r>
          </w:p>
        </w:tc>
        <w:tc>
          <w:tcPr>
            <w:shd w:fill="fffff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ind w:left="0" w:firstLine="0"/>
              <w:jc w:val="center"/>
              <w:rPr/>
            </w:pPr>
            <w:r w:rsidDel="00000000" w:rsidR="00000000" w:rsidRPr="00000000">
              <w:rPr/>
              <w:drawing>
                <wp:inline distB="114300" distT="114300" distL="114300" distR="114300">
                  <wp:extent cx="1643063" cy="689026"/>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643063" cy="6890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ind w:left="0" w:firstLine="0"/>
        <w:jc w:val="left"/>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Style w:val="Heading1"/>
      <w:rPr/>
    </w:pPr>
    <w:bookmarkStart w:colFirst="0" w:colLast="0" w:name="_heading=h.1hmsyys" w:id="22"/>
    <w:bookmarkEnd w:id="22"/>
    <w:r w:rsidDel="00000000" w:rsidR="00000000" w:rsidRPr="00000000">
      <w:rPr>
        <w:rtl w:val="0"/>
      </w:rPr>
    </w:r>
  </w:p>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3.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WIcZKZitRiJOnnEaV/Hd+ACpw==">AMUW2mUdIHmTgsfAaaSZfbPuGtirVAcusN68srKOWBmF4u6YMhNoDtbFW6oX+gDOgYF/afHnmI4oJshr2WwM7FTikXgBxk+vBCIg7aJArgNSuodDNV1b2Trg9yXqKgRonVH5er1IK/IveRhQXjmC8PDwumExjuoqGNvPbDckENyz3aE+7dvGty6djd6rGJ08tjIh2A9wNLBWQ4agOrtuyJAAk/F30HBXFgcJA8Xb1hrR737lkb6RnQuuDSCyNxOoO3oPJZYsQF+iMaeW0RC4N85Vs9ivEZ3lNp3458EHzGZrVx09kNXfMk35OwU+QlQxwBP2oWpDXaxHkcfOWC/xBM4HuZ+niqntN2pEyDqo9Q8Id+1QGWNjT9zIg5dU+uo5l7z3IyXCXKF0WLgHiPC3Svnnt//cmqRhKElE3AqsRtOWqBCfMbewJW1DnzROIvvKsT/S/5QMlaZvb4Thfe98g5s85onP7Ru9D8lgbrslQ/lIaEs3F1HWyyuEvQtJOEWFdv9j4axmotTZm1F2XrUmroHqhrAQyIirS5kHcx4DvpUGF5EvqILzq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