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8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documentos y puesta a punto para final de iteración 3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05/12/2022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toda la documentación ya realizada en las iteraciones anteriores y realizar la documentación correspondiente a la iteración 3.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Con motivo del fin de la iteración 3 del desarrollo del proyecto nos reunimos para realizar toda la documentación relativa a esta iteración, donde se pueden encontrar los registros de incidencias o decisiones, análisis de desviaciones, etc. </w:t>
            </w:r>
          </w:p>
          <w:p w:rsidR="00000000" w:rsidDel="00000000" w:rsidP="00000000" w:rsidRDefault="00000000" w:rsidRPr="00000000" w14:paraId="00000035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Aparte, revisamos toda la documentación relativa a las anteriores entregas con el fin de arreglar los defectos encontrados en su presentación.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documentos realizados en la entrega anterior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incidencias y de decisiones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Backlog y Sprint planning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Retrospectivas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calidad del entregable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 de desempeño del equipo de trabajo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 desviaciones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 de aceptación del entregable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lecciones aprendidas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del valor ganado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05/12/22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8C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Realización de la documentación relativa al cierre del proyecto el próximo jueves 8 de diciembre para entregar ya finalmente el proyecto.</w:t>
            </w:r>
          </w:p>
          <w:p w:rsidR="00000000" w:rsidDel="00000000" w:rsidP="00000000" w:rsidRDefault="00000000" w:rsidRPr="00000000" w14:paraId="0000009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9B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9C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05/12/22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-85719</wp:posOffset>
          </wp:positionH>
          <wp:positionV relativeFrom="paragraph">
            <wp:posOffset>-180969</wp:posOffset>
          </wp:positionV>
          <wp:extent cx="1232168" cy="760730"/>
          <wp:effectExtent b="0" l="0" r="0" t="0"/>
          <wp:wrapNone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-16504</wp:posOffset>
          </wp:positionH>
          <wp:positionV relativeFrom="paragraph">
            <wp:posOffset>-111118</wp:posOffset>
          </wp:positionV>
          <wp:extent cx="1097280" cy="631825"/>
          <wp:effectExtent b="0" l="0" r="0" t="0"/>
          <wp:wrapSquare wrapText="bothSides" distB="0" distT="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+tuWH/V3OZ0du77C5VDRyoloA==">AMUW2mUV3X5L7dXSMmVnREd0HR6g4WUiSu3zhV6CZ64l+jatjKKXbNXl/IN7dvhR8CAAbkGoheqfNp+3GSbf4ZeOW/sMdBUUastGKeuL+dIwX6StFYO1BG+T6wkh1yC7wSAJk98/AwJU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