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9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del proyecto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Cierre del proyecto/Documentación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12/12/2022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18"/>
                <w:szCs w:val="1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Finalización de los archivos de cierre del proyecto.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Elaboración de la presentación para la última clase de prácticas.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En base al cierre del proyecto y su entrega, nos reunimos para acabar los últimos detalles de los documentos de cierre, así como la preparación de los archivos y documentos que tienen que ser entregados en la entrega final.</w:t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de detalles en los documentos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Finalización de detalles en los documentos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Elaboración de la presentación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Preparación de los archivos del entregable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12/12/22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67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6A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Esta es la última reunión.</w:t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6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77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12/12/22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-85718</wp:posOffset>
          </wp:positionH>
          <wp:positionV relativeFrom="paragraph">
            <wp:posOffset>-180968</wp:posOffset>
          </wp:positionV>
          <wp:extent cx="1232168" cy="760730"/>
          <wp:effectExtent b="0" l="0" r="0" t="0"/>
          <wp:wrapNone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-16502</wp:posOffset>
          </wp:positionH>
          <wp:positionV relativeFrom="paragraph">
            <wp:posOffset>-111117</wp:posOffset>
          </wp:positionV>
          <wp:extent cx="1097280" cy="631825"/>
          <wp:effectExtent b="0" l="0" r="0" t="0"/>
          <wp:wrapSquare wrapText="bothSides" distB="0" distT="0" distL="114300" distR="11430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t5VhmRk1sI/nFKOi/nzQjQnlw==">AMUW2mVldqtX2M1ZgfhojxLsuOU6pQMKFgSX3+5lBgUDvEA8KWD4yU9sMe6MvYOxvK51ud5YEnnjvLm8VrIeclpX4Iz0IIXEq8OPhL9q9bfej7xtxLEdJ+Q3ZTYjHE6ENEgdsEFia67v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