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b w:val="1"/>
          <w:color w:val="cc0000"/>
          <w:sz w:val="64"/>
          <w:szCs w:val="6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cc0000"/>
          <w:sz w:val="64"/>
          <w:szCs w:val="64"/>
          <w:rtl w:val="0"/>
        </w:rPr>
        <w:t xml:space="preserve">Registro de incidencias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ind w:left="0" w:firstLine="0"/>
        <w:jc w:val="center"/>
        <w:rPr>
          <w:i w:val="1"/>
          <w:color w:val="000000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Planificación y Gestión de Proyectos Informáticos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-419093</wp:posOffset>
            </wp:positionH>
            <wp:positionV relativeFrom="paragraph">
              <wp:posOffset>828675</wp:posOffset>
            </wp:positionV>
            <wp:extent cx="6701294" cy="4157663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294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https://github.com/pabsanper/ACME-Cycling.git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jc w:val="right"/>
        <w:rPr>
          <w:sz w:val="32"/>
          <w:szCs w:val="32"/>
        </w:rPr>
      </w:pPr>
      <w:bookmarkStart w:colFirst="0" w:colLast="0" w:name="_heading=h.i2eay34kcpxu" w:id="2"/>
      <w:bookmarkEnd w:id="2"/>
      <w:r w:rsidDel="00000000" w:rsidR="00000000" w:rsidRPr="00000000">
        <w:rPr>
          <w:sz w:val="32"/>
          <w:szCs w:val="32"/>
          <w:rtl w:val="0"/>
        </w:rPr>
        <w:t xml:space="preserve">GRUPO 3.8</w:t>
      </w:r>
    </w:p>
    <w:p w:rsidR="00000000" w:rsidDel="00000000" w:rsidP="00000000" w:rsidRDefault="00000000" w:rsidRPr="00000000" w14:paraId="00000008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rfm2vcev9toq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Alberto Benitez Morales</w:t>
      </w:r>
    </w:p>
    <w:p w:rsidR="00000000" w:rsidDel="00000000" w:rsidP="00000000" w:rsidRDefault="00000000" w:rsidRPr="00000000" w14:paraId="00000009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79xjhxjueueb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David Sabugueiro Troya</w:t>
      </w:r>
    </w:p>
    <w:p w:rsidR="00000000" w:rsidDel="00000000" w:rsidP="00000000" w:rsidRDefault="00000000" w:rsidRPr="00000000" w14:paraId="0000000A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4qce2dxxa7hb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Pablo Santos Pérez</w:t>
      </w:r>
    </w:p>
    <w:p w:rsidR="00000000" w:rsidDel="00000000" w:rsidP="00000000" w:rsidRDefault="00000000" w:rsidRPr="00000000" w14:paraId="0000000B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nb95oxl1lknh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Francisco Javier Vázquez Monge</w:t>
      </w:r>
    </w:p>
    <w:p w:rsidR="00000000" w:rsidDel="00000000" w:rsidP="00000000" w:rsidRDefault="00000000" w:rsidRPr="00000000" w14:paraId="0000000C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nkaos9qiji5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Álvaro Paradas Borrego</w:t>
      </w:r>
    </w:p>
    <w:p w:rsidR="00000000" w:rsidDel="00000000" w:rsidP="00000000" w:rsidRDefault="00000000" w:rsidRPr="00000000" w14:paraId="0000000D">
      <w:pPr>
        <w:ind w:firstLine="0"/>
        <w:jc w:val="right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José González Enríquez</w:t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FECHA</w:t>
      </w:r>
      <w:r w:rsidDel="00000000" w:rsidR="00000000" w:rsidRPr="00000000">
        <w:rPr>
          <w:sz w:val="28"/>
          <w:szCs w:val="28"/>
          <w:rtl w:val="0"/>
        </w:rPr>
        <w:t xml:space="preserve">:2/12/2022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360" w:firstLine="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Control de cambios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Ind w:w="-1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25"/>
        <w:gridCol w:w="1575"/>
        <w:gridCol w:w="1965"/>
        <w:gridCol w:w="2715"/>
        <w:gridCol w:w="2625"/>
        <w:tblGridChange w:id="0">
          <w:tblGrid>
            <w:gridCol w:w="1335"/>
            <w:gridCol w:w="1425"/>
            <w:gridCol w:w="1575"/>
            <w:gridCol w:w="1965"/>
            <w:gridCol w:w="271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Responsables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Motivación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21/11/22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 Santos, David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Incidencias de la primera iteración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Rellenar el documento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28/11/22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Corrección y añadir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 Santos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Corrección de las incidencias y añadir nuevas incidencias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Corrección de incidencias post revisión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02/12/22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Finalización 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Álvaro Paradas y Pablo Santos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Finalización del documento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Finalización del documento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eading=h.ecv4srg4d91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de cambios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contenidos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ud5dakbu4f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Registro de incidencias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_heading=h.5ud5dakbu4f7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ind w:left="0" w:firstLine="0"/>
        <w:rPr/>
        <w:sectPr>
          <w:headerReference r:id="rId9" w:type="default"/>
          <w:footerReference r:id="rId10" w:type="default"/>
          <w:footerReference r:id="rId11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5ud5dakbu4f7" w:id="13"/>
      <w:bookmarkEnd w:id="13"/>
      <w:r w:rsidDel="00000000" w:rsidR="00000000" w:rsidRPr="00000000">
        <w:rPr>
          <w:rtl w:val="0"/>
        </w:rPr>
        <w:t xml:space="preserve">Registro de incidencias</w:t>
      </w:r>
      <w:r w:rsidDel="00000000" w:rsidR="00000000" w:rsidRPr="00000000">
        <w:rPr>
          <w:rtl w:val="0"/>
        </w:rPr>
      </w:r>
    </w:p>
    <w:tbl>
      <w:tblPr>
        <w:tblStyle w:val="Table2"/>
        <w:tblW w:w="1483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955"/>
        <w:gridCol w:w="1305"/>
        <w:gridCol w:w="1380"/>
        <w:gridCol w:w="1350"/>
        <w:gridCol w:w="4620"/>
        <w:gridCol w:w="1560"/>
        <w:tblGridChange w:id="0">
          <w:tblGrid>
            <w:gridCol w:w="1665"/>
            <w:gridCol w:w="2955"/>
            <w:gridCol w:w="1305"/>
            <w:gridCol w:w="1380"/>
            <w:gridCol w:w="1350"/>
            <w:gridCol w:w="462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Tipo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Prioridad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Fecha de incidente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Estado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Solución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Fecha de solución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Problemas de configuración del entorno con otras asignaturas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15/11/22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Resuelta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un nuevo entorno de virtualización de python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16/11/22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Configuración de cada uno de los módulos añadidos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22/11/22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Resuelta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base de prueba y error, hemos encontrado las versiones adecuadas de Django, Stripe y Pillow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22/11/22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Diferente disponibilidad durante la semana de los miembros del equipo, por lo cual las tareas que dependen unas de otras se ven influidas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22/11/22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Resuelta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 un documento con las disponibilidades de los integrantes con el fin de planear el reparto de tareas mejor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22/11/22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 operar con distintas aplicaciones se necesitan diferentes archivos base.html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22/11/22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Resuelta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Hemos tenido que duplicar el mismo archivo base.html en todas las aplicaciones para poder acceder a este mismo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22/11/22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base de datos de Django genera conflictos a la hora de realizar modificaciones en ella y cuando se suben los cambios a la nube y otro compañero los descarga se generan dichos conflictos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28/11/22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Resuelta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ha creado una base de datos en Postgres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28/11/22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Despliegue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 usar Pythonanywhere, el uso de Postgres suponía un coste adicional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02/12/22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Resuelta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Únicamente en el PaaS, se ha cambiado la base de datos a SQLite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02/12/22</w:t>
            </w:r>
          </w:p>
        </w:tc>
      </w:tr>
    </w:tbl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Style w:val="Heading1"/>
      <w:rPr/>
    </w:pPr>
    <w:bookmarkStart w:colFirst="0" w:colLast="0" w:name="_heading=h.1hmsyys" w:id="14"/>
    <w:bookmarkEnd w:id="1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  <w:t xml:space="preserve">PGPI</w:t>
      <w:tab/>
      <w:tab/>
      <w:tab/>
      <w:tab/>
      <w:tab/>
      <w:tab/>
      <w:tab/>
      <w:tab/>
      <w:tab/>
      <w:t xml:space="preserve">GRUPO 3.8</w:t>
    </w:r>
    <w:r w:rsidDel="00000000" w:rsidR="00000000" w:rsidRPr="00000000">
      <w:rPr/>
      <w:pict>
        <v:shape id="WordPictureWatermark1" style="position:absolute;width:451.27559055118104pt;height:280.207086614173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pabsanper/ACME-Cycling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QoUej3pTnJvTVdOrQDeMSpItw==">AMUW2mUAlDWmCdNmlSR3wvPIfqmUQwS3vaZj4rkSl3KPfrmjesoBz7/TUUP2hxHK2IjrIuit+AeqQXOWuTj82qwaZlJmVV1CHezj00KG+kcCJR/X36TE35OdF7rRF0NlYgTaVO8WxLwVYsx1PIrqJ1yxHNE29DZoCDDCjNioJBmE7DPgXSbjIS/unOPabVu1y1zGdGPZV9FnFFUATvzoWVic65gCKHisJEZ0z5DfpMknTsdWGSzQC5tP2H+BW8dc1E/EXnkIzhLDdtcHL5uw338w5QUDuQ6sVlvrZbb5zpuKGRm6vJX8yeTOXMdMPoSBXVjc48UotL8L+xvln5zWilTd8xcZjtwzkNH8+f0caKX5/jzCKZuqeCM2QeCxCr5NoomD7rU3NQ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