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Retrospectivas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-419093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:05/12/2022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Sabugueiro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y desarrollo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con los datos de la iteración 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05/12/22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 Paradas y 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los datos de la iteración 3 y finalizar 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el documento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tpxaboxyb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Iteración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_heading=h.ktpxaboxybxf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3ioegy1j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Iteración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_heading=h.rs3ioegy1jew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yg1encq8on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Iteración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_heading=h.cyg1encq8onp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ind w:left="0" w:firstLine="0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>
          <w:sz w:val="44"/>
          <w:szCs w:val="44"/>
        </w:rPr>
      </w:pPr>
      <w:bookmarkStart w:colFirst="0" w:colLast="0" w:name="_heading=h.ktpxaboxybxf" w:id="13"/>
      <w:bookmarkEnd w:id="13"/>
      <w:r w:rsidDel="00000000" w:rsidR="00000000" w:rsidRPr="00000000">
        <w:rPr>
          <w:sz w:val="44"/>
          <w:szCs w:val="44"/>
          <w:rtl w:val="0"/>
        </w:rPr>
        <w:t xml:space="preserve">Retrospectiva Iteración 1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Aspectos Positivos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Durante esta 1ª Iteración, los siguientes aspectos han funcionado correctamente: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La comunicación entre nosotros ha sido buena.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La repartición de tareas de ejecución ha sido equitativa.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Se ha conseguido desarrollar toda la documentación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Aprendizaje sobre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Las reuniones han sido muy positivas y satisfactorias.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Aspectos Negativos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Durante esta 1ª Iteración, los siguientes aspectos no han funcionado correctamente: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Falta de coordinación causada por los exámenes y trabajos de otra asignatura.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firstLine="360"/>
        <w:rPr/>
      </w:pPr>
      <w:r w:rsidDel="00000000" w:rsidR="00000000" w:rsidRPr="00000000">
        <w:rPr>
          <w:rtl w:val="0"/>
        </w:rPr>
        <w:t xml:space="preserve">Sensación de agobio general durante todo el Sprint debido a los seguimientos tan densos y seguidos.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firstLine="360"/>
        <w:rPr/>
      </w:pPr>
      <w:r w:rsidDel="00000000" w:rsidR="00000000" w:rsidRPr="00000000">
        <w:rPr>
          <w:rtl w:val="0"/>
        </w:rPr>
        <w:t xml:space="preserve">Problemas a la hora de configurar el entorno.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firstLine="360"/>
        <w:rPr/>
      </w:pPr>
      <w:r w:rsidDel="00000000" w:rsidR="00000000" w:rsidRPr="00000000">
        <w:rPr>
          <w:rtl w:val="0"/>
        </w:rPr>
        <w:t xml:space="preserve">Falta de constancia a lo largo de la iteración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¿Qué podemos mejorar?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Durante esta 1ª Iteración hemos realizado un plan de mejora con los siguientes aspectos a mejorar de cara a la próxima iteración: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Emplear más tiempo para comprender la teoría y así tener una idea más clara de la práctica durante el desarrollo de las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Intentar llevar las tareas de ejecución aún más al día por si hay inconvenientes inesperados.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Establecer un calendario en una hoja de cálculo para conocer la disponibilidad de los integrantes del grupo así favorecer la coordinación a la hora de organizar reuniones o desarrollar las tareas.</w:t>
      </w:r>
    </w:p>
    <w:p w:rsidR="00000000" w:rsidDel="00000000" w:rsidP="00000000" w:rsidRDefault="00000000" w:rsidRPr="00000000" w14:paraId="00000055">
      <w:pPr>
        <w:pStyle w:val="Heading1"/>
        <w:ind w:left="0" w:firstLine="0"/>
        <w:rPr>
          <w:sz w:val="44"/>
          <w:szCs w:val="44"/>
        </w:rPr>
      </w:pPr>
      <w:bookmarkStart w:colFirst="0" w:colLast="0" w:name="_heading=h.rs3ioegy1jew" w:id="14"/>
      <w:bookmarkEnd w:id="14"/>
      <w:r w:rsidDel="00000000" w:rsidR="00000000" w:rsidRPr="00000000">
        <w:rPr>
          <w:sz w:val="44"/>
          <w:szCs w:val="44"/>
          <w:rtl w:val="0"/>
        </w:rPr>
        <w:t xml:space="preserve">Retrospectiva Iteración 2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Aspectos Positivos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Durante esta 2ª Iteración, los siguientes aspectos han funcionado correctamente: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firstLine="360"/>
        <w:rPr/>
      </w:pPr>
      <w:r w:rsidDel="00000000" w:rsidR="00000000" w:rsidRPr="00000000">
        <w:rPr>
          <w:rtl w:val="0"/>
        </w:rPr>
        <w:t xml:space="preserve">Profundización sobre Django.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firstLine="360"/>
        <w:rPr/>
      </w:pPr>
      <w:r w:rsidDel="00000000" w:rsidR="00000000" w:rsidRPr="00000000">
        <w:rPr>
          <w:rtl w:val="0"/>
        </w:rPr>
        <w:t xml:space="preserve">La repartición de tareas de ejecución ha sido equitativa.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firstLine="360"/>
        <w:rPr/>
      </w:pPr>
      <w:r w:rsidDel="00000000" w:rsidR="00000000" w:rsidRPr="00000000">
        <w:rPr>
          <w:rtl w:val="0"/>
        </w:rPr>
        <w:t xml:space="preserve">Se ha conseguido desarrollar toda la documentación correctamente.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Los plazos se han cumplido con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firstLine="360"/>
        <w:rPr/>
      </w:pPr>
      <w:r w:rsidDel="00000000" w:rsidR="00000000" w:rsidRPr="00000000">
        <w:rPr>
          <w:rtl w:val="0"/>
        </w:rPr>
        <w:t xml:space="preserve">Las reuniones han sido muy positivas y satisfactorias.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firstLine="360"/>
        <w:rPr/>
      </w:pPr>
      <w:r w:rsidDel="00000000" w:rsidR="00000000" w:rsidRPr="00000000">
        <w:rPr>
          <w:rtl w:val="0"/>
        </w:rPr>
        <w:t xml:space="preserve">Se ha conseguido desarrollar todas las tareas de código correctamente.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Aspectos Negativos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Durante esta 2ª Iteración, los siguientes aspectos no han funcionado correctamente: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firstLine="360"/>
        <w:rPr/>
      </w:pPr>
      <w:r w:rsidDel="00000000" w:rsidR="00000000" w:rsidRPr="00000000">
        <w:rPr>
          <w:rtl w:val="0"/>
        </w:rPr>
        <w:t xml:space="preserve">La comunicación no ha sido tan fluida como debería.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firstLine="360"/>
        <w:rPr/>
      </w:pPr>
      <w:r w:rsidDel="00000000" w:rsidR="00000000" w:rsidRPr="00000000">
        <w:rPr>
          <w:rtl w:val="0"/>
        </w:rPr>
        <w:t xml:space="preserve">Falta de coordinación a la hora de desarrollar tareas que dependen una de otra.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firstLine="360"/>
        <w:rPr/>
      </w:pPr>
      <w:r w:rsidDel="00000000" w:rsidR="00000000" w:rsidRPr="00000000">
        <w:rPr>
          <w:rtl w:val="0"/>
        </w:rPr>
        <w:t xml:space="preserve">Problemas leves con el entorno.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¿Qué podemos mejorar?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Durante esta 2ª Iteración hemos realizado un plan de mejora con los siguientes aspectos a mejorar de cara a la próxima iteración: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Distribuir las tareas de manera que una persona se encargue de una funcionalidad en concreto dentro de lo posible (así evitamos fallos de coordinación).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firstLine="360"/>
        <w:rPr/>
      </w:pPr>
      <w:r w:rsidDel="00000000" w:rsidR="00000000" w:rsidRPr="00000000">
        <w:rPr>
          <w:rtl w:val="0"/>
        </w:rPr>
        <w:t xml:space="preserve">Revisar el código completo, aunque no toque desarrollar o revisar alguna parte, con el fin de entender cada funcionalidad implementada.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0" w:firstLine="0"/>
        <w:rPr>
          <w:sz w:val="44"/>
          <w:szCs w:val="44"/>
        </w:rPr>
      </w:pPr>
      <w:bookmarkStart w:colFirst="0" w:colLast="0" w:name="_heading=h.kokoqm74r2n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0" w:firstLine="0"/>
        <w:rPr>
          <w:sz w:val="44"/>
          <w:szCs w:val="44"/>
        </w:rPr>
      </w:pPr>
      <w:bookmarkStart w:colFirst="0" w:colLast="0" w:name="_heading=h.cyg1encq8onp" w:id="16"/>
      <w:bookmarkEnd w:id="16"/>
      <w:r w:rsidDel="00000000" w:rsidR="00000000" w:rsidRPr="00000000">
        <w:rPr>
          <w:sz w:val="44"/>
          <w:szCs w:val="44"/>
          <w:rtl w:val="0"/>
        </w:rPr>
        <w:t xml:space="preserve">Retrospectiva Iteración 3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Aspectos Positivos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Durante esta 3ª Iteración, los siguientes aspectos han funcionado correctamente: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firstLine="1080"/>
      </w:pPr>
      <w:r w:rsidDel="00000000" w:rsidR="00000000" w:rsidRPr="00000000">
        <w:rPr>
          <w:rtl w:val="0"/>
        </w:rPr>
        <w:t xml:space="preserve">Soltura en el framework Django.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firstLine="1080"/>
      </w:pPr>
      <w:r w:rsidDel="00000000" w:rsidR="00000000" w:rsidRPr="00000000">
        <w:rPr>
          <w:rtl w:val="0"/>
        </w:rPr>
        <w:t xml:space="preserve">Se ha conseguido desarrollar toda la documentación correctamente.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firstLine="1080"/>
      </w:pPr>
      <w:r w:rsidDel="00000000" w:rsidR="00000000" w:rsidRPr="00000000">
        <w:rPr>
          <w:rtl w:val="0"/>
        </w:rPr>
        <w:t xml:space="preserve">Las reuniones han sido muy positivas y satisfactorias.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firstLine="1080"/>
      </w:pPr>
      <w:r w:rsidDel="00000000" w:rsidR="00000000" w:rsidRPr="00000000">
        <w:rPr>
          <w:rtl w:val="0"/>
        </w:rPr>
        <w:t xml:space="preserve">Se ha conseguido desarrollar todas las tareas de código, a la espera de encontrar bugs, usando la propia aplicación.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firstLine="1080"/>
        <w:rPr>
          <w:u w:val="none"/>
        </w:rPr>
      </w:pPr>
      <w:r w:rsidDel="00000000" w:rsidR="00000000" w:rsidRPr="00000000">
        <w:rPr>
          <w:rtl w:val="0"/>
        </w:rPr>
        <w:t xml:space="preserve">Con el reparto de tareas se ha podido coordinar, para que no tengamos que depender tantos de otros compañeros.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Aspectos Negativos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Durante esta 3ª Iteración, los siguientes aspectos no han funcionado correctamente: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firstLine="1080"/>
      </w:pPr>
      <w:r w:rsidDel="00000000" w:rsidR="00000000" w:rsidRPr="00000000">
        <w:rPr>
          <w:rtl w:val="0"/>
        </w:rPr>
        <w:t xml:space="preserve">La comunicación no ha sido tan fluida como debería.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firstLine="1080"/>
        <w:rPr>
          <w:u w:val="none"/>
        </w:rPr>
      </w:pPr>
      <w:r w:rsidDel="00000000" w:rsidR="00000000" w:rsidRPr="00000000">
        <w:rPr>
          <w:rtl w:val="0"/>
        </w:rPr>
        <w:t xml:space="preserve">El reparto de las tareas no ha sido tan equitativo como se pensaba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firstLine="1080"/>
      </w:pPr>
      <w:r w:rsidDel="00000000" w:rsidR="00000000" w:rsidRPr="00000000">
        <w:rPr>
          <w:rtl w:val="0"/>
        </w:rPr>
        <w:t xml:space="preserve">Problemas leves en el contenedor de aplicaciones y el PaaS.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firstLine="1080"/>
        <w:rPr>
          <w:u w:val="none"/>
        </w:rPr>
      </w:pPr>
      <w:r w:rsidDel="00000000" w:rsidR="00000000" w:rsidRPr="00000000">
        <w:rPr>
          <w:rtl w:val="0"/>
        </w:rPr>
        <w:t xml:space="preserve">Problemas a la hora de encontrar momentos para reunirnos todo el equipo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¿Qué podemos mejorar?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Durante esta 3ª Iteración hemos realizado un plan de mejora con los siguientes aspectos a mejorar de cara a la próxima iteración: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firstLine="1080"/>
        <w:rPr>
          <w:u w:val="none"/>
        </w:rPr>
      </w:pPr>
      <w:r w:rsidDel="00000000" w:rsidR="00000000" w:rsidRPr="00000000">
        <w:rPr>
          <w:rtl w:val="0"/>
        </w:rPr>
        <w:t xml:space="preserve">Mejorar sobre todo la comunicación entre nosotros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firstLine="1080"/>
        <w:rPr>
          <w:u w:val="none"/>
        </w:rPr>
      </w:pPr>
      <w:r w:rsidDel="00000000" w:rsidR="00000000" w:rsidRPr="00000000">
        <w:rPr>
          <w:rtl w:val="0"/>
        </w:rPr>
        <w:t xml:space="preserve">Mejorar la organización personal para no tener problemas a la hora de reunirnos todo el equipo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Style w:val="Heading1"/>
      <w:rPr/>
    </w:pPr>
    <w:bookmarkStart w:colFirst="0" w:colLast="0" w:name="_heading=h.1hmsyys" w:id="17"/>
    <w:bookmarkEnd w:id="1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cbvZqGxxebURKKNnvcF/FxcThg==">AMUW2mWKCGTJKHTapMwk4w5t6J974FSQ3bDj9Sk7mzZGal97MbU/MHUvSxi1fU7ePwqn3eMkiThcEvQQOeP9JYBANrstyYL5l0PMYhgGMejbkoMiDOxsA2TDn1benp0iKBk+fCRUlL8ovNAHCXsFBhMkAFz4i61zga1Bmnlk8sqxAObJZGSXLAck+GoVhUewVrMZP0CH5HHrOQbOJnIpeqmqlEeOeI0q7MPpEa4gUSxtotsm3wM8ke4/dGNHj1C2wwMpEPjeQbM3tfgyO+caIkRBiXlg4GYMCc59IEl6IV2xLt/j3XgUEMA17Pic13406wScV6hDnjMIVOvMqPkQhmI6NT7NUvjLJhodg4NDldaxhnJM2Oad3bU3Z4+AkID9IHwtdEjRdauDcW/4SQ4+D2i45UR46Ng7xuYbATrKI32qK+LjPW94SIU++2Vb/1WukQ/m1g8gEy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