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A5" w:rsidRPr="00426F50" w:rsidRDefault="008B29A5" w:rsidP="008B29A5">
      <w:pPr>
        <w:rPr>
          <w:b/>
          <w:color w:val="FFC000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26F50">
        <w:rPr>
          <w:b/>
          <w:color w:val="FFC000" w:themeColor="accent4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Preguntas examen</w:t>
      </w:r>
    </w:p>
    <w:p w:rsidR="008B29A5" w:rsidRDefault="008B29A5" w:rsidP="008B29A5">
      <w:p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26F50"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¿Qué es una empresa?</w:t>
      </w:r>
    </w:p>
    <w:p w:rsidR="008B29A5" w:rsidRPr="008B29A5" w:rsidRDefault="008B29A5" w:rsidP="008B29A5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Conjunto organizado de factores de producción (trabajadores, máquinas, herramientas, capital…) que ponen a disposición del público (clientes) un determinado producto (bienes o servicios) a cambio de un ingreso económico</w:t>
      </w:r>
    </w:p>
    <w:p w:rsidR="008B29A5" w:rsidRDefault="008B29A5" w:rsidP="008B29A5">
      <w:p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26F50"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¿Cuáles son los objetivos de la empresa, explicar?</w:t>
      </w:r>
    </w:p>
    <w:p w:rsidR="008B29A5" w:rsidRDefault="008B29A5" w:rsidP="008B29A5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Los objetivos de la empresa son los siguientes:</w:t>
      </w:r>
    </w:p>
    <w:p w:rsidR="008B29A5" w:rsidRPr="008B29A5" w:rsidRDefault="008B29A5" w:rsidP="008B29A5">
      <w:pPr>
        <w:pStyle w:val="Prrafodelista"/>
        <w:numPr>
          <w:ilvl w:val="0"/>
          <w:numId w:val="2"/>
        </w:numPr>
        <w:rPr>
          <w:sz w:val="24"/>
        </w:rPr>
      </w:pPr>
      <w:r w:rsidRPr="008B29A5">
        <w:rPr>
          <w:sz w:val="24"/>
        </w:rPr>
        <w:t>Máximo beneficio: Es la diferencia entre los ingresos y los gastos</w:t>
      </w:r>
    </w:p>
    <w:p w:rsidR="008B29A5" w:rsidRPr="008B29A5" w:rsidRDefault="008B29A5" w:rsidP="008B29A5">
      <w:pPr>
        <w:pStyle w:val="Prrafodelista"/>
        <w:numPr>
          <w:ilvl w:val="0"/>
          <w:numId w:val="2"/>
        </w:numPr>
        <w:rPr>
          <w:sz w:val="24"/>
        </w:rPr>
      </w:pPr>
      <w:r w:rsidRPr="008B29A5">
        <w:rPr>
          <w:sz w:val="24"/>
        </w:rPr>
        <w:t>Crecimiento: Inversión de los beneficios en el crecimiento de la empresa</w:t>
      </w:r>
    </w:p>
    <w:p w:rsidR="008B29A5" w:rsidRPr="008B29A5" w:rsidRDefault="008B29A5" w:rsidP="008B29A5">
      <w:pPr>
        <w:pStyle w:val="Prrafodelista"/>
        <w:numPr>
          <w:ilvl w:val="0"/>
          <w:numId w:val="2"/>
        </w:numPr>
        <w:rPr>
          <w:sz w:val="24"/>
        </w:rPr>
      </w:pPr>
      <w:r w:rsidRPr="008B29A5">
        <w:rPr>
          <w:sz w:val="24"/>
        </w:rPr>
        <w:t>Satisfacción de los clientes: Es necesario que los clientes queden contentos con el trabajo realizado por la empresa</w:t>
      </w:r>
    </w:p>
    <w:p w:rsidR="008B29A5" w:rsidRPr="008B29A5" w:rsidRDefault="008B29A5" w:rsidP="008B29A5">
      <w:pPr>
        <w:pStyle w:val="Prrafodelista"/>
        <w:numPr>
          <w:ilvl w:val="0"/>
          <w:numId w:val="2"/>
        </w:numPr>
        <w:rPr>
          <w:sz w:val="24"/>
        </w:rPr>
      </w:pPr>
      <w:r w:rsidRPr="008B29A5">
        <w:rPr>
          <w:sz w:val="24"/>
        </w:rPr>
        <w:t>Calidad: La calidad tiene que estar en todos los puntos de la empresa de manera que sea algo notable para el cliente</w:t>
      </w:r>
    </w:p>
    <w:p w:rsidR="008B29A5" w:rsidRPr="008B29A5" w:rsidRDefault="008B29A5" w:rsidP="008B29A5">
      <w:pPr>
        <w:pStyle w:val="Prrafodelista"/>
        <w:numPr>
          <w:ilvl w:val="0"/>
          <w:numId w:val="2"/>
        </w:numPr>
        <w:rPr>
          <w:sz w:val="24"/>
        </w:rPr>
      </w:pPr>
      <w:r w:rsidRPr="008B29A5">
        <w:rPr>
          <w:sz w:val="24"/>
        </w:rPr>
        <w:t xml:space="preserve">Supervivencia: Cuando haya una crisis en el país o en la empresa esta misma necesita tener cierta supervivencia para aguantar los momentos malos </w:t>
      </w:r>
    </w:p>
    <w:p w:rsidR="008B29A5" w:rsidRPr="008B29A5" w:rsidRDefault="008B29A5" w:rsidP="008B29A5">
      <w:pPr>
        <w:pStyle w:val="Prrafodelista"/>
        <w:numPr>
          <w:ilvl w:val="0"/>
          <w:numId w:val="2"/>
        </w:numPr>
        <w:rPr>
          <w:sz w:val="24"/>
        </w:rPr>
      </w:pPr>
      <w:r w:rsidRPr="008B29A5">
        <w:rPr>
          <w:sz w:val="24"/>
        </w:rPr>
        <w:t>Objetivos sociales: La empresa tiene que tener en cuenta los objetivos sociales como lo son el cuidado del medio ambiente o una vida digna para sus trabajadores</w:t>
      </w:r>
    </w:p>
    <w:p w:rsidR="008B29A5" w:rsidRPr="008B29A5" w:rsidRDefault="008B29A5" w:rsidP="008B29A5">
      <w:pPr>
        <w:pStyle w:val="Prrafodelista"/>
        <w:rPr>
          <w:sz w:val="28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8B29A5" w:rsidRDefault="008B29A5" w:rsidP="008B29A5">
      <w:p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26F50"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¿Elementos de la empresa?</w:t>
      </w:r>
    </w:p>
    <w:p w:rsidR="008B29A5" w:rsidRPr="008B29A5" w:rsidRDefault="008B29A5" w:rsidP="008B29A5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29A5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Los elementos de la empresa son:</w:t>
      </w:r>
    </w:p>
    <w:p w:rsidR="008B29A5" w:rsidRPr="008B29A5" w:rsidRDefault="008B29A5" w:rsidP="008B29A5">
      <w:pPr>
        <w:pStyle w:val="Prrafodelista"/>
        <w:numPr>
          <w:ilvl w:val="0"/>
          <w:numId w:val="2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29A5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Elementos humanos (Trabajadores, empresario)</w:t>
      </w:r>
    </w:p>
    <w:p w:rsidR="008B29A5" w:rsidRPr="008B29A5" w:rsidRDefault="008B29A5" w:rsidP="008B29A5">
      <w:pPr>
        <w:pStyle w:val="Prrafodelista"/>
        <w:numPr>
          <w:ilvl w:val="0"/>
          <w:numId w:val="2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29A5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Elementos materiales (Recursos naturales, capital físico)</w:t>
      </w:r>
    </w:p>
    <w:p w:rsidR="008B29A5" w:rsidRPr="008B29A5" w:rsidRDefault="008B29A5" w:rsidP="008B29A5">
      <w:pPr>
        <w:pStyle w:val="Prrafodelista"/>
        <w:numPr>
          <w:ilvl w:val="0"/>
          <w:numId w:val="2"/>
        </w:num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B29A5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Elementos inmateriales</w:t>
      </w:r>
    </w:p>
    <w:p w:rsidR="008B29A5" w:rsidRPr="00426F50" w:rsidRDefault="008B29A5" w:rsidP="008B29A5">
      <w:p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26F50"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¿Elementos del entorno específico, solo mencionarlos?</w:t>
      </w:r>
    </w:p>
    <w:p w:rsidR="008B29A5" w:rsidRPr="00810EA1" w:rsidRDefault="008B29A5" w:rsidP="008B29A5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10EA1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Proveedores, clientes, competidores, entidades financieras, administraciones públicas, </w:t>
      </w:r>
      <w:r w:rsidR="00810EA1" w:rsidRPr="00810EA1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mercado laboral comunidad</w:t>
      </w:r>
    </w:p>
    <w:p w:rsidR="008B29A5" w:rsidRDefault="008B29A5" w:rsidP="008B29A5">
      <w:p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26F50"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¿Elementos del entorno general, solo mencionarlos?</w:t>
      </w:r>
    </w:p>
    <w:p w:rsidR="00810EA1" w:rsidRPr="00426F50" w:rsidRDefault="00810EA1" w:rsidP="008B29A5">
      <w:p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Económicos, tecnológicos, político-legales, demográficos, socioculturales, medioambientales</w:t>
      </w:r>
    </w:p>
    <w:p w:rsidR="008B29A5" w:rsidRDefault="008B29A5" w:rsidP="008B29A5">
      <w:p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26F50"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Explica dos elementos del entorno específico y dos del general</w:t>
      </w:r>
    </w:p>
    <w:p w:rsidR="00810EA1" w:rsidRDefault="00810EA1" w:rsidP="00810EA1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Entorno específico:</w:t>
      </w:r>
    </w:p>
    <w:p w:rsidR="00810EA1" w:rsidRPr="00810EA1" w:rsidRDefault="00810EA1" w:rsidP="00810EA1">
      <w:pPr>
        <w:pStyle w:val="Prrafodelista"/>
        <w:numPr>
          <w:ilvl w:val="0"/>
          <w:numId w:val="2"/>
        </w:num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0EA1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Clientes:</w:t>
      </w:r>
      <w:r w:rsidRPr="00810EA1">
        <w:t xml:space="preserve"> </w:t>
      </w:r>
      <w:r w:rsidRPr="00810EA1">
        <w:t>Los clientes son los destinatarios del bien o servicio prestado por la empresa. Pueden ser consumidores finales o bien otras empresas que usan esos productos com</w:t>
      </w:r>
      <w:r w:rsidRPr="00810EA1">
        <w:t>o inputs de sus procesos produc</w:t>
      </w:r>
      <w:r w:rsidRPr="00810EA1">
        <w:t>tivos.</w:t>
      </w:r>
    </w:p>
    <w:p w:rsidR="00810EA1" w:rsidRPr="00810EA1" w:rsidRDefault="00810EA1" w:rsidP="00810EA1">
      <w:pPr>
        <w:pStyle w:val="Prrafodelista"/>
        <w:numPr>
          <w:ilvl w:val="0"/>
          <w:numId w:val="2"/>
        </w:num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10EA1">
        <w:lastRenderedPageBreak/>
        <w:t xml:space="preserve">Entidades financieras: </w:t>
      </w:r>
      <w:r w:rsidRPr="00810EA1">
        <w:t xml:space="preserve">Las más comunes son los bancos, que prestan dinero a las empresas a cambio de un interés. </w:t>
      </w:r>
      <w:proofErr w:type="spellStart"/>
      <w:r w:rsidRPr="00810EA1">
        <w:t>Cons</w:t>
      </w:r>
      <w:proofErr w:type="spellEnd"/>
      <w:r w:rsidRPr="00810EA1">
        <w:t xml:space="preserve"> - </w:t>
      </w:r>
      <w:proofErr w:type="spellStart"/>
      <w:r w:rsidRPr="00810EA1">
        <w:t>tituyen</w:t>
      </w:r>
      <w:proofErr w:type="spellEnd"/>
      <w:r w:rsidRPr="00810EA1">
        <w:t xml:space="preserve"> un elemento indispensable para la financiación de la empresa.</w:t>
      </w:r>
    </w:p>
    <w:p w:rsidR="00810EA1" w:rsidRPr="00810EA1" w:rsidRDefault="00810EA1" w:rsidP="00810EA1">
      <w:pPr>
        <w:pStyle w:val="Prrafodelista"/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10EA1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Entorno</w:t>
      </w:r>
      <w:r w:rsidRPr="00810EA1"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10EA1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general</w:t>
      </w:r>
      <w:r w:rsidRPr="00810EA1"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:rsidR="00810EA1" w:rsidRPr="00810EA1" w:rsidRDefault="00810EA1" w:rsidP="00810EA1">
      <w:pPr>
        <w:pStyle w:val="Prrafodelista"/>
        <w:numPr>
          <w:ilvl w:val="0"/>
          <w:numId w:val="2"/>
        </w:num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10EA1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Tecnológico:</w:t>
      </w:r>
      <w:r w:rsidRPr="00810EA1"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810EA1">
        <w:t>Los avances técnicos en maquinaria, electrónica, y especialmente en las nuevas tecnologías, hacen más fácil el trabajo de las empresas, reducen costes y abren nuevas oportunidades de negocio.</w:t>
      </w:r>
    </w:p>
    <w:p w:rsidR="00810EA1" w:rsidRPr="00810EA1" w:rsidRDefault="00810EA1" w:rsidP="00810EA1">
      <w:pPr>
        <w:pStyle w:val="Prrafodelista"/>
        <w:numPr>
          <w:ilvl w:val="0"/>
          <w:numId w:val="2"/>
        </w:num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10EA1">
        <w:t xml:space="preserve">Demográficos: </w:t>
      </w:r>
      <w:r w:rsidRPr="00810EA1">
        <w:t>Edad de la población, distribución por sexos, nivel de ingresos... Todos estos factores influyen en la localización de la empresa y la adaptación de sus productos al mercado al que se dirigirán.</w:t>
      </w:r>
    </w:p>
    <w:p w:rsidR="00810EA1" w:rsidRDefault="00810EA1" w:rsidP="008B29A5">
      <w:p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8B29A5" w:rsidRDefault="008B29A5" w:rsidP="008B29A5">
      <w:p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Explica las funciones de la empresa</w:t>
      </w:r>
    </w:p>
    <w:p w:rsidR="00806CFE" w:rsidRPr="00806CFE" w:rsidRDefault="00806CFE" w:rsidP="00806CFE">
      <w:pPr>
        <w:pStyle w:val="Prrafodelista"/>
        <w:numPr>
          <w:ilvl w:val="0"/>
          <w:numId w:val="2"/>
        </w:num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t>Creación de valor</w:t>
      </w:r>
      <w:r>
        <w:t xml:space="preserve">: </w:t>
      </w:r>
      <w:r>
        <w:t xml:space="preserve"> Gracias a las empresas se obtienen productos como los automóviles, se prestan servicios como la telefonía... Sin ellas nuestra vida sería mucho más difícil</w:t>
      </w:r>
    </w:p>
    <w:p w:rsidR="00806CFE" w:rsidRPr="00806CFE" w:rsidRDefault="00806CFE" w:rsidP="00806CFE">
      <w:pPr>
        <w:pStyle w:val="Prrafodelista"/>
        <w:numPr>
          <w:ilvl w:val="0"/>
          <w:numId w:val="2"/>
        </w:num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bookmarkStart w:id="0" w:name="_GoBack"/>
      <w:bookmarkEnd w:id="0"/>
      <w:r>
        <w:t>. • Función social. Las empresas proporcionan los ingresos necesarios para vivir, bien a través de los salarios que pagan a sus empleados o de los beneficios que obtienen sus propietarios. Otra importante función social es que promueven el avance tecnológico y la innovación</w:t>
      </w:r>
    </w:p>
    <w:p w:rsidR="00810EA1" w:rsidRDefault="00810EA1" w:rsidP="008B29A5">
      <w:p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8B29A5" w:rsidRDefault="008B29A5" w:rsidP="008B29A5">
      <w:p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¿Qué es la cultura empresarial, describe los elementos (misión, valores y política)?</w:t>
      </w:r>
    </w:p>
    <w:p w:rsidR="00810EA1" w:rsidRDefault="00810EA1" w:rsidP="008B29A5">
      <w:r>
        <w:t>Compuesta por el conjunto de valores, creencias y principios fundamentales compartidos por sus miembros</w:t>
      </w:r>
    </w:p>
    <w:p w:rsidR="00810EA1" w:rsidRDefault="00810EA1" w:rsidP="00810EA1">
      <w:pPr>
        <w:pStyle w:val="Prrafodelista"/>
        <w:numPr>
          <w:ilvl w:val="0"/>
          <w:numId w:val="2"/>
        </w:numPr>
      </w:pPr>
      <w:r>
        <w:t xml:space="preserve">Misión: </w:t>
      </w:r>
      <w:r>
        <w:t>Propósito último que mueve a la empresa, su razón de ser. Se puede entender como una filosofía empresaria</w:t>
      </w:r>
      <w:r>
        <w:t>l</w:t>
      </w:r>
    </w:p>
    <w:p w:rsidR="00810EA1" w:rsidRDefault="00810EA1" w:rsidP="00810EA1">
      <w:pPr>
        <w:pStyle w:val="Prrafodelista"/>
        <w:numPr>
          <w:ilvl w:val="0"/>
          <w:numId w:val="2"/>
        </w:numPr>
      </w:pPr>
      <w:r>
        <w:t xml:space="preserve">Valores: </w:t>
      </w:r>
      <w:r>
        <w:t>Cualidades que están presentes en la empresa y que in - fluyen en el comportamiento de todos sus miembros</w:t>
      </w:r>
    </w:p>
    <w:p w:rsidR="00810EA1" w:rsidRPr="00810EA1" w:rsidRDefault="00810EA1" w:rsidP="00810EA1">
      <w:pPr>
        <w:pStyle w:val="Prrafodelista"/>
        <w:numPr>
          <w:ilvl w:val="0"/>
          <w:numId w:val="2"/>
        </w:numPr>
      </w:pPr>
      <w:r>
        <w:t>Política:</w:t>
      </w:r>
      <w:r w:rsidRPr="00810EA1">
        <w:t xml:space="preserve"> </w:t>
      </w:r>
      <w:r>
        <w:t>Líneas de acción mediante las cuales la empresa define su identidad</w:t>
      </w:r>
    </w:p>
    <w:p w:rsidR="008B29A5" w:rsidRDefault="008B29A5" w:rsidP="008B29A5">
      <w:p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¿Qué es la imagen corporativa y como se puede transmitir?</w:t>
      </w:r>
    </w:p>
    <w:p w:rsidR="00810EA1" w:rsidRDefault="00810EA1" w:rsidP="008B29A5">
      <w:pPr>
        <w:rPr>
          <w:sz w:val="24"/>
        </w:rPr>
      </w:pPr>
      <w:r w:rsidRPr="00810EA1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La imagen corporativa es el</w:t>
      </w:r>
      <w:r w:rsidRPr="00810EA1"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sz w:val="24"/>
        </w:rPr>
        <w:t>c</w:t>
      </w:r>
      <w:r w:rsidRPr="00810EA1">
        <w:rPr>
          <w:sz w:val="24"/>
        </w:rPr>
        <w:t>onjunto de impresiones que suscita en el público. Es el modo como se percibe la compañía.</w:t>
      </w:r>
    </w:p>
    <w:p w:rsidR="00810EA1" w:rsidRPr="00810EA1" w:rsidRDefault="00810EA1" w:rsidP="008B29A5">
      <w:pPr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4"/>
        </w:rPr>
        <w:t>Se puede transmitir de manera espontánea o intencionada</w:t>
      </w:r>
    </w:p>
    <w:p w:rsidR="008B29A5" w:rsidRPr="00426F50" w:rsidRDefault="008B29A5" w:rsidP="008B29A5">
      <w:pP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70AD47" w:themeColor="accent6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¿Qué es la responsabilidad social corporativa y como una empresa lo puede gestionar?</w:t>
      </w:r>
    </w:p>
    <w:p w:rsidR="00DA4B11" w:rsidRDefault="00093482">
      <w:r>
        <w:t>Compromiso de las empresas que hace que se preocupen no sólo por sus intereses económicos, sino también por la repercusión de sus actividades en el conjunto de la sociedad.</w:t>
      </w:r>
    </w:p>
    <w:p w:rsidR="00093482" w:rsidRDefault="00093482">
      <w:r>
        <w:t xml:space="preserve">Las empresas pueden gestionar esto con el balance social:  </w:t>
      </w:r>
      <w:r>
        <w:t>Herramienta de gestión empresarial que permite evaluar cuantitativa y cualitativamente los beneficios y los costes sociales que genera la empresa.</w:t>
      </w:r>
    </w:p>
    <w:sectPr w:rsidR="00093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B200B"/>
    <w:multiLevelType w:val="hybridMultilevel"/>
    <w:tmpl w:val="B05AF576"/>
    <w:lvl w:ilvl="0" w:tplc="C106BA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63488"/>
    <w:multiLevelType w:val="hybridMultilevel"/>
    <w:tmpl w:val="F4D406C0"/>
    <w:lvl w:ilvl="0" w:tplc="F0E29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C73E2"/>
    <w:multiLevelType w:val="hybridMultilevel"/>
    <w:tmpl w:val="C81A2628"/>
    <w:lvl w:ilvl="0" w:tplc="999A40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A8"/>
    <w:rsid w:val="00093482"/>
    <w:rsid w:val="00806CFE"/>
    <w:rsid w:val="00810EA1"/>
    <w:rsid w:val="008B29A5"/>
    <w:rsid w:val="009725BD"/>
    <w:rsid w:val="00B45396"/>
    <w:rsid w:val="00B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FFE8"/>
  <w15:chartTrackingRefBased/>
  <w15:docId w15:val="{15BD69CE-95E0-4439-BF06-157492F9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9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 lopez</dc:creator>
  <cp:keywords/>
  <dc:description/>
  <cp:lastModifiedBy>pablo silva lopez</cp:lastModifiedBy>
  <cp:revision>3</cp:revision>
  <dcterms:created xsi:type="dcterms:W3CDTF">2020-10-12T17:30:00Z</dcterms:created>
  <dcterms:modified xsi:type="dcterms:W3CDTF">2020-10-12T18:50:00Z</dcterms:modified>
</cp:coreProperties>
</file>