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65C" w:rsidRPr="00A6665C" w:rsidRDefault="00A6665C" w:rsidP="00A6665C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000000" w:themeColor="text1"/>
          <w:szCs w:val="36"/>
          <w:lang w:eastAsia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eastAsia="Times New Roman" w:hAnsi="Segoe UI" w:cs="Segoe UI"/>
          <w:color w:val="000000" w:themeColor="text1"/>
          <w:szCs w:val="36"/>
          <w:lang w:eastAsia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Pablo Silva López 2ºDAM</w:t>
      </w:r>
    </w:p>
    <w:p w:rsidR="00A6665C" w:rsidRDefault="00A6665C" w:rsidP="00A6665C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color w:val="343A40"/>
          <w:sz w:val="72"/>
          <w:szCs w:val="36"/>
          <w:lang w:eastAsia="es-E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6665C">
        <w:rPr>
          <w:rFonts w:ascii="Segoe UI" w:eastAsia="Times New Roman" w:hAnsi="Segoe UI" w:cs="Segoe UI"/>
          <w:b/>
          <w:color w:val="343A40"/>
          <w:sz w:val="72"/>
          <w:szCs w:val="36"/>
          <w:lang w:eastAsia="es-E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Imagen intencionada</w:t>
      </w:r>
    </w:p>
    <w:p w:rsidR="00A6665C" w:rsidRPr="00A6665C" w:rsidRDefault="00A6665C" w:rsidP="00A6665C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000000" w:themeColor="text1"/>
          <w:sz w:val="28"/>
          <w:szCs w:val="36"/>
          <w:lang w:eastAsia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eastAsia="Times New Roman" w:hAnsi="Segoe UI" w:cs="Segoe UI"/>
          <w:color w:val="000000" w:themeColor="text1"/>
          <w:sz w:val="28"/>
          <w:szCs w:val="36"/>
          <w:lang w:eastAsia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 es el logo de la empresa:</w:t>
      </w:r>
    </w:p>
    <w:p w:rsidR="00DA4B11" w:rsidRDefault="00A6665C" w:rsidP="00A6665C">
      <w:pPr>
        <w:jc w:val="center"/>
        <w:rPr>
          <w:rFonts w:ascii="Segoe UI" w:eastAsia="Times New Roman" w:hAnsi="Segoe UI" w:cs="Segoe UI"/>
          <w:color w:val="000000" w:themeColor="text1"/>
          <w:sz w:val="28"/>
          <w:szCs w:val="36"/>
          <w:lang w:eastAsia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eastAsia="Times New Roman" w:hAnsi="Segoe UI" w:cs="Segoe UI"/>
          <w:color w:val="000000" w:themeColor="text1"/>
          <w:sz w:val="28"/>
          <w:szCs w:val="36"/>
          <w:lang w:eastAsia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9pt;height:299.9pt">
            <v:imagedata r:id="rId4" o:title="sZOHl9U9"/>
          </v:shape>
        </w:pict>
      </w:r>
    </w:p>
    <w:p w:rsidR="00A6665C" w:rsidRDefault="00A6665C" w:rsidP="00A6665C">
      <w:pP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Bajo mi punto de vista el logo de la empresa me parece bastante acertado ya que es original a la vez que llamativo. Lo que me parece más razonable es que pusieran el nombre de la empresa justo debajo del logo ya que si no lo pusieran este podría llegar a causar confusión entre la gente al respecto de cómo pronunciar el nombre de la empresa. </w:t>
      </w:r>
    </w:p>
    <w:p w:rsidR="00A6665C" w:rsidRDefault="00A6665C" w:rsidP="00A6665C">
      <w:pP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su vez para el ámbito en el que se desarrolla la empresa me parece que es un logo que encaja bien ya que cuando lo ves por lo menos a mi si no supiera que servicios ofrece la empresa me lo dejaría claro con tan solo ver el logo, es algo rápido y sencillo.</w:t>
      </w:r>
    </w:p>
    <w:p w:rsidR="00A6665C" w:rsidRDefault="00A6665C" w:rsidP="00A6665C">
      <w:pP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29" type="#_x0000_t75" style="width:424.3pt;height:225.1pt">
            <v:imagedata r:id="rId5" o:title="Summer-Camp-scaled-1000x531"/>
          </v:shape>
        </w:pic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>
          <v:shape id="_x0000_i1027" type="#_x0000_t75" style="width:425pt;height:317.35pt">
            <v:imagedata r:id="rId6" o:title="aaaa"/>
          </v:shape>
        </w:pic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26" type="#_x0000_t75" style="width:425pt;height:237.65pt">
            <v:imagedata r:id="rId7" o:title="Captura"/>
          </v:shape>
        </w:pict>
      </w:r>
    </w:p>
    <w:p w:rsidR="00A6665C" w:rsidRDefault="00A6665C" w:rsidP="00A6665C">
      <w:pP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Como podemos ver estos son algunos de los anuncios que podemos encontrar en la página web de la empresa, buscando en google, o mirando en las redes sociales de la empresa en este caso Instagram, aunque disponen de muchas más.</w:t>
      </w:r>
    </w:p>
    <w:p w:rsidR="00A6665C" w:rsidRPr="00A6665C" w:rsidRDefault="00A6665C" w:rsidP="00A6665C">
      <w:pP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Siempre se trata de realizar publicidad llamativa para que en un golpe de vista puedas ver rápido lo que se está ofreciendo sin mucho recargo de información. A su vez intenta no parecerse a las publicidades de otras empresas deportivas y trata de apelar a un público joven.</w:t>
      </w:r>
      <w:bookmarkStart w:id="0" w:name="_GoBack"/>
      <w:bookmarkEnd w:id="0"/>
    </w:p>
    <w:sectPr w:rsidR="00A6665C" w:rsidRPr="00A66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65C"/>
    <w:rsid w:val="00434EB3"/>
    <w:rsid w:val="009725BD"/>
    <w:rsid w:val="00A6665C"/>
    <w:rsid w:val="00B4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816A9"/>
  <w15:chartTrackingRefBased/>
  <w15:docId w15:val="{4EDACD06-6E4E-44BE-B012-D6BDCD696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A666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6665C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Hipervnculo">
    <w:name w:val="Hyperlink"/>
    <w:basedOn w:val="Fuentedeprrafopredeter"/>
    <w:uiPriority w:val="99"/>
    <w:unhideWhenUsed/>
    <w:rsid w:val="00A666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silva lopez</dc:creator>
  <cp:keywords/>
  <dc:description/>
  <cp:lastModifiedBy>pablo silva lopez</cp:lastModifiedBy>
  <cp:revision>1</cp:revision>
  <dcterms:created xsi:type="dcterms:W3CDTF">2020-10-06T11:50:00Z</dcterms:created>
  <dcterms:modified xsi:type="dcterms:W3CDTF">2020-10-06T12:02:00Z</dcterms:modified>
</cp:coreProperties>
</file>