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3650623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3F4B6AF" w14:textId="0BD66860" w:rsidR="00DD567F" w:rsidRDefault="00DD56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13BC0" wp14:editId="262E2F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C80A88" w14:textId="51029882" w:rsidR="00DD567F" w:rsidRDefault="00DD56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113BC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C80A88" w14:textId="51029882" w:rsidR="00DD567F" w:rsidRDefault="00DD56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336528" wp14:editId="446F27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C8420" w14:textId="1739E4FC" w:rsidR="00DD567F" w:rsidRDefault="00DD56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G4 – BloG4</w:t>
                                    </w:r>
                                  </w:sdtContent>
                                </w:sdt>
                              </w:p>
                              <w:p w14:paraId="55B57F2A" w14:textId="14ADBD90" w:rsidR="00DD567F" w:rsidRDefault="00DD56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645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Organisation du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365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1C8C8420" w14:textId="1739E4FC" w:rsidR="00DD567F" w:rsidRDefault="00DD567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G4 – BloG4</w:t>
                              </w:r>
                            </w:sdtContent>
                          </w:sdt>
                        </w:p>
                        <w:p w14:paraId="55B57F2A" w14:textId="14ADBD90" w:rsidR="00DD567F" w:rsidRDefault="00DD56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645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Organisation du 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BA8350" w14:textId="3B6EE578" w:rsidR="00DD567F" w:rsidRDefault="00DD5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DAB003" wp14:editId="6D4BB1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904091" cy="365760"/>
                    <wp:effectExtent l="0" t="0" r="1270" b="1079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091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B8306" w14:textId="04DC7864" w:rsidR="00DD567F" w:rsidRDefault="00DD567F" w:rsidP="00DD567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D567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352A8EBA" w14:textId="60F98316" w:rsidR="00DD567F" w:rsidRDefault="00DD56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D567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DAB003" id="Zone de texte 32" o:spid="_x0000_s1056" type="#_x0000_t202" style="position:absolute;margin-left:0;margin-top:0;width:307.4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14:paraId="6D6B8306" w14:textId="04DC7864" w:rsidR="00DD567F" w:rsidRDefault="00DD567F" w:rsidP="00DD567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D567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352A8EBA" w14:textId="60F98316" w:rsidR="00DD567F" w:rsidRDefault="00DD567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D567F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0588D87" wp14:editId="3FBF6C8F">
                    <wp:simplePos x="0" y="0"/>
                    <wp:positionH relativeFrom="column">
                      <wp:posOffset>2285062</wp:posOffset>
                    </wp:positionH>
                    <wp:positionV relativeFrom="paragraph">
                      <wp:posOffset>2135588</wp:posOffset>
                    </wp:positionV>
                    <wp:extent cx="2360930" cy="1404620"/>
                    <wp:effectExtent l="0" t="0" r="63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B0F2F" w14:textId="6492CE1D" w:rsidR="00DD567F" w:rsidRDefault="00DD567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708B0C" wp14:editId="57933F59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588D87" id="Zone de texte 2" o:spid="_x0000_s1057" type="#_x0000_t202" style="position:absolute;margin-left:179.95pt;margin-top:16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" stroked="f">
                    <v:textbox style="mso-fit-shape-to-text:t">
                      <w:txbxContent>
                        <w:p w14:paraId="16FB0F2F" w14:textId="6492CE1D" w:rsidR="00DD567F" w:rsidRDefault="00DD567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708B0C" wp14:editId="57933F59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0C0C43E" w14:textId="77777777" w:rsidR="00364507" w:rsidRDefault="00364507" w:rsidP="00364507">
      <w:pPr>
        <w:pStyle w:val="Titre1"/>
        <w:ind w:left="360"/>
      </w:pPr>
      <w:bookmarkStart w:id="0" w:name="_Toc52031475"/>
      <w:r>
        <w:lastRenderedPageBreak/>
        <w:t>Organisation du projet</w:t>
      </w:r>
      <w:bookmarkEnd w:id="0"/>
    </w:p>
    <w:p w14:paraId="6E353C56" w14:textId="77777777" w:rsidR="00364507" w:rsidRDefault="00364507" w:rsidP="00364507"/>
    <w:p w14:paraId="0B58A9D4" w14:textId="77777777" w:rsidR="00364507" w:rsidRDefault="00364507" w:rsidP="00364507">
      <w:r>
        <w:t xml:space="preserve">A la réception du projet nous avons fait une réunion d’équipe afin de s’attribuer nos rôles et commencer à parler de l’interface ainsi que des besoins du site web. </w:t>
      </w:r>
    </w:p>
    <w:p w14:paraId="6377E3C9" w14:textId="77777777" w:rsidR="00364507" w:rsidRDefault="00364507" w:rsidP="00364507">
      <w:r>
        <w:t xml:space="preserve">Suite à cette première réunion nos activités au sein du projet ont été mise en place : </w:t>
      </w:r>
    </w:p>
    <w:p w14:paraId="096A7196" w14:textId="77777777" w:rsidR="00364507" w:rsidRDefault="00364507" w:rsidP="00364507"/>
    <w:p w14:paraId="5394399E" w14:textId="77777777" w:rsidR="00364507" w:rsidRDefault="00364507" w:rsidP="00364507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1DD953FD" wp14:editId="3577CF40">
                <wp:simplePos x="0" y="0"/>
                <wp:positionH relativeFrom="column">
                  <wp:posOffset>1463040</wp:posOffset>
                </wp:positionH>
                <wp:positionV relativeFrom="paragraph">
                  <wp:posOffset>189368</wp:posOffset>
                </wp:positionV>
                <wp:extent cx="3657600" cy="947420"/>
                <wp:effectExtent l="0" t="0" r="0" b="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8E72902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JASON DANGEL</w:t>
                            </w:r>
                          </w:p>
                          <w:p w14:paraId="571D24D1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41A3FC5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 sein du projet Jason s’occupe de toute la partie Front-End.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DD953FD" id="_x0000_s1058" type="#_x0000_t202" style="position:absolute;margin-left:115.2pt;margin-top:14.9pt;width:4in;height:74.6pt;z-index:251668480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" o:allowincell="f" filled="f" stroked="f">
                <v:textbox style="mso-fit-shape-to-text:t">
                  <w:txbxContent>
                    <w:p w14:paraId="78E72902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JASON DANGEL</w:t>
                      </w:r>
                    </w:p>
                    <w:p w14:paraId="571D24D1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41A3FC5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Au sein du projet Jason s’occupe de toute la partie Front-End.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56A8E2" wp14:editId="2799CFC1">
            <wp:extent cx="1296063" cy="1517980"/>
            <wp:effectExtent l="0" t="0" r="0" b="6350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12" cy="169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5017" w14:textId="77777777" w:rsidR="00364507" w:rsidRDefault="00364507" w:rsidP="00364507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5408" behindDoc="0" locked="0" layoutInCell="0" allowOverlap="1" wp14:anchorId="52C3D6EF" wp14:editId="3E197507">
                <wp:simplePos x="0" y="0"/>
                <wp:positionH relativeFrom="column">
                  <wp:posOffset>1480406</wp:posOffset>
                </wp:positionH>
                <wp:positionV relativeFrom="paragraph">
                  <wp:posOffset>166977</wp:posOffset>
                </wp:positionV>
                <wp:extent cx="3657600" cy="947420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6C051C3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NADJIM MOSTEFAOUI</w:t>
                            </w:r>
                          </w:p>
                          <w:p w14:paraId="7B0D9A6D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3EA39B6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Nadjim s’occupe de toute la partie Back-End, Base de données.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52C3D6EF" id="_x0000_s1059" type="#_x0000_t202" style="position:absolute;margin-left:116.55pt;margin-top:13.15pt;width:4in;height:74.6pt;z-index:251665408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" o:allowincell="f" filled="f" stroked="f">
                <v:textbox style="mso-fit-shape-to-text:t">
                  <w:txbxContent>
                    <w:p w14:paraId="66C051C3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NADJIM MOSTEFAOUI</w:t>
                      </w:r>
                    </w:p>
                    <w:p w14:paraId="7B0D9A6D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3EA39B6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Nadjim s’occupe de toute la partie Back-End, Base de données.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B5E17" wp14:editId="56457C4F">
            <wp:extent cx="1296035" cy="1517947"/>
            <wp:effectExtent l="0" t="0" r="0" b="6350"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31" cy="15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7F8F" w14:textId="77777777" w:rsidR="00364507" w:rsidRDefault="00364507" w:rsidP="00364507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6432" behindDoc="0" locked="0" layoutInCell="0" allowOverlap="1" wp14:anchorId="42BEC887" wp14:editId="2C1FB71D">
                <wp:simplePos x="0" y="0"/>
                <wp:positionH relativeFrom="column">
                  <wp:posOffset>1480406</wp:posOffset>
                </wp:positionH>
                <wp:positionV relativeFrom="paragraph">
                  <wp:posOffset>87464</wp:posOffset>
                </wp:positionV>
                <wp:extent cx="3657600" cy="94742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7096242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PAUL-ALEXANDRE CIESLIK</w:t>
                            </w:r>
                          </w:p>
                          <w:p w14:paraId="4E0B4E60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2CA8EE5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Paul-Alexandre est le support technique, il fait la liaison entre le Back-End et le 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2BEC887" id="_x0000_s1060" type="#_x0000_t202" style="position:absolute;margin-left:116.55pt;margin-top:6.9pt;width:4in;height:74.6pt;z-index:251666432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" o:allowincell="f" filled="f" stroked="f">
                <v:textbox style="mso-fit-shape-to-text:t">
                  <w:txbxContent>
                    <w:p w14:paraId="47096242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PAUL-ALEXANDRE CIESLIK</w:t>
                      </w:r>
                    </w:p>
                    <w:p w14:paraId="4E0B4E60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2CA8EE5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Paul-Alexandre est le support technique, il fait la liaison entre le Back-End et le 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0A5BB" wp14:editId="14A2DABE">
            <wp:extent cx="1289889" cy="1510748"/>
            <wp:effectExtent l="0" t="0" r="5715" b="0"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82" cy="15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7EDE" w14:textId="77777777" w:rsidR="00364507" w:rsidRDefault="00364507" w:rsidP="00364507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7456" behindDoc="0" locked="0" layoutInCell="0" allowOverlap="1" wp14:anchorId="46AE5C67" wp14:editId="2A1BA9CB">
                <wp:simplePos x="0" y="0"/>
                <wp:positionH relativeFrom="column">
                  <wp:posOffset>1447137</wp:posOffset>
                </wp:positionH>
                <wp:positionV relativeFrom="paragraph">
                  <wp:posOffset>200660</wp:posOffset>
                </wp:positionV>
                <wp:extent cx="3657600" cy="94742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6B4C122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MATHIEU WALCZAK</w:t>
                            </w:r>
                          </w:p>
                          <w:p w14:paraId="1F6216D6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112CF49" w14:textId="77777777" w:rsidR="00364507" w:rsidRDefault="00364507" w:rsidP="0036450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Mathieu est en charge du cahier des charges et de la gestion du projet.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6AE5C67" id="_x0000_s1061" type="#_x0000_t202" style="position:absolute;margin-left:113.95pt;margin-top:15.8pt;width:4in;height:74.6pt;z-index:25166745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" o:allowincell="f" filled="f" stroked="f">
                <v:textbox style="mso-fit-shape-to-text:t">
                  <w:txbxContent>
                    <w:p w14:paraId="46B4C122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MATHIEU WALCZAK</w:t>
                      </w:r>
                    </w:p>
                    <w:p w14:paraId="1F6216D6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112CF49" w14:textId="77777777" w:rsidR="00364507" w:rsidRDefault="00364507" w:rsidP="0036450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Mathieu est en charge du cahier des charges et de la gestion du projet.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4DAA70" wp14:editId="78904E6B">
            <wp:extent cx="1289818" cy="1510665"/>
            <wp:effectExtent l="0" t="0" r="5715" b="0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32" cy="15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F679" w14:textId="77777777" w:rsidR="00364507" w:rsidRDefault="00364507" w:rsidP="00364507"/>
    <w:p w14:paraId="7C8D420A" w14:textId="77777777" w:rsidR="00364507" w:rsidRDefault="00364507" w:rsidP="00364507"/>
    <w:p w14:paraId="522B81C7" w14:textId="77777777" w:rsidR="00364507" w:rsidRDefault="00364507" w:rsidP="00364507"/>
    <w:p w14:paraId="6A1E8AC7" w14:textId="77777777" w:rsidR="00364507" w:rsidRDefault="00364507" w:rsidP="00364507">
      <w:r>
        <w:lastRenderedPageBreak/>
        <w:t xml:space="preserve">Une nouvelle réunion est organisée chaque début de semaine pour attribuer de nouvelle tâche et pour faire un point complet. Ces réunions durent entre ½h et 1h. </w:t>
      </w:r>
    </w:p>
    <w:p w14:paraId="30BEEC2E" w14:textId="77777777" w:rsidR="00364507" w:rsidRDefault="00364507" w:rsidP="00364507">
      <w:r>
        <w:t xml:space="preserve">Tous les matins de projet nous consacrons ¼h à ½h pour faire un Brainstorming afin de faire un rappel des tâches et de leurs échéances. </w:t>
      </w:r>
    </w:p>
    <w:p w14:paraId="27776C2A" w14:textId="77777777" w:rsidR="00364507" w:rsidRDefault="00364507" w:rsidP="00364507">
      <w:r>
        <w:t>En fin de journée de projet nous faisons un nouveau point pour faire un état d’avancement sur la journée, si les tâches prévues sont à jour, cela permet en cas de retard de pouvoir gérer les tâches suivantes.</w:t>
      </w:r>
    </w:p>
    <w:p w14:paraId="2B7D5DBA" w14:textId="77777777" w:rsidR="00364507" w:rsidRDefault="00364507" w:rsidP="00364507"/>
    <w:p w14:paraId="03817394" w14:textId="77777777" w:rsidR="00364507" w:rsidRDefault="00364507" w:rsidP="00364507">
      <w:r>
        <w:t>Afin de suivre le projet correctement nous nous servons de deux applications :</w:t>
      </w:r>
    </w:p>
    <w:p w14:paraId="183BA16D" w14:textId="77777777" w:rsidR="00364507" w:rsidRDefault="00364507" w:rsidP="00364507">
      <w:pPr>
        <w:pStyle w:val="Paragraphedeliste"/>
        <w:numPr>
          <w:ilvl w:val="0"/>
          <w:numId w:val="3"/>
        </w:numPr>
      </w:pPr>
      <w:r>
        <w:t xml:space="preserve"> « Trello » où toute les tâches à faire sont répertoriées en « A faire », « En cours », « Terminé » et « idée ». Chaque tâche est attribuée à une ou plusieurs personne(s) et doit la gérer en fonction de son état d’avancement. </w:t>
      </w:r>
    </w:p>
    <w:p w14:paraId="42AC8FF7" w14:textId="77777777" w:rsidR="00364507" w:rsidRDefault="00364507" w:rsidP="00364507"/>
    <w:p w14:paraId="711BC780" w14:textId="77777777" w:rsidR="00364507" w:rsidRDefault="00364507" w:rsidP="00364507">
      <w:pPr>
        <w:keepNext/>
        <w:jc w:val="center"/>
      </w:pPr>
      <w:r>
        <w:rPr>
          <w:noProof/>
        </w:rPr>
        <w:drawing>
          <wp:inline distT="0" distB="0" distL="0" distR="0" wp14:anchorId="531D66DE" wp14:editId="2A003721">
            <wp:extent cx="4802588" cy="3772403"/>
            <wp:effectExtent l="0" t="0" r="0" b="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318" cy="38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725C" w14:textId="77777777" w:rsidR="00364507" w:rsidRDefault="00364507" w:rsidP="00364507">
      <w:pPr>
        <w:pStyle w:val="Lgende"/>
        <w:jc w:val="center"/>
      </w:pPr>
      <w:r>
        <w:t xml:space="preserve">Aperçu de Trello </w:t>
      </w:r>
    </w:p>
    <w:p w14:paraId="054D0CD1" w14:textId="77777777" w:rsidR="00364507" w:rsidRPr="000F6E98" w:rsidRDefault="00364507" w:rsidP="00364507"/>
    <w:p w14:paraId="77F155C9" w14:textId="77777777" w:rsidR="00364507" w:rsidRDefault="00364507" w:rsidP="00364507">
      <w:r>
        <w:br w:type="page"/>
      </w:r>
    </w:p>
    <w:p w14:paraId="0074F224" w14:textId="77777777" w:rsidR="00364507" w:rsidRDefault="00364507" w:rsidP="00364507">
      <w:pPr>
        <w:pStyle w:val="Paragraphedeliste"/>
        <w:numPr>
          <w:ilvl w:val="0"/>
          <w:numId w:val="3"/>
        </w:numPr>
      </w:pPr>
      <w:r>
        <w:lastRenderedPageBreak/>
        <w:t xml:space="preserve">« team.Monday », les même tâche sont renseignée mais cette fois avec une période où la tâche doit être effectuée. </w:t>
      </w:r>
    </w:p>
    <w:p w14:paraId="2179F4C5" w14:textId="77777777" w:rsidR="00364507" w:rsidRDefault="00364507" w:rsidP="00364507">
      <w:pPr>
        <w:keepNext/>
        <w:jc w:val="center"/>
      </w:pPr>
      <w:r>
        <w:rPr>
          <w:noProof/>
        </w:rPr>
        <w:drawing>
          <wp:inline distT="0" distB="0" distL="0" distR="0" wp14:anchorId="654FB6B7" wp14:editId="3E21807E">
            <wp:extent cx="5401414" cy="1860606"/>
            <wp:effectExtent l="0" t="0" r="8890" b="6350"/>
            <wp:docPr id="211" name="Imag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14" cy="18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B3ED6" wp14:editId="2FB66226">
            <wp:extent cx="5239909" cy="2125537"/>
            <wp:effectExtent l="0" t="0" r="0" b="8255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31" cy="21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00D72" wp14:editId="68708662">
            <wp:extent cx="5119360" cy="1669774"/>
            <wp:effectExtent l="0" t="0" r="5715" b="6985"/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94" cy="16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051BE" wp14:editId="1BACC556">
            <wp:extent cx="5160397" cy="2253123"/>
            <wp:effectExtent l="0" t="0" r="2540" b="0"/>
            <wp:docPr id="214" name="Imag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40" cy="22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761B" w14:textId="6479DC1F" w:rsidR="00DE710C" w:rsidRDefault="00364507" w:rsidP="00364507">
      <w:pPr>
        <w:pStyle w:val="Lgende"/>
        <w:jc w:val="center"/>
      </w:pPr>
      <w:r>
        <w:t xml:space="preserve">Aperçu des échéances Semaine1 et </w:t>
      </w:r>
      <w:r w:rsidR="00D73BBA">
        <w:t>2</w:t>
      </w:r>
    </w:p>
    <w:sectPr w:rsidR="00DE710C" w:rsidSect="00DD56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4C87"/>
    <w:multiLevelType w:val="hybridMultilevel"/>
    <w:tmpl w:val="354050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6FA0"/>
    <w:multiLevelType w:val="multilevel"/>
    <w:tmpl w:val="3EA48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C81FAB"/>
    <w:multiLevelType w:val="hybridMultilevel"/>
    <w:tmpl w:val="E8DA80A4"/>
    <w:lvl w:ilvl="0" w:tplc="03D8CB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F"/>
    <w:rsid w:val="00364507"/>
    <w:rsid w:val="006D502F"/>
    <w:rsid w:val="00A939DB"/>
    <w:rsid w:val="00AF7CD5"/>
    <w:rsid w:val="00D73BBA"/>
    <w:rsid w:val="00DD567F"/>
    <w:rsid w:val="00DE710C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A2EA"/>
  <w15:chartTrackingRefBased/>
  <w15:docId w15:val="{4AA89D29-BF99-44D2-9DA4-0D652854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56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56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6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D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DD567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36450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64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1096</Characters>
  <Application>Microsoft Office Word</Application>
  <DocSecurity>0</DocSecurity>
  <Lines>9</Lines>
  <Paragraphs>2</Paragraphs>
  <ScaleCrop>false</ScaleCrop>
  <Company>INSTITUT G4 - MARSEILLE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Organisation du projet</dc:subject>
  <dc:creator>CIESLIK – WALCZAK – DANGEL - MOSTEFOUI</dc:creator>
  <cp:keywords/>
  <dc:description/>
  <cp:lastModifiedBy>mathieu walczak</cp:lastModifiedBy>
  <cp:revision>3</cp:revision>
  <dcterms:created xsi:type="dcterms:W3CDTF">2020-09-26T14:57:00Z</dcterms:created>
  <dcterms:modified xsi:type="dcterms:W3CDTF">2020-09-26T15:01:00Z</dcterms:modified>
</cp:coreProperties>
</file>