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2B568" w14:textId="7ECF5079" w:rsidR="00604581" w:rsidRDefault="00604581">
      <w:r>
        <w:rPr>
          <w:noProof/>
        </w:rPr>
        <w:drawing>
          <wp:inline distT="0" distB="0" distL="0" distR="0" wp14:anchorId="52888EE1" wp14:editId="5BDE3DE8">
            <wp:extent cx="2419350" cy="3467100"/>
            <wp:effectExtent l="0" t="0" r="0" b="0"/>
            <wp:docPr id="5" name="Picture 5" descr="A picture containing indoor, fl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indoor, floo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5E61">
        <w:rPr>
          <w:noProof/>
        </w:rPr>
        <w:drawing>
          <wp:inline distT="0" distB="0" distL="0" distR="0" wp14:anchorId="724F3035" wp14:editId="62F96401">
            <wp:extent cx="1924050" cy="3400425"/>
            <wp:effectExtent l="0" t="0" r="0" b="9525"/>
            <wp:docPr id="7" name="Picture 7" descr="A picture containing floor, indoor, s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floor, indoor, spo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9C8F6" w14:textId="7402D5D8" w:rsidR="009E30DE" w:rsidRDefault="00604581">
      <w:r>
        <w:rPr>
          <w:noProof/>
        </w:rPr>
        <w:drawing>
          <wp:inline distT="0" distB="0" distL="0" distR="0" wp14:anchorId="107F697A" wp14:editId="5D9CFEFF">
            <wp:extent cx="2514600" cy="2772508"/>
            <wp:effectExtent l="0" t="0" r="0" b="8890"/>
            <wp:docPr id="1" name="Picture 1" descr="A picture containing wall, til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wall, tile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0264" cy="277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5FC8D9" wp14:editId="1F3AC07A">
            <wp:extent cx="2856073" cy="2860040"/>
            <wp:effectExtent l="0" t="0" r="1905" b="0"/>
            <wp:docPr id="2" name="Picture 2" descr="A picture containing wall, indoor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wall, indoor, wh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3067" cy="286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33AEE" w14:textId="147E52DB" w:rsidR="00604581" w:rsidRDefault="00604581">
      <w:r>
        <w:rPr>
          <w:noProof/>
        </w:rPr>
        <w:lastRenderedPageBreak/>
        <w:drawing>
          <wp:inline distT="0" distB="0" distL="0" distR="0" wp14:anchorId="23A77849" wp14:editId="54E6B3CA">
            <wp:extent cx="2466975" cy="29390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647" cy="297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0E0567" wp14:editId="1B630449">
            <wp:extent cx="2533650" cy="3210914"/>
            <wp:effectExtent l="0" t="0" r="0" b="8890"/>
            <wp:docPr id="4" name="Picture 4" descr="A picture containing wall, indoor, white, til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wall, indoor, white, tile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9913" cy="321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D62E4" w14:textId="6C8264C7" w:rsidR="00A55E61" w:rsidRDefault="00A55E61">
      <w:r>
        <w:t>Each square is .2 meters</w:t>
      </w:r>
    </w:p>
    <w:sectPr w:rsidR="00A55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581"/>
    <w:rsid w:val="00604581"/>
    <w:rsid w:val="009E30DE"/>
    <w:rsid w:val="00A114C4"/>
    <w:rsid w:val="00A5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2B485"/>
  <w15:chartTrackingRefBased/>
  <w15:docId w15:val="{AD67D6E7-4FF0-4537-905A-A2E39714D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1724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Gesel</dc:creator>
  <cp:keywords/>
  <dc:description/>
  <cp:lastModifiedBy>Paul Gesel</cp:lastModifiedBy>
  <cp:revision>1</cp:revision>
  <dcterms:created xsi:type="dcterms:W3CDTF">2022-01-31T18:05:00Z</dcterms:created>
  <dcterms:modified xsi:type="dcterms:W3CDTF">2022-02-01T22:49:00Z</dcterms:modified>
</cp:coreProperties>
</file>