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230D" w14:textId="77777777" w:rsidR="00121F31" w:rsidRDefault="00121F31">
      <w:pPr>
        <w:pStyle w:val="Body"/>
        <w:spacing w:line="276" w:lineRule="auto"/>
      </w:pPr>
    </w:p>
    <w:tbl>
      <w:tblPr>
        <w:tblW w:w="10172" w:type="dxa"/>
        <w:tblInd w:w="2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95"/>
        <w:gridCol w:w="377"/>
      </w:tblGrid>
      <w:tr w:rsidR="00121F31" w14:paraId="4115589D" w14:textId="77777777">
        <w:trPr>
          <w:trHeight w:val="521"/>
        </w:trPr>
        <w:tc>
          <w:tcPr>
            <w:tcW w:w="9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08D61" w14:textId="77777777" w:rsidR="00121F31" w:rsidRDefault="00D31202">
            <w:pPr>
              <w:pStyle w:val="Body"/>
            </w:pPr>
            <w:r>
              <w:rPr>
                <w:sz w:val="44"/>
                <w:szCs w:val="44"/>
              </w:rPr>
              <w:t>Joshua Daniel Westmoreland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C8C0B" w14:textId="77777777" w:rsidR="00121F31" w:rsidRDefault="00121F31"/>
        </w:tc>
      </w:tr>
    </w:tbl>
    <w:p w14:paraId="6AF557F9" w14:textId="77777777" w:rsidR="00121F31" w:rsidRDefault="00121F31">
      <w:pPr>
        <w:pStyle w:val="Body"/>
        <w:widowControl w:val="0"/>
        <w:ind w:left="100" w:hanging="100"/>
      </w:pPr>
    </w:p>
    <w:p w14:paraId="613CDC99" w14:textId="77777777" w:rsidR="00121F31" w:rsidRDefault="00121F31">
      <w:pPr>
        <w:pStyle w:val="Body"/>
        <w:spacing w:line="276" w:lineRule="auto"/>
      </w:pPr>
    </w:p>
    <w:tbl>
      <w:tblPr>
        <w:tblW w:w="9972" w:type="dxa"/>
        <w:tblInd w:w="12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2"/>
        <w:gridCol w:w="3168"/>
        <w:gridCol w:w="1873"/>
        <w:gridCol w:w="3799"/>
      </w:tblGrid>
      <w:tr w:rsidR="00121F31" w14:paraId="473436C9" w14:textId="77777777" w:rsidTr="00322179">
        <w:trPr>
          <w:trHeight w:val="2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7BE35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8F549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424 Ivy Chase Loop</w:t>
            </w:r>
          </w:p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6B914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6F9A5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(404) 514-3753</w:t>
            </w:r>
          </w:p>
        </w:tc>
      </w:tr>
      <w:tr w:rsidR="00121F31" w14:paraId="6AD04615" w14:textId="77777777" w:rsidTr="00322179">
        <w:trPr>
          <w:trHeight w:val="29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6A2FF" w14:textId="77777777" w:rsidR="00121F31" w:rsidRDefault="00121F31"/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7F2A5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Dallas, GA 30157</w:t>
            </w:r>
          </w:p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46DE5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8CEBE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121F31" w14:paraId="393F6CE1" w14:textId="77777777" w:rsidTr="00322179">
        <w:trPr>
          <w:trHeight w:val="29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5212" w14:textId="77777777" w:rsidR="00121F31" w:rsidRDefault="00121F31"/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12A8D" w14:textId="77777777" w:rsidR="00121F31" w:rsidRDefault="00121F31"/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A0491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E01FF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joshua.westmoreland@outlook.com</w:t>
            </w:r>
          </w:p>
        </w:tc>
      </w:tr>
      <w:tr w:rsidR="00E461F0" w14:paraId="337EC4F0" w14:textId="77777777" w:rsidTr="00322179">
        <w:trPr>
          <w:trHeight w:val="29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7E854" w14:textId="77777777" w:rsidR="00E461F0" w:rsidRDefault="00E461F0"/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8CCE3" w14:textId="77777777" w:rsidR="00E461F0" w:rsidRDefault="00E461F0"/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8E94C" w14:textId="4C5A3ACA" w:rsidR="00E461F0" w:rsidRDefault="00E461F0">
            <w:pPr>
              <w:pStyle w:val="Body"/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Facetime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AD15D" w14:textId="66BC0D07" w:rsidR="00E461F0" w:rsidRDefault="00E461F0">
            <w:pPr>
              <w:pStyle w:val="Body"/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joshua.westmoreland@icloud.com</w:t>
            </w:r>
          </w:p>
        </w:tc>
      </w:tr>
      <w:tr w:rsidR="00121F31" w14:paraId="1133CFB4" w14:textId="77777777" w:rsidTr="00322179">
        <w:trPr>
          <w:trHeight w:val="29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B407" w14:textId="77777777" w:rsidR="00121F31" w:rsidRDefault="00121F31"/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7448A" w14:textId="77777777" w:rsidR="00121F31" w:rsidRDefault="00121F31"/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D2D5C" w14:textId="65558B8F" w:rsidR="00121F31" w:rsidRDefault="00E461F0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Duo</w:t>
            </w:r>
            <w:r w:rsidR="00D31202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20A5A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pac78275@gmail.com</w:t>
            </w:r>
          </w:p>
        </w:tc>
      </w:tr>
      <w:tr w:rsidR="00121F31" w14:paraId="096737D5" w14:textId="77777777" w:rsidTr="00322179">
        <w:trPr>
          <w:trHeight w:val="290"/>
        </w:trPr>
        <w:tc>
          <w:tcPr>
            <w:tcW w:w="11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3D7ED" w14:textId="77777777" w:rsidR="00121F31" w:rsidRDefault="00121F31"/>
        </w:tc>
        <w:tc>
          <w:tcPr>
            <w:tcW w:w="31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6708" w14:textId="77777777" w:rsidR="00121F31" w:rsidRDefault="00121F31"/>
        </w:tc>
        <w:tc>
          <w:tcPr>
            <w:tcW w:w="18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05FC6" w14:textId="77777777" w:rsidR="00121F31" w:rsidRDefault="00D31202">
            <w:pPr>
              <w:pStyle w:val="Body"/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GitHub: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6D572" w14:textId="77777777" w:rsidR="00121F31" w:rsidRDefault="00FC473F">
            <w:pPr>
              <w:pStyle w:val="Body"/>
              <w:tabs>
                <w:tab w:val="left" w:pos="220"/>
                <w:tab w:val="left" w:pos="720"/>
              </w:tabs>
            </w:pPr>
            <w:hyperlink r:id="rId7" w:history="1">
              <w:r w:rsidR="00D31202">
                <w:rPr>
                  <w:rStyle w:val="Hyperlink0"/>
                  <w:rFonts w:eastAsia="Arial Unicode MS"/>
                  <w:sz w:val="24"/>
                  <w:szCs w:val="24"/>
                </w:rPr>
                <w:t>https://github.com/pac78275</w:t>
              </w:r>
            </w:hyperlink>
          </w:p>
        </w:tc>
      </w:tr>
    </w:tbl>
    <w:p w14:paraId="57D58972" w14:textId="77777777" w:rsidR="00121F31" w:rsidRDefault="00121F31">
      <w:pPr>
        <w:pStyle w:val="Body"/>
        <w:widowControl w:val="0"/>
        <w:ind w:left="20" w:hanging="20"/>
      </w:pPr>
    </w:p>
    <w:p w14:paraId="3606B48E" w14:textId="77777777" w:rsidR="00121F31" w:rsidRDefault="00121F31">
      <w:pPr>
        <w:pStyle w:val="Body"/>
        <w:rPr>
          <w:b/>
          <w:bCs/>
          <w:sz w:val="30"/>
          <w:szCs w:val="30"/>
        </w:rPr>
      </w:pPr>
    </w:p>
    <w:p w14:paraId="3A4972C5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2EC4B879" w14:textId="77777777" w:rsidR="00121F31" w:rsidRDefault="00D3120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Experienced engineer with a broad skill set</w:t>
      </w:r>
    </w:p>
    <w:p w14:paraId="4BE5C9AE" w14:textId="77777777" w:rsidR="00121F31" w:rsidRDefault="00D3120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Currently employed as Senior Build and Release Engineer at GE</w:t>
      </w:r>
    </w:p>
    <w:p w14:paraId="4976FC3D" w14:textId="77777777" w:rsidR="00121F31" w:rsidRDefault="00D31202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Education: Master of Science in Applied Computer Science</w:t>
      </w:r>
    </w:p>
    <w:p w14:paraId="74B79CCE" w14:textId="75F618E0" w:rsidR="00121F31" w:rsidRDefault="00D31202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Specialties in </w:t>
      </w:r>
      <w:r w:rsidR="00D561CC">
        <w:rPr>
          <w:sz w:val="24"/>
          <w:szCs w:val="24"/>
        </w:rPr>
        <w:t>s</w:t>
      </w:r>
      <w:r>
        <w:rPr>
          <w:sz w:val="24"/>
          <w:szCs w:val="24"/>
        </w:rPr>
        <w:t xml:space="preserve">oftware </w:t>
      </w:r>
      <w:r w:rsidR="00D561CC">
        <w:rPr>
          <w:sz w:val="24"/>
          <w:szCs w:val="24"/>
        </w:rPr>
        <w:t>e</w:t>
      </w:r>
      <w:r>
        <w:rPr>
          <w:sz w:val="24"/>
          <w:szCs w:val="24"/>
        </w:rPr>
        <w:t xml:space="preserve">ngineering, </w:t>
      </w:r>
      <w:r w:rsidR="00D561CC">
        <w:rPr>
          <w:sz w:val="24"/>
          <w:szCs w:val="24"/>
        </w:rPr>
        <w:t>b</w:t>
      </w:r>
      <w:r>
        <w:rPr>
          <w:sz w:val="24"/>
          <w:szCs w:val="24"/>
        </w:rPr>
        <w:t>uild</w:t>
      </w:r>
      <w:r w:rsidR="00D561CC">
        <w:rPr>
          <w:sz w:val="24"/>
          <w:szCs w:val="24"/>
        </w:rPr>
        <w:t xml:space="preserve"> and r</w:t>
      </w:r>
      <w:r>
        <w:rPr>
          <w:sz w:val="24"/>
          <w:szCs w:val="24"/>
        </w:rPr>
        <w:t xml:space="preserve">elease </w:t>
      </w:r>
      <w:r w:rsidR="00D561CC">
        <w:rPr>
          <w:sz w:val="24"/>
          <w:szCs w:val="24"/>
        </w:rPr>
        <w:t>e</w:t>
      </w:r>
      <w:r>
        <w:rPr>
          <w:sz w:val="24"/>
          <w:szCs w:val="24"/>
        </w:rPr>
        <w:t xml:space="preserve">ngineering, </w:t>
      </w:r>
      <w:r w:rsidR="00D561CC">
        <w:rPr>
          <w:sz w:val="24"/>
          <w:szCs w:val="24"/>
        </w:rPr>
        <w:t xml:space="preserve">DevOps, </w:t>
      </w:r>
      <w:r>
        <w:rPr>
          <w:sz w:val="24"/>
          <w:szCs w:val="24"/>
        </w:rPr>
        <w:t>and automation</w:t>
      </w:r>
    </w:p>
    <w:p w14:paraId="43077336" w14:textId="77777777" w:rsidR="00121F31" w:rsidRDefault="00D31202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0FDBB982" w14:textId="77777777" w:rsidR="00121F31" w:rsidRDefault="00D31202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7B68705D" w14:textId="77777777" w:rsidR="00121F31" w:rsidRDefault="00D31202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References available upon request</w:t>
      </w:r>
    </w:p>
    <w:p w14:paraId="70AB8C34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2EA0CE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17DBA055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5FA297C6" w14:textId="77777777" w:rsidR="00121F31" w:rsidRDefault="00D31202">
      <w:pPr>
        <w:pStyle w:val="Body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7BA5664B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135235B9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53E3B207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61319CBE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7571BEF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3D783C7" w14:textId="77777777" w:rsidR="00121F31" w:rsidRDefault="00D31202">
      <w:pPr>
        <w:pStyle w:val="Body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DE74EF9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1DCD6CAB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6CCE972A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4C8A0531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F60808" w14:textId="77777777" w:rsidR="00121F31" w:rsidRDefault="00121F31">
      <w:pPr>
        <w:pStyle w:val="Body"/>
        <w:ind w:left="960"/>
        <w:rPr>
          <w:sz w:val="24"/>
          <w:szCs w:val="24"/>
        </w:rPr>
      </w:pPr>
    </w:p>
    <w:p w14:paraId="2A9F15F1" w14:textId="77777777" w:rsidR="00121F31" w:rsidRDefault="00121F31">
      <w:pPr>
        <w:pStyle w:val="Body"/>
        <w:ind w:left="960"/>
        <w:rPr>
          <w:sz w:val="24"/>
          <w:szCs w:val="24"/>
        </w:rPr>
      </w:pPr>
    </w:p>
    <w:p w14:paraId="34197BC5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HONORS:</w:t>
      </w:r>
    </w:p>
    <w:p w14:paraId="50ADF767" w14:textId="77777777" w:rsidR="00121F31" w:rsidRDefault="00D31202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Order of Omega (Greek Honor Society) as an undergraduate</w:t>
      </w:r>
    </w:p>
    <w:p w14:paraId="3CF90528" w14:textId="77777777" w:rsidR="00121F31" w:rsidRDefault="00D31202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3847A819" w14:textId="77777777" w:rsidR="00121F31" w:rsidRDefault="00D31202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30089562" w14:textId="77777777" w:rsidR="00121F31" w:rsidRDefault="00121F31">
      <w:pPr>
        <w:pStyle w:val="Body"/>
        <w:rPr>
          <w:sz w:val="24"/>
          <w:szCs w:val="24"/>
        </w:rPr>
      </w:pPr>
    </w:p>
    <w:p w14:paraId="3AAC80FC" w14:textId="77777777" w:rsidR="00121F31" w:rsidRDefault="00121F31">
      <w:pPr>
        <w:pStyle w:val="Body"/>
        <w:rPr>
          <w:b/>
          <w:bCs/>
          <w:sz w:val="24"/>
          <w:szCs w:val="24"/>
        </w:rPr>
      </w:pPr>
    </w:p>
    <w:p w14:paraId="06DD148C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RELEVANT EMPLOYMENT:</w:t>
      </w:r>
    </w:p>
    <w:p w14:paraId="6A69FFE5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03/2019 – </w:t>
      </w:r>
      <w:proofErr w:type="spellStart"/>
      <w:r>
        <w:rPr>
          <w:b/>
          <w:bCs/>
          <w:sz w:val="24"/>
          <w:szCs w:val="24"/>
          <w:lang w:val="it-IT"/>
        </w:rPr>
        <w:t>Present</w:t>
      </w:r>
      <w:proofErr w:type="spellEnd"/>
    </w:p>
    <w:p w14:paraId="7F8AE781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Senior Build and Release Engineer</w:t>
      </w:r>
    </w:p>
    <w:p w14:paraId="0EE02E9C" w14:textId="15C252D8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  <w:lang w:val="nl-NL"/>
        </w:rPr>
        <w:t xml:space="preserve">GE </w:t>
      </w:r>
      <w:r w:rsidR="00D83DA9">
        <w:rPr>
          <w:sz w:val="24"/>
          <w:szCs w:val="24"/>
          <w:lang w:val="nl-NL"/>
        </w:rPr>
        <w:t xml:space="preserve">Corporate </w:t>
      </w:r>
      <w:proofErr w:type="spellStart"/>
      <w:r>
        <w:rPr>
          <w:sz w:val="24"/>
          <w:szCs w:val="24"/>
          <w:lang w:val="nl-NL"/>
        </w:rPr>
        <w:t>CoreTech</w:t>
      </w:r>
      <w:proofErr w:type="spellEnd"/>
      <w:r>
        <w:rPr>
          <w:sz w:val="24"/>
          <w:szCs w:val="24"/>
          <w:lang w:val="nl-NL"/>
        </w:rPr>
        <w:t xml:space="preserve"> &amp; Cyber</w:t>
      </w:r>
    </w:p>
    <w:p w14:paraId="4968DC21" w14:textId="6F829A58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Atlanta, GA</w:t>
      </w:r>
    </w:p>
    <w:p w14:paraId="00680B2C" w14:textId="77777777" w:rsidR="00E078ED" w:rsidRDefault="00E078ED">
      <w:pPr>
        <w:pStyle w:val="Body"/>
        <w:rPr>
          <w:sz w:val="24"/>
          <w:szCs w:val="24"/>
        </w:rPr>
      </w:pPr>
    </w:p>
    <w:p w14:paraId="3D9C9A11" w14:textId="6242ABAA" w:rsidR="00121F31" w:rsidRDefault="00C2039B">
      <w:pPr>
        <w:pStyle w:val="Body"/>
        <w:rPr>
          <w:sz w:val="24"/>
          <w:szCs w:val="24"/>
        </w:rPr>
      </w:pPr>
      <w:r w:rsidRPr="00443C9D">
        <w:rPr>
          <w:sz w:val="24"/>
          <w:szCs w:val="24"/>
        </w:rPr>
        <w:t xml:space="preserve">Supervisor: </w:t>
      </w:r>
      <w:r>
        <w:rPr>
          <w:sz w:val="24"/>
          <w:szCs w:val="24"/>
        </w:rPr>
        <w:t xml:space="preserve">Matthew </w:t>
      </w:r>
      <w:proofErr w:type="gramStart"/>
      <w:r>
        <w:rPr>
          <w:sz w:val="24"/>
          <w:szCs w:val="24"/>
        </w:rPr>
        <w:t xml:space="preserve">Green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313) 312-0542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matthew.green1@ge.com</w:t>
      </w:r>
    </w:p>
    <w:p w14:paraId="12BE4D86" w14:textId="77777777" w:rsidR="00C2039B" w:rsidRDefault="00C2039B">
      <w:pPr>
        <w:pStyle w:val="Body"/>
        <w:rPr>
          <w:b/>
          <w:bCs/>
          <w:sz w:val="24"/>
          <w:szCs w:val="24"/>
        </w:rPr>
      </w:pPr>
    </w:p>
    <w:p w14:paraId="3BCF65CD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1E814B55" w14:textId="34BAB47F" w:rsidR="00121F31" w:rsidRDefault="00D31202">
      <w:pPr>
        <w:pStyle w:val="Body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Worked in AWS and Microsoft Azure to engineer building GE custom Dev-Sec hardened images for several Linux distros (I</w:t>
      </w:r>
      <w:r>
        <w:rPr>
          <w:sz w:val="24"/>
          <w:szCs w:val="24"/>
          <w:rtl/>
        </w:rPr>
        <w:t>’</w:t>
      </w:r>
      <w:r w:rsidR="00861DCC">
        <w:rPr>
          <w:sz w:val="24"/>
          <w:szCs w:val="24"/>
        </w:rPr>
        <w:t>m</w:t>
      </w:r>
      <w:r>
        <w:rPr>
          <w:sz w:val="24"/>
          <w:szCs w:val="24"/>
        </w:rPr>
        <w:t xml:space="preserve"> the Linux lead</w:t>
      </w:r>
      <w:r w:rsidR="00C256FA">
        <w:rPr>
          <w:sz w:val="24"/>
          <w:szCs w:val="24"/>
        </w:rPr>
        <w:t xml:space="preserve"> and responsible for most new product development</w:t>
      </w:r>
      <w:r>
        <w:rPr>
          <w:sz w:val="24"/>
          <w:szCs w:val="24"/>
        </w:rPr>
        <w:t xml:space="preserve">) such as RHEL, CentOS, </w:t>
      </w:r>
      <w:r w:rsidR="005E206F">
        <w:rPr>
          <w:sz w:val="24"/>
          <w:szCs w:val="24"/>
        </w:rPr>
        <w:t xml:space="preserve">Oracle Linux, </w:t>
      </w:r>
      <w:r>
        <w:rPr>
          <w:sz w:val="24"/>
          <w:szCs w:val="24"/>
        </w:rPr>
        <w:t>and Ubuntu and assisted with engineering builds for several versions of Windows Server</w:t>
      </w:r>
    </w:p>
    <w:p w14:paraId="6133B7E5" w14:textId="3F3DE1AC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Maintained and added improvements to build pipelines (AWS CloudFormation</w:t>
      </w:r>
      <w:r w:rsidR="00C256FA">
        <w:rPr>
          <w:sz w:val="24"/>
          <w:szCs w:val="24"/>
        </w:rPr>
        <w:t xml:space="preserve">, used early on and later decommissioned, </w:t>
      </w:r>
      <w:r>
        <w:rPr>
          <w:sz w:val="24"/>
          <w:szCs w:val="24"/>
        </w:rPr>
        <w:t xml:space="preserve">and </w:t>
      </w:r>
      <w:r w:rsidR="00C256FA">
        <w:rPr>
          <w:sz w:val="24"/>
          <w:szCs w:val="24"/>
        </w:rPr>
        <w:t xml:space="preserve">eventually completely in </w:t>
      </w:r>
      <w:r>
        <w:rPr>
          <w:sz w:val="24"/>
          <w:szCs w:val="24"/>
        </w:rPr>
        <w:t>Azure DevOps) for Windows Server (PowerShell) and Linux (Bash</w:t>
      </w:r>
      <w:r w:rsidR="00CC0840">
        <w:rPr>
          <w:sz w:val="24"/>
          <w:szCs w:val="24"/>
        </w:rPr>
        <w:t>, Ruby, and</w:t>
      </w:r>
      <w:r>
        <w:rPr>
          <w:sz w:val="24"/>
          <w:szCs w:val="24"/>
        </w:rPr>
        <w:t xml:space="preserve"> Python)</w:t>
      </w:r>
    </w:p>
    <w:p w14:paraId="1822B8FD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Wrote, maintained, and improved Chef cookbooks for configuring the aforementioned hardened AWS and Azure images </w:t>
      </w:r>
    </w:p>
    <w:p w14:paraId="071F91DD" w14:textId="60FF9B8E" w:rsidR="00121F31" w:rsidRDefault="00D31202">
      <w:pPr>
        <w:pStyle w:val="Body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extensive compliance and functional testing using the </w:t>
      </w:r>
      <w:r w:rsidR="00CC0840">
        <w:rPr>
          <w:sz w:val="24"/>
          <w:szCs w:val="24"/>
        </w:rPr>
        <w:t xml:space="preserve">Chef </w:t>
      </w:r>
      <w:proofErr w:type="spellStart"/>
      <w:r>
        <w:rPr>
          <w:sz w:val="24"/>
          <w:szCs w:val="24"/>
        </w:rPr>
        <w:t>Inspec</w:t>
      </w:r>
      <w:proofErr w:type="spellEnd"/>
      <w:r>
        <w:rPr>
          <w:sz w:val="24"/>
          <w:szCs w:val="24"/>
        </w:rPr>
        <w:t xml:space="preserve"> framework</w:t>
      </w:r>
    </w:p>
    <w:p w14:paraId="612B777E" w14:textId="673B8C02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Revamped Jenkins usage using a prebuilt (configured using Chef), full featured AMI for spinning up new instances in the company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s various AWS environments</w:t>
      </w:r>
    </w:p>
    <w:p w14:paraId="5B93FD0E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extensive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automation using pipelines to interact with AWS services</w:t>
      </w:r>
    </w:p>
    <w:p w14:paraId="575FEB95" w14:textId="35550EFA" w:rsidR="00121F31" w:rsidRPr="00A62E70" w:rsidRDefault="00D31202">
      <w:pPr>
        <w:pStyle w:val="Body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Indirectly supervised and mentored colleagues (junior and senior and on various teams) on Ruby, Chef/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Inspec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>, automation, DevOps, and general engineering best practices</w:t>
      </w:r>
    </w:p>
    <w:p w14:paraId="1B2C54C1" w14:textId="7C5E2876" w:rsidR="00A62E70" w:rsidRDefault="00A62E70">
      <w:pPr>
        <w:pStyle w:val="Body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Automated infrastructure creation in AWS and Azure with Terraform</w:t>
      </w:r>
    </w:p>
    <w:p w14:paraId="7211C9EC" w14:textId="77777777" w:rsidR="005E206F" w:rsidRDefault="005E206F">
      <w:pPr>
        <w:pStyle w:val="Body"/>
        <w:ind w:left="720"/>
        <w:rPr>
          <w:b/>
          <w:bCs/>
          <w:sz w:val="24"/>
          <w:szCs w:val="24"/>
        </w:rPr>
      </w:pPr>
    </w:p>
    <w:p w14:paraId="73C5A61A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01/2015 – 02/2019</w:t>
      </w:r>
    </w:p>
    <w:p w14:paraId="0082299D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Senior Release Engineer</w:t>
      </w:r>
    </w:p>
    <w:p w14:paraId="1C830A62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6A321ABB" w14:textId="09DDEBFE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Atlanta, GA</w:t>
      </w:r>
    </w:p>
    <w:p w14:paraId="21B31D95" w14:textId="77777777" w:rsidR="00E078ED" w:rsidRDefault="00E078ED">
      <w:pPr>
        <w:pStyle w:val="Body"/>
        <w:rPr>
          <w:sz w:val="24"/>
          <w:szCs w:val="24"/>
        </w:rPr>
      </w:pPr>
    </w:p>
    <w:p w14:paraId="6B7533DB" w14:textId="32C092AB" w:rsidR="00121F31" w:rsidRDefault="00C2039B">
      <w:pPr>
        <w:pStyle w:val="Body"/>
        <w:rPr>
          <w:sz w:val="24"/>
          <w:szCs w:val="24"/>
        </w:rPr>
      </w:pPr>
      <w:r w:rsidRPr="00443C9D">
        <w:rPr>
          <w:sz w:val="24"/>
          <w:szCs w:val="24"/>
        </w:rPr>
        <w:t xml:space="preserve">Supervisor: Chris </w:t>
      </w:r>
      <w:proofErr w:type="gramStart"/>
      <w:r w:rsidRPr="00443C9D">
        <w:rPr>
          <w:sz w:val="24"/>
          <w:szCs w:val="24"/>
        </w:rPr>
        <w:t>Holden  (</w:t>
      </w:r>
      <w:proofErr w:type="gramEnd"/>
      <w:r w:rsidRPr="00443C9D">
        <w:rPr>
          <w:sz w:val="24"/>
          <w:szCs w:val="24"/>
        </w:rPr>
        <w:t>770) 916-7851</w:t>
      </w:r>
      <w:r>
        <w:rPr>
          <w:sz w:val="24"/>
          <w:szCs w:val="24"/>
        </w:rPr>
        <w:t xml:space="preserve"> </w:t>
      </w:r>
      <w:r w:rsidRPr="00443C9D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</w:instrText>
      </w:r>
      <w:r w:rsidRPr="00C2039B">
        <w:rPr>
          <w:sz w:val="24"/>
          <w:szCs w:val="24"/>
        </w:rPr>
        <w:instrText>christopher.holden@theice.com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366DF7">
        <w:rPr>
          <w:rStyle w:val="Hyperlink"/>
          <w:sz w:val="24"/>
          <w:szCs w:val="24"/>
        </w:rPr>
        <w:t>christopher.holden@theice.com</w:t>
      </w:r>
      <w:r>
        <w:rPr>
          <w:sz w:val="24"/>
          <w:szCs w:val="24"/>
        </w:rPr>
        <w:fldChar w:fldCharType="end"/>
      </w:r>
    </w:p>
    <w:p w14:paraId="60394812" w14:textId="77777777" w:rsidR="00C2039B" w:rsidRDefault="00C2039B">
      <w:pPr>
        <w:pStyle w:val="Body"/>
      </w:pPr>
    </w:p>
    <w:p w14:paraId="0A533B3E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3614758B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Mentored junior personnel as well as other more senior personnel with tools development</w:t>
      </w:r>
    </w:p>
    <w:p w14:paraId="49EE1BEE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Architected development projects (mostly in Ruby, some Java) for other members of the team</w:t>
      </w:r>
    </w:p>
    <w:p w14:paraId="4EB24969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Engineered in house solution for packaging and deployment of Python (2.X and 3.X; with virtual environments; on both Linux and Windows) and </w:t>
      </w:r>
      <w:proofErr w:type="spellStart"/>
      <w:r>
        <w:rPr>
          <w:sz w:val="24"/>
          <w:szCs w:val="24"/>
        </w:rPr>
        <w:t>rvm</w:t>
      </w:r>
      <w:proofErr w:type="spellEnd"/>
      <w:r>
        <w:rPr>
          <w:sz w:val="24"/>
          <w:szCs w:val="24"/>
        </w:rPr>
        <w:t xml:space="preserve"> that allowed the Release Management team, or which I was a member, to maintain control over these tools and limited use to acceptable parameters</w:t>
      </w:r>
    </w:p>
    <w:p w14:paraId="28B713B8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Engineered a release notes generation tool in Ruby that integrates with Jira and Stash/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to generate and send release notes</w:t>
      </w:r>
    </w:p>
    <w:p w14:paraId="127C33C4" w14:textId="77777777" w:rsidR="00121F31" w:rsidRDefault="00D31202">
      <w:pPr>
        <w:pStyle w:val="Body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Built REST API in Sinatra to trigger this tool and send out said release notes wherever they needed to go based to the call that was made</w:t>
      </w:r>
    </w:p>
    <w:p w14:paraId="41DAA957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Worked on transition of a large number of projects of an acquired company from Ant to Gradle</w:t>
      </w:r>
    </w:p>
    <w:p w14:paraId="7C9F3EDA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Engineered custom Windows build and deployment solutions using Gradle and </w:t>
      </w:r>
      <w:proofErr w:type="spellStart"/>
      <w:r>
        <w:rPr>
          <w:sz w:val="24"/>
          <w:szCs w:val="24"/>
        </w:rPr>
        <w:t>Powershell</w:t>
      </w:r>
      <w:proofErr w:type="spellEnd"/>
    </w:p>
    <w:p w14:paraId="043B1FA5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other members of the team to automate creation of Jenkins build and deployment jobs via use of the Jenkins DSL and per-project </w:t>
      </w:r>
      <w:proofErr w:type="spellStart"/>
      <w:r>
        <w:rPr>
          <w:sz w:val="24"/>
          <w:szCs w:val="24"/>
        </w:rPr>
        <w:t>Jenkinsfiles</w:t>
      </w:r>
      <w:proofErr w:type="spellEnd"/>
    </w:p>
    <w:p w14:paraId="77E57677" w14:textId="2F7C4C03" w:rsidR="00121F31" w:rsidRDefault="00D31202" w:rsidP="001B2195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transitioning teams from older Jenkins jobs to newer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pipeline jobs</w:t>
      </w:r>
    </w:p>
    <w:p w14:paraId="39C53622" w14:textId="77777777" w:rsidR="005E206F" w:rsidRPr="001B2195" w:rsidRDefault="005E206F" w:rsidP="005E206F">
      <w:pPr>
        <w:pStyle w:val="Body"/>
        <w:tabs>
          <w:tab w:val="left" w:pos="360"/>
        </w:tabs>
        <w:rPr>
          <w:sz w:val="24"/>
          <w:szCs w:val="24"/>
        </w:rPr>
      </w:pPr>
    </w:p>
    <w:p w14:paraId="38FEAAAB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1CE62A48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44F0BC8F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627EA0D3" w14:textId="2180366E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Atlanta, GA</w:t>
      </w:r>
    </w:p>
    <w:p w14:paraId="4EB4D1B5" w14:textId="77777777" w:rsidR="00E078ED" w:rsidRDefault="00E078ED">
      <w:pPr>
        <w:pStyle w:val="Body"/>
        <w:rPr>
          <w:sz w:val="24"/>
          <w:szCs w:val="24"/>
        </w:rPr>
      </w:pPr>
    </w:p>
    <w:p w14:paraId="41952BAC" w14:textId="70F526A0" w:rsidR="00121F31" w:rsidRPr="00443C9D" w:rsidRDefault="00443C9D">
      <w:pPr>
        <w:pStyle w:val="Body"/>
        <w:rPr>
          <w:sz w:val="24"/>
          <w:szCs w:val="24"/>
        </w:rPr>
      </w:pPr>
      <w:r w:rsidRPr="00443C9D">
        <w:rPr>
          <w:sz w:val="24"/>
          <w:szCs w:val="24"/>
        </w:rPr>
        <w:t xml:space="preserve">Supervisor: Chris </w:t>
      </w:r>
      <w:proofErr w:type="gramStart"/>
      <w:r w:rsidRPr="00443C9D">
        <w:rPr>
          <w:sz w:val="24"/>
          <w:szCs w:val="24"/>
        </w:rPr>
        <w:t xml:space="preserve">Holden  </w:t>
      </w:r>
      <w:r w:rsidRPr="00443C9D">
        <w:rPr>
          <w:sz w:val="24"/>
          <w:szCs w:val="24"/>
        </w:rPr>
        <w:t>(</w:t>
      </w:r>
      <w:proofErr w:type="gramEnd"/>
      <w:r w:rsidRPr="00443C9D">
        <w:rPr>
          <w:sz w:val="24"/>
          <w:szCs w:val="24"/>
        </w:rPr>
        <w:t>770) 916-7851</w:t>
      </w:r>
      <w:r w:rsidRPr="00443C9D">
        <w:rPr>
          <w:sz w:val="24"/>
          <w:szCs w:val="24"/>
        </w:rPr>
        <w:t xml:space="preserve"> </w:t>
      </w:r>
      <w:hyperlink r:id="rId8" w:history="1">
        <w:r w:rsidR="00C2039B" w:rsidRPr="00366DF7">
          <w:rPr>
            <w:rStyle w:val="Hyperlink"/>
            <w:sz w:val="24"/>
            <w:szCs w:val="24"/>
          </w:rPr>
          <w:t>christopher.holden@theice.com</w:t>
        </w:r>
      </w:hyperlink>
    </w:p>
    <w:p w14:paraId="6EF1E128" w14:textId="77777777" w:rsidR="00443C9D" w:rsidRDefault="00443C9D">
      <w:pPr>
        <w:pStyle w:val="Body"/>
      </w:pPr>
    </w:p>
    <w:p w14:paraId="12B93729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6685D2EB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Worked with an existing Jenkins continuous integration system (there were several dedicated instances with projects split up by concern) as well as deployed new instances of this semi-customized Jenkins to new instances</w:t>
      </w:r>
    </w:p>
    <w:p w14:paraId="36F975F6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 xml:space="preserve">Created and refined software packaging: rpm for Linux, and 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solaris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>/pkg for Solaris</w:t>
      </w:r>
    </w:p>
    <w:p w14:paraId="1B2F2A1F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Performed deploys/installs of internally developed software both "manually" (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ssh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 xml:space="preserve"> in, install pkg/rpm, 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etc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>) and through Jenkins jobs</w:t>
      </w:r>
    </w:p>
    <w:p w14:paraId="7B6FB33C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Administered Jenkins, Jira, Git (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Gitorious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 xml:space="preserve"> and Stash/</w:t>
      </w:r>
      <w:proofErr w:type="spellStart"/>
      <w:r>
        <w:rPr>
          <w:color w:val="333333"/>
          <w:sz w:val="24"/>
          <w:szCs w:val="24"/>
          <w:u w:color="333333"/>
          <w:shd w:val="clear" w:color="auto" w:fill="FFFFFF"/>
        </w:rPr>
        <w:t>BitBucket</w:t>
      </w:r>
      <w:proofErr w:type="spellEnd"/>
      <w:r>
        <w:rPr>
          <w:color w:val="333333"/>
          <w:sz w:val="24"/>
          <w:szCs w:val="24"/>
          <w:u w:color="333333"/>
          <w:shd w:val="clear" w:color="auto" w:fill="FFFFFF"/>
        </w:rPr>
        <w:t>), and Hg</w:t>
      </w:r>
    </w:p>
    <w:p w14:paraId="073C0C0C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25A6D698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Interviewed candidates for configuration management (build and release, application support, SDLC) positions with the company</w:t>
      </w:r>
    </w:p>
    <w:p w14:paraId="0C833B78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Developed custom build and release tools in (primarily) Ruby and Java</w:t>
      </w:r>
    </w:p>
    <w:p w14:paraId="08290AF2" w14:textId="77777777" w:rsidR="00250EE0" w:rsidRDefault="00250EE0">
      <w:pPr>
        <w:pStyle w:val="Body"/>
        <w:rPr>
          <w:b/>
          <w:bCs/>
          <w:sz w:val="24"/>
          <w:szCs w:val="24"/>
        </w:rPr>
      </w:pPr>
    </w:p>
    <w:p w14:paraId="40B2C896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04/2010 – 03/2014</w:t>
      </w:r>
    </w:p>
    <w:p w14:paraId="25C5FE95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37C456AC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023DD556" w14:textId="0A344590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Atlanta, GA and Evans, GA</w:t>
      </w:r>
    </w:p>
    <w:p w14:paraId="125D5485" w14:textId="77777777" w:rsidR="00E078ED" w:rsidRDefault="00E078ED">
      <w:pPr>
        <w:pStyle w:val="Body"/>
        <w:rPr>
          <w:sz w:val="24"/>
          <w:szCs w:val="24"/>
        </w:rPr>
      </w:pPr>
    </w:p>
    <w:p w14:paraId="58AB1E98" w14:textId="7AF6806C" w:rsidR="00121F31" w:rsidRDefault="00C2039B">
      <w:pPr>
        <w:pStyle w:val="Body"/>
        <w:rPr>
          <w:sz w:val="24"/>
          <w:szCs w:val="24"/>
        </w:rPr>
      </w:pPr>
      <w:r>
        <w:rPr>
          <w:sz w:val="24"/>
          <w:szCs w:val="24"/>
        </w:rPr>
        <w:t>Supervisor:</w:t>
      </w:r>
      <w:r>
        <w:rPr>
          <w:sz w:val="24"/>
          <w:szCs w:val="24"/>
        </w:rPr>
        <w:t xml:space="preserve"> Reggie </w:t>
      </w:r>
      <w:proofErr w:type="gramStart"/>
      <w:r>
        <w:rPr>
          <w:sz w:val="24"/>
          <w:szCs w:val="24"/>
        </w:rPr>
        <w:t>Riser</w:t>
      </w:r>
      <w:r w:rsidR="002C25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706) 364-9100</w:t>
      </w:r>
      <w:r w:rsidR="002C25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</w:instrText>
      </w:r>
      <w:r>
        <w:rPr>
          <w:sz w:val="24"/>
          <w:szCs w:val="24"/>
        </w:rPr>
        <w:instrText>reggie.riser@janusresearch.com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366DF7">
        <w:rPr>
          <w:rStyle w:val="Hyperlink"/>
          <w:sz w:val="24"/>
          <w:szCs w:val="24"/>
        </w:rPr>
        <w:t>reggie.riser@janusresearch.com</w:t>
      </w:r>
      <w:r>
        <w:rPr>
          <w:sz w:val="24"/>
          <w:szCs w:val="24"/>
        </w:rPr>
        <w:fldChar w:fldCharType="end"/>
      </w:r>
    </w:p>
    <w:p w14:paraId="7ABD769B" w14:textId="77777777" w:rsidR="00C2039B" w:rsidRDefault="00C2039B">
      <w:pPr>
        <w:pStyle w:val="Body"/>
      </w:pPr>
    </w:p>
    <w:p w14:paraId="37C18D0E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174D11C7" w14:textId="77777777" w:rsidR="00121F31" w:rsidRDefault="00D31202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Initially engineered and managed OS X server-side automated build framework for several of the company's projects</w:t>
      </w:r>
    </w:p>
    <w:p w14:paraId="02AFC1E9" w14:textId="77777777" w:rsidR="00121F31" w:rsidRDefault="00D31202">
      <w:pPr>
        <w:pStyle w:val="Body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2BAEA71E" w14:textId="77777777" w:rsidR="00121F31" w:rsidRDefault="00D31202">
      <w:pPr>
        <w:pStyle w:val="Body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664DE877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With others, worked on the transition of the aforementioned OS X build servers to use the Jenkins continuous integration server package.</w:t>
      </w:r>
    </w:p>
    <w:p w14:paraId="55DC0169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Worked on several large-scale simulation and game projects (with codebases up to 1 million lines in size) in the Unity game development framework with code written under the Mono implementation of C# doing things such as:</w:t>
      </w:r>
    </w:p>
    <w:p w14:paraId="742EED5C" w14:textId="77777777" w:rsidR="00121F31" w:rsidRDefault="00D31202">
      <w:pPr>
        <w:pStyle w:val="Body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4754E8EB" w14:textId="77777777" w:rsidR="00121F31" w:rsidRDefault="00D31202">
      <w:pPr>
        <w:pStyle w:val="Body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Adding new features (integrating character animations, pathing, events, and other miscellaneous gameplay features) to existing modules</w:t>
      </w:r>
    </w:p>
    <w:p w14:paraId="1F785B03" w14:textId="77777777" w:rsidR="00121F31" w:rsidRDefault="00D31202">
      <w:pPr>
        <w:pStyle w:val="Body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67483B2F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mission critical web development projects using Ruby on Rails (2.3.x and later 3.x) and Hobo, a web development framework built on top of Rails, and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 for indexing several GB of data on the backend</w:t>
      </w:r>
    </w:p>
    <w:p w14:paraId="591363A6" w14:textId="77777777" w:rsidR="00121F31" w:rsidRDefault="00D31202">
      <w:pPr>
        <w:pStyle w:val="Body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As part of this, wrote a library for Ruby to interact with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 as this was in their early days (pre-1.0) and one </w:t>
      </w:r>
      <w:proofErr w:type="spellStart"/>
      <w:r>
        <w:rPr>
          <w:sz w:val="24"/>
          <w:szCs w:val="24"/>
        </w:rPr>
        <w:t>wasn</w:t>
      </w:r>
      <w:proofErr w:type="spellEnd"/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t yet available</w:t>
      </w:r>
    </w:p>
    <w:p w14:paraId="57E2AE85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Automated the creation of Windows installers for many of the company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s Unity game products using NSIS, Windows batch scripting, Ruby, and various other utilities</w:t>
      </w:r>
    </w:p>
    <w:p w14:paraId="2E4E0EA4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Java/JBoss code</w:t>
      </w:r>
    </w:p>
    <w:p w14:paraId="039479C1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720FA239" w14:textId="77777777" w:rsidR="00121F31" w:rsidRDefault="00D31202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CCF5EFD" w14:textId="77777777" w:rsidR="00121F31" w:rsidRDefault="00D31202">
      <w:pPr>
        <w:pStyle w:val="Body"/>
        <w:numPr>
          <w:ilvl w:val="0"/>
          <w:numId w:val="17"/>
        </w:numPr>
        <w:rPr>
          <w:rFonts w:ascii="Times Roman" w:hAnsi="Times Roman"/>
          <w:sz w:val="24"/>
          <w:szCs w:val="24"/>
        </w:rPr>
      </w:pPr>
      <w:r>
        <w:rPr>
          <w:sz w:val="24"/>
          <w:szCs w:val="24"/>
        </w:rPr>
        <w:t>Participated in phone screens and interviewed candidates in person for software development positions within the company</w:t>
      </w:r>
    </w:p>
    <w:p w14:paraId="1A7BFA89" w14:textId="77777777" w:rsidR="00121F31" w:rsidRDefault="00121F31">
      <w:pPr>
        <w:pStyle w:val="Body"/>
        <w:rPr>
          <w:sz w:val="24"/>
          <w:szCs w:val="24"/>
        </w:rPr>
      </w:pPr>
    </w:p>
    <w:p w14:paraId="21471F74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408E7C22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353CF9C5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7F46D719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5BB6E6CC" w14:textId="7D37D50A" w:rsidR="00121F31" w:rsidRDefault="00D31202"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Carrollton, GA</w:t>
      </w:r>
    </w:p>
    <w:p w14:paraId="61F4DFA2" w14:textId="77777777" w:rsidR="00E078ED" w:rsidRDefault="00E078ED">
      <w:pPr>
        <w:pStyle w:val="Body"/>
        <w:rPr>
          <w:sz w:val="24"/>
          <w:szCs w:val="24"/>
        </w:rPr>
      </w:pPr>
    </w:p>
    <w:p w14:paraId="2529B90D" w14:textId="286135E0" w:rsidR="00121F31" w:rsidRDefault="00232BE0" w:rsidP="005E206F"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Supervisor: </w:t>
      </w:r>
      <w:r>
        <w:rPr>
          <w:sz w:val="24"/>
          <w:szCs w:val="24"/>
        </w:rPr>
        <w:t xml:space="preserve">Alexandra </w:t>
      </w:r>
      <w:proofErr w:type="gramStart"/>
      <w:r>
        <w:rPr>
          <w:sz w:val="24"/>
          <w:szCs w:val="24"/>
        </w:rPr>
        <w:t>Young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678) 839-6651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ayoung@westga.edu</w:t>
      </w:r>
    </w:p>
    <w:p w14:paraId="5DF1FD92" w14:textId="77777777" w:rsidR="00232BE0" w:rsidRDefault="00232BE0">
      <w:pPr>
        <w:pStyle w:val="Body"/>
        <w:rPr>
          <w:b/>
          <w:bCs/>
          <w:sz w:val="24"/>
          <w:szCs w:val="24"/>
        </w:rPr>
      </w:pPr>
    </w:p>
    <w:p w14:paraId="4CACE085" w14:textId="345C8F4B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1F2E1C05" w14:textId="77777777" w:rsidR="00121F31" w:rsidRDefault="00D31202">
      <w:pPr>
        <w:pStyle w:val="Body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46F5AD27" w14:textId="77777777" w:rsidR="00121F31" w:rsidRDefault="00D31202">
      <w:pPr>
        <w:pStyle w:val="Body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faculty and staff on a project to develop a </w:t>
      </w:r>
      <w:r>
        <w:rPr>
          <w:sz w:val="24"/>
          <w:szCs w:val="24"/>
          <w:rtl/>
          <w:lang w:val="ar-SA"/>
        </w:rPr>
        <w:t>“</w:t>
      </w:r>
      <w:proofErr w:type="spellStart"/>
      <w:r>
        <w:rPr>
          <w:sz w:val="24"/>
          <w:szCs w:val="24"/>
          <w:lang w:val="it-IT"/>
        </w:rPr>
        <w:t>teletutoring</w:t>
      </w:r>
      <w:proofErr w:type="spellEnd"/>
      <w:r>
        <w:rPr>
          <w:sz w:val="24"/>
          <w:szCs w:val="24"/>
        </w:rPr>
        <w:t xml:space="preserve">” service, a service offering both online, using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Classroom,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Pronto, and over-the-phone aid, for students in general education Computer Science courses to provide aid with their assignments.</w:t>
      </w:r>
    </w:p>
    <w:p w14:paraId="5A0099FE" w14:textId="77777777" w:rsidR="00121F31" w:rsidRDefault="00D31202">
      <w:pPr>
        <w:pStyle w:val="Body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</w:t>
      </w:r>
    </w:p>
    <w:p w14:paraId="64208388" w14:textId="77777777" w:rsidR="00121F31" w:rsidRDefault="00D31202">
      <w:pPr>
        <w:pStyle w:val="Body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Teaching Assistant for upper-level classes including: Software Engineering I &amp; II, Programming Languages</w:t>
      </w:r>
    </w:p>
    <w:p w14:paraId="4E62E594" w14:textId="77777777" w:rsidR="00121F31" w:rsidRDefault="00D31202">
      <w:pPr>
        <w:pStyle w:val="Body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Workshop instructor and coordinator for Computer Science I in Spring Semester 2009</w:t>
      </w:r>
    </w:p>
    <w:p w14:paraId="430E2B31" w14:textId="77777777" w:rsidR="00121F31" w:rsidRDefault="00121F31">
      <w:pPr>
        <w:pStyle w:val="Body"/>
        <w:tabs>
          <w:tab w:val="left" w:pos="220"/>
          <w:tab w:val="left" w:pos="720"/>
        </w:tabs>
        <w:rPr>
          <w:sz w:val="24"/>
          <w:szCs w:val="24"/>
        </w:rPr>
      </w:pPr>
    </w:p>
    <w:p w14:paraId="119BDB22" w14:textId="77777777" w:rsidR="00121F31" w:rsidRDefault="00121F31">
      <w:pPr>
        <w:pStyle w:val="Body"/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23326325" w14:textId="77777777" w:rsidR="00121F31" w:rsidRDefault="00D31202">
      <w:pPr>
        <w:pStyle w:val="Body"/>
        <w:tabs>
          <w:tab w:val="left" w:pos="220"/>
          <w:tab w:val="left" w:pos="720"/>
        </w:tabs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nl-NL"/>
        </w:rPr>
        <w:t>SPECIALTIES:</w:t>
      </w:r>
    </w:p>
    <w:p w14:paraId="5F125A55" w14:textId="77777777" w:rsidR="00121F31" w:rsidRDefault="00D31202">
      <w:pPr>
        <w:pStyle w:val="Body"/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(in order of proficiency)</w:t>
      </w:r>
    </w:p>
    <w:p w14:paraId="5E204B30" w14:textId="62D995F5" w:rsidR="00121F31" w:rsidRDefault="00D31202">
      <w:pPr>
        <w:pStyle w:val="Body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Build &amp; Release Engineering/Automation</w:t>
      </w:r>
      <w:r w:rsidR="005E206F">
        <w:rPr>
          <w:sz w:val="24"/>
          <w:szCs w:val="24"/>
        </w:rPr>
        <w:t>, DevOps</w:t>
      </w:r>
    </w:p>
    <w:p w14:paraId="689FA20E" w14:textId="4F18D58B" w:rsidR="005E206F" w:rsidRDefault="005E206F" w:rsidP="005E206F">
      <w:pPr>
        <w:pStyle w:val="Body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System Administration</w:t>
      </w:r>
    </w:p>
    <w:p w14:paraId="03AD7819" w14:textId="2D92D3B5" w:rsidR="00121F31" w:rsidRDefault="00D31202" w:rsidP="00642A5A">
      <w:pPr>
        <w:pStyle w:val="Body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74D09580" w14:textId="77777777" w:rsidR="00642A5A" w:rsidRPr="00642A5A" w:rsidRDefault="00642A5A" w:rsidP="00642A5A">
      <w:pPr>
        <w:pStyle w:val="Body"/>
        <w:ind w:left="720"/>
        <w:rPr>
          <w:sz w:val="24"/>
          <w:szCs w:val="24"/>
        </w:rPr>
      </w:pPr>
    </w:p>
    <w:p w14:paraId="527BF895" w14:textId="77777777" w:rsidR="001B2195" w:rsidRDefault="001B2195">
      <w:pPr>
        <w:pStyle w:val="Body"/>
        <w:rPr>
          <w:b/>
          <w:bCs/>
          <w:sz w:val="24"/>
          <w:szCs w:val="24"/>
        </w:rPr>
      </w:pPr>
    </w:p>
    <w:p w14:paraId="5D54674F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COMPUTER SCIENCE SKILLS:</w:t>
      </w:r>
    </w:p>
    <w:p w14:paraId="0A0C36F7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11A55F79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Agile, Scrum, Extreme Programming, Test Driven Development, Behavior Driven Development</w:t>
      </w:r>
    </w:p>
    <w:p w14:paraId="39AAA82E" w14:textId="77777777" w:rsidR="001B2195" w:rsidRDefault="001B2195">
      <w:pPr>
        <w:pStyle w:val="Body"/>
        <w:rPr>
          <w:b/>
          <w:bCs/>
          <w:sz w:val="24"/>
          <w:szCs w:val="24"/>
        </w:rPr>
      </w:pPr>
    </w:p>
    <w:p w14:paraId="537F396A" w14:textId="77777777" w:rsidR="00121F31" w:rsidRDefault="00D31202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p w14:paraId="0DCCBBDE" w14:textId="77777777" w:rsidR="007166E8" w:rsidRPr="007166E8" w:rsidRDefault="007166E8" w:rsidP="007166E8">
      <w:pPr>
        <w:pStyle w:val="Body"/>
      </w:pPr>
      <w:proofErr w:type="spellStart"/>
      <w:r w:rsidRPr="007166E8">
        <w:rPr>
          <w:sz w:val="24"/>
          <w:szCs w:val="24"/>
          <w:lang w:val="de-DE"/>
        </w:rPr>
        <w:t>Object</w:t>
      </w:r>
      <w:proofErr w:type="spellEnd"/>
      <w:r w:rsidRPr="007166E8">
        <w:rPr>
          <w:sz w:val="24"/>
          <w:szCs w:val="24"/>
          <w:lang w:val="de-DE"/>
        </w:rPr>
        <w:t xml:space="preserve"> </w:t>
      </w:r>
      <w:proofErr w:type="spellStart"/>
      <w:r w:rsidRPr="007166E8">
        <w:rPr>
          <w:sz w:val="24"/>
          <w:szCs w:val="24"/>
          <w:lang w:val="de-DE"/>
        </w:rPr>
        <w:t>Oriented</w:t>
      </w:r>
      <w:proofErr w:type="spellEnd"/>
      <w:r w:rsidRPr="007166E8">
        <w:rPr>
          <w:sz w:val="24"/>
          <w:szCs w:val="24"/>
          <w:lang w:val="de-DE"/>
        </w:rPr>
        <w:t xml:space="preserve">: </w:t>
      </w:r>
      <w:r w:rsidRPr="007166E8">
        <w:rPr>
          <w:sz w:val="24"/>
          <w:szCs w:val="24"/>
        </w:rPr>
        <w:t>Ruby, Python, Groovy, C#, Java</w:t>
      </w:r>
    </w:p>
    <w:p w14:paraId="689B4D88" w14:textId="0C7A0A15" w:rsidR="007166E8" w:rsidRPr="007166E8" w:rsidRDefault="007166E8">
      <w:pPr>
        <w:pStyle w:val="Body"/>
        <w:rPr>
          <w:sz w:val="24"/>
          <w:szCs w:val="24"/>
        </w:rPr>
      </w:pPr>
      <w:r w:rsidRPr="007166E8">
        <w:rPr>
          <w:sz w:val="24"/>
          <w:szCs w:val="24"/>
          <w:lang w:val="de-DE"/>
        </w:rPr>
        <w:t xml:space="preserve">Scripting: </w:t>
      </w:r>
      <w:r w:rsidRPr="007166E8">
        <w:rPr>
          <w:sz w:val="24"/>
          <w:szCs w:val="24"/>
        </w:rPr>
        <w:t xml:space="preserve">Bash, </w:t>
      </w:r>
      <w:proofErr w:type="spellStart"/>
      <w:r w:rsidRPr="007166E8">
        <w:rPr>
          <w:sz w:val="24"/>
          <w:szCs w:val="24"/>
        </w:rPr>
        <w:t>Powershell</w:t>
      </w:r>
      <w:proofErr w:type="spellEnd"/>
      <w:r w:rsidRPr="007166E8">
        <w:rPr>
          <w:sz w:val="24"/>
          <w:szCs w:val="24"/>
        </w:rPr>
        <w:t>, Windows Batch, (some) JavaScript</w:t>
      </w:r>
    </w:p>
    <w:p w14:paraId="40E182D3" w14:textId="00F60BD1" w:rsidR="007166E8" w:rsidRPr="007166E8" w:rsidRDefault="007166E8">
      <w:pPr>
        <w:pStyle w:val="Body"/>
        <w:rPr>
          <w:sz w:val="24"/>
          <w:szCs w:val="24"/>
          <w:lang w:val="de-DE"/>
        </w:rPr>
      </w:pPr>
      <w:r w:rsidRPr="007166E8">
        <w:rPr>
          <w:sz w:val="24"/>
          <w:szCs w:val="24"/>
        </w:rPr>
        <w:t xml:space="preserve">Markup: </w:t>
      </w:r>
      <w:r w:rsidRPr="007166E8">
        <w:rPr>
          <w:sz w:val="24"/>
          <w:szCs w:val="24"/>
        </w:rPr>
        <w:t>XML, YAML, HAML, JSON</w:t>
      </w:r>
    </w:p>
    <w:p w14:paraId="268CEEB1" w14:textId="77777777" w:rsidR="007166E8" w:rsidRDefault="007166E8">
      <w:pPr>
        <w:pStyle w:val="Body"/>
        <w:rPr>
          <w:b/>
          <w:bCs/>
          <w:sz w:val="24"/>
          <w:szCs w:val="24"/>
          <w:lang w:val="de-DE"/>
        </w:rPr>
      </w:pPr>
    </w:p>
    <w:p w14:paraId="2459069F" w14:textId="1467AE6D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Version Control</w:t>
      </w:r>
    </w:p>
    <w:p w14:paraId="065FB863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Recent: Git</w:t>
      </w:r>
    </w:p>
    <w:p w14:paraId="21317167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Past: Mercurial, Subversion, Perforce, Unity Asset Server</w:t>
      </w:r>
    </w:p>
    <w:p w14:paraId="00D8422E" w14:textId="77777777" w:rsidR="00121F31" w:rsidRDefault="00121F31">
      <w:pPr>
        <w:pStyle w:val="Body"/>
        <w:rPr>
          <w:sz w:val="24"/>
          <w:szCs w:val="24"/>
        </w:rPr>
      </w:pPr>
    </w:p>
    <w:p w14:paraId="036F9650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Web Technologies</w:t>
      </w:r>
    </w:p>
    <w:p w14:paraId="6AE625FF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Recent: Ruby on Rails, Sinatra</w:t>
      </w:r>
    </w:p>
    <w:p w14:paraId="1A4C900C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Past: Django, Flask</w:t>
      </w:r>
    </w:p>
    <w:p w14:paraId="063EDFE0" w14:textId="77777777" w:rsidR="00121F31" w:rsidRDefault="00121F31">
      <w:pPr>
        <w:pStyle w:val="Body"/>
        <w:rPr>
          <w:sz w:val="24"/>
          <w:szCs w:val="24"/>
        </w:rPr>
      </w:pPr>
    </w:p>
    <w:p w14:paraId="351F3ABD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and Release Tools</w:t>
      </w:r>
    </w:p>
    <w:p w14:paraId="0A1D3E81" w14:textId="779308DC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Recent: </w:t>
      </w:r>
      <w:r w:rsidR="00642A5A">
        <w:rPr>
          <w:sz w:val="24"/>
          <w:szCs w:val="24"/>
        </w:rPr>
        <w:t xml:space="preserve">Azure </w:t>
      </w:r>
      <w:proofErr w:type="spellStart"/>
      <w:r w:rsidR="00642A5A"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, Artifactory, GitHub</w:t>
      </w:r>
    </w:p>
    <w:p w14:paraId="1EF3862D" w14:textId="7DE25628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Past: Apache Maven, Apache </w:t>
      </w:r>
      <w:proofErr w:type="spellStart"/>
      <w:r>
        <w:rPr>
          <w:sz w:val="24"/>
          <w:szCs w:val="24"/>
        </w:rPr>
        <w:t>Buildr</w:t>
      </w:r>
      <w:proofErr w:type="spellEnd"/>
      <w:r>
        <w:rPr>
          <w:sz w:val="24"/>
          <w:szCs w:val="24"/>
        </w:rPr>
        <w:t xml:space="preserve">, Gradle,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Nexus</w:t>
      </w:r>
      <w:r w:rsidR="00642A5A">
        <w:rPr>
          <w:sz w:val="24"/>
          <w:szCs w:val="24"/>
        </w:rPr>
        <w:t>, Jenkins</w:t>
      </w:r>
    </w:p>
    <w:p w14:paraId="7F6F1F5F" w14:textId="77777777" w:rsidR="00121F31" w:rsidRDefault="00121F31">
      <w:pPr>
        <w:pStyle w:val="Body"/>
        <w:rPr>
          <w:sz w:val="24"/>
          <w:szCs w:val="24"/>
        </w:rPr>
      </w:pPr>
    </w:p>
    <w:p w14:paraId="65137419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 Management/Automation Tools</w:t>
      </w:r>
    </w:p>
    <w:p w14:paraId="3659D533" w14:textId="065C4B4F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Chef, </w:t>
      </w:r>
      <w:proofErr w:type="spellStart"/>
      <w:r>
        <w:rPr>
          <w:sz w:val="24"/>
          <w:szCs w:val="24"/>
          <w:lang w:val="de-DE"/>
        </w:rPr>
        <w:t>Inspec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Ansible</w:t>
      </w:r>
      <w:proofErr w:type="spellEnd"/>
      <w:r w:rsidR="00A3247E">
        <w:rPr>
          <w:sz w:val="24"/>
          <w:szCs w:val="24"/>
          <w:lang w:val="de-DE"/>
        </w:rPr>
        <w:t>, Terraform</w:t>
      </w:r>
    </w:p>
    <w:p w14:paraId="2F54D182" w14:textId="77777777" w:rsidR="00121F31" w:rsidRDefault="00121F31">
      <w:pPr>
        <w:pStyle w:val="Body"/>
        <w:rPr>
          <w:sz w:val="24"/>
          <w:szCs w:val="24"/>
        </w:rPr>
      </w:pPr>
    </w:p>
    <w:p w14:paraId="63F622BE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749FCDE7" w14:textId="3A8947E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Past</w:t>
      </w:r>
      <w:r w:rsidR="00642A5A">
        <w:rPr>
          <w:sz w:val="24"/>
          <w:szCs w:val="24"/>
        </w:rPr>
        <w:t xml:space="preserve"> (2010-2014)</w:t>
      </w:r>
      <w:r>
        <w:rPr>
          <w:sz w:val="24"/>
          <w:szCs w:val="24"/>
        </w:rPr>
        <w:t>: Unity 2.6 –3.5.7</w:t>
      </w:r>
    </w:p>
    <w:p w14:paraId="31AB12ED" w14:textId="77777777" w:rsidR="00121F31" w:rsidRDefault="00121F31">
      <w:pPr>
        <w:pStyle w:val="Body"/>
        <w:rPr>
          <w:sz w:val="24"/>
          <w:szCs w:val="24"/>
        </w:rPr>
      </w:pPr>
    </w:p>
    <w:p w14:paraId="0B01D941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Containers</w:t>
      </w:r>
    </w:p>
    <w:p w14:paraId="60F84D35" w14:textId="3F9830D9" w:rsidR="00121F31" w:rsidRDefault="00D31202"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Docker </w:t>
      </w:r>
    </w:p>
    <w:p w14:paraId="4C96DD0F" w14:textId="52AB5553" w:rsidR="00642A5A" w:rsidRDefault="00642A5A">
      <w:pPr>
        <w:pStyle w:val="Body"/>
        <w:rPr>
          <w:sz w:val="24"/>
          <w:szCs w:val="24"/>
          <w:lang w:val="de-DE"/>
        </w:rPr>
      </w:pPr>
    </w:p>
    <w:p w14:paraId="11F538EE" w14:textId="7342063C" w:rsidR="00642A5A" w:rsidRPr="00642A5A" w:rsidRDefault="00642A5A">
      <w:pPr>
        <w:pStyle w:val="Body"/>
        <w:rPr>
          <w:b/>
          <w:bCs/>
          <w:sz w:val="24"/>
          <w:szCs w:val="24"/>
          <w:lang w:val="de-DE"/>
        </w:rPr>
      </w:pPr>
      <w:r w:rsidRPr="00642A5A">
        <w:rPr>
          <w:b/>
          <w:bCs/>
          <w:sz w:val="24"/>
          <w:szCs w:val="24"/>
          <w:lang w:val="de-DE"/>
        </w:rPr>
        <w:t xml:space="preserve">Cloud </w:t>
      </w:r>
      <w:proofErr w:type="spellStart"/>
      <w:r w:rsidRPr="00642A5A">
        <w:rPr>
          <w:b/>
          <w:bCs/>
          <w:sz w:val="24"/>
          <w:szCs w:val="24"/>
          <w:lang w:val="de-DE"/>
        </w:rPr>
        <w:t>Platforms</w:t>
      </w:r>
      <w:proofErr w:type="spellEnd"/>
    </w:p>
    <w:p w14:paraId="46F62661" w14:textId="103B3412" w:rsidR="00642A5A" w:rsidRDefault="00642A5A">
      <w:pPr>
        <w:pStyle w:val="Body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AWS, Microsoft </w:t>
      </w:r>
      <w:proofErr w:type="spellStart"/>
      <w:r>
        <w:rPr>
          <w:sz w:val="24"/>
          <w:szCs w:val="24"/>
          <w:lang w:val="de-DE"/>
        </w:rPr>
        <w:t>Azure</w:t>
      </w:r>
      <w:proofErr w:type="spellEnd"/>
    </w:p>
    <w:p w14:paraId="30B6C5BE" w14:textId="77777777" w:rsidR="00121F31" w:rsidRDefault="00121F31">
      <w:pPr>
        <w:pStyle w:val="Body"/>
        <w:rPr>
          <w:sz w:val="24"/>
          <w:szCs w:val="24"/>
        </w:rPr>
      </w:pPr>
    </w:p>
    <w:p w14:paraId="6ECCDB8B" w14:textId="77777777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Creation/Packaging</w:t>
      </w:r>
    </w:p>
    <w:p w14:paraId="6CD5D75A" w14:textId="77777777" w:rsidR="007166E8" w:rsidRPr="007166E8" w:rsidRDefault="007166E8" w:rsidP="007166E8">
      <w:pPr>
        <w:pStyle w:val="Body"/>
      </w:pPr>
      <w:r w:rsidRPr="007166E8">
        <w:rPr>
          <w:sz w:val="24"/>
          <w:szCs w:val="24"/>
        </w:rPr>
        <w:t xml:space="preserve">Windows: </w:t>
      </w:r>
      <w:proofErr w:type="spellStart"/>
      <w:r w:rsidRPr="007166E8">
        <w:rPr>
          <w:sz w:val="24"/>
          <w:szCs w:val="24"/>
        </w:rPr>
        <w:t>Nullsoft</w:t>
      </w:r>
      <w:proofErr w:type="spellEnd"/>
      <w:r w:rsidRPr="007166E8">
        <w:rPr>
          <w:sz w:val="24"/>
          <w:szCs w:val="24"/>
        </w:rPr>
        <w:t xml:space="preserve"> Scriptable Install System (NSIS)</w:t>
      </w:r>
    </w:p>
    <w:p w14:paraId="79D3B313" w14:textId="77777777" w:rsidR="007166E8" w:rsidRPr="007166E8" w:rsidRDefault="007166E8" w:rsidP="007166E8">
      <w:pPr>
        <w:pStyle w:val="Body"/>
      </w:pPr>
      <w:r w:rsidRPr="007166E8">
        <w:rPr>
          <w:sz w:val="24"/>
          <w:szCs w:val="24"/>
        </w:rPr>
        <w:t xml:space="preserve">Linux: </w:t>
      </w:r>
      <w:r w:rsidRPr="007166E8">
        <w:rPr>
          <w:sz w:val="24"/>
          <w:szCs w:val="24"/>
        </w:rPr>
        <w:t>rpm packaging (RHEL/CentOS/et al)</w:t>
      </w:r>
    </w:p>
    <w:p w14:paraId="624552B2" w14:textId="76F2C7A8" w:rsidR="007166E8" w:rsidRPr="007166E8" w:rsidRDefault="007166E8">
      <w:pPr>
        <w:pStyle w:val="Body"/>
        <w:rPr>
          <w:sz w:val="24"/>
          <w:szCs w:val="24"/>
        </w:rPr>
      </w:pPr>
      <w:r w:rsidRPr="007166E8">
        <w:rPr>
          <w:sz w:val="24"/>
          <w:szCs w:val="24"/>
        </w:rPr>
        <w:t xml:space="preserve">Solaris: </w:t>
      </w:r>
      <w:r w:rsidRPr="007166E8">
        <w:rPr>
          <w:sz w:val="24"/>
          <w:szCs w:val="24"/>
        </w:rPr>
        <w:t xml:space="preserve">.pkg </w:t>
      </w:r>
      <w:proofErr w:type="gramStart"/>
      <w:r w:rsidRPr="007166E8">
        <w:rPr>
          <w:sz w:val="24"/>
          <w:szCs w:val="24"/>
        </w:rPr>
        <w:t>and .</w:t>
      </w:r>
      <w:proofErr w:type="spellStart"/>
      <w:r w:rsidRPr="007166E8">
        <w:rPr>
          <w:sz w:val="24"/>
          <w:szCs w:val="24"/>
        </w:rPr>
        <w:t>solaris</w:t>
      </w:r>
      <w:proofErr w:type="spellEnd"/>
      <w:proofErr w:type="gramEnd"/>
      <w:r w:rsidRPr="007166E8">
        <w:rPr>
          <w:sz w:val="24"/>
          <w:szCs w:val="24"/>
        </w:rPr>
        <w:t xml:space="preserve"> packaging</w:t>
      </w:r>
    </w:p>
    <w:p w14:paraId="5DFA8CA2" w14:textId="77777777" w:rsidR="007166E8" w:rsidRDefault="007166E8">
      <w:pPr>
        <w:pStyle w:val="Body"/>
        <w:rPr>
          <w:b/>
          <w:bCs/>
          <w:sz w:val="24"/>
          <w:szCs w:val="24"/>
        </w:rPr>
      </w:pPr>
    </w:p>
    <w:p w14:paraId="295BB150" w14:textId="188268C8" w:rsidR="00121F31" w:rsidRDefault="00D3120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Atlassian Tools</w:t>
      </w:r>
    </w:p>
    <w:p w14:paraId="3DAE22C7" w14:textId="77777777" w:rsidR="00121F31" w:rsidRDefault="00D31202">
      <w:pPr>
        <w:pStyle w:val="Body"/>
        <w:rPr>
          <w:sz w:val="24"/>
          <w:szCs w:val="24"/>
        </w:rPr>
      </w:pPr>
      <w:r>
        <w:rPr>
          <w:sz w:val="24"/>
          <w:szCs w:val="24"/>
        </w:rPr>
        <w:t>Jira, Stash/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>, Confluence, Crucible</w:t>
      </w:r>
    </w:p>
    <w:p w14:paraId="5C790887" w14:textId="77777777" w:rsidR="00121F31" w:rsidRDefault="00121F31">
      <w:pPr>
        <w:pStyle w:val="Body"/>
        <w:rPr>
          <w:sz w:val="24"/>
          <w:szCs w:val="24"/>
        </w:rPr>
      </w:pPr>
    </w:p>
    <w:p w14:paraId="2A4913E3" w14:textId="77777777" w:rsidR="00121F31" w:rsidRDefault="00D31202">
      <w:pPr>
        <w:pStyle w:val="Body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it-IT"/>
        </w:rPr>
        <w:t>Miscellaneous</w:t>
      </w:r>
      <w:proofErr w:type="spellEnd"/>
      <w:r>
        <w:rPr>
          <w:b/>
          <w:bCs/>
          <w:sz w:val="24"/>
          <w:szCs w:val="24"/>
          <w:lang w:val="it-IT"/>
        </w:rPr>
        <w:tab/>
      </w:r>
    </w:p>
    <w:p w14:paraId="508CB412" w14:textId="77777777" w:rsidR="00121F31" w:rsidRDefault="00D31202">
      <w:pPr>
        <w:pStyle w:val="Body"/>
        <w:rPr>
          <w:sz w:val="24"/>
          <w:szCs w:val="24"/>
        </w:rPr>
      </w:pP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LogStash</w:t>
      </w:r>
      <w:proofErr w:type="spellEnd"/>
    </w:p>
    <w:p w14:paraId="40E4F0C1" w14:textId="1852BD80" w:rsidR="00121F31" w:rsidRDefault="00121F31">
      <w:pPr>
        <w:pStyle w:val="Body"/>
        <w:rPr>
          <w:b/>
          <w:bCs/>
          <w:sz w:val="24"/>
          <w:szCs w:val="24"/>
        </w:rPr>
      </w:pPr>
    </w:p>
    <w:p w14:paraId="676F7F68" w14:textId="77777777" w:rsidR="00FE6170" w:rsidRDefault="00FE6170">
      <w:pPr>
        <w:pStyle w:val="Body"/>
        <w:rPr>
          <w:b/>
          <w:bCs/>
          <w:sz w:val="24"/>
          <w:szCs w:val="24"/>
        </w:rPr>
      </w:pPr>
    </w:p>
    <w:p w14:paraId="29F4EA44" w14:textId="77777777" w:rsidR="00121F31" w:rsidRDefault="00D31202">
      <w:pPr>
        <w:pStyle w:val="Body"/>
      </w:pPr>
      <w:r>
        <w:rPr>
          <w:b/>
          <w:bCs/>
          <w:sz w:val="24"/>
          <w:szCs w:val="24"/>
          <w:lang w:val="de-DE"/>
        </w:rPr>
        <w:t>ACTIVITIES:</w:t>
      </w:r>
    </w:p>
    <w:p w14:paraId="33CBF77D" w14:textId="3E4009DB" w:rsidR="00121F31" w:rsidRDefault="00D31202">
      <w:pPr>
        <w:pStyle w:val="Body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Alumni Advisor, Tau Kappa Epsilon Xi Theta Chapter, 2007 – 2009</w:t>
      </w:r>
    </w:p>
    <w:p w14:paraId="6BCEC830" w14:textId="7208D21E" w:rsidR="006A7875" w:rsidRDefault="006A7875">
      <w:pPr>
        <w:pStyle w:val="Body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Secretary, </w:t>
      </w:r>
      <w:r>
        <w:rPr>
          <w:sz w:val="24"/>
          <w:szCs w:val="24"/>
        </w:rPr>
        <w:t>Tau Kappa Epsilon Xi Theta Chapter</w:t>
      </w:r>
      <w:r>
        <w:rPr>
          <w:sz w:val="24"/>
          <w:szCs w:val="24"/>
        </w:rPr>
        <w:t xml:space="preserve"> Alumni Association, 2020-2021</w:t>
      </w:r>
    </w:p>
    <w:p w14:paraId="32E24682" w14:textId="77777777" w:rsidR="00121F31" w:rsidRDefault="00D31202">
      <w:pPr>
        <w:pStyle w:val="Body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2DB7C9BC" w14:textId="77777777" w:rsidR="00121F31" w:rsidRDefault="00D31202">
      <w:pPr>
        <w:pStyle w:val="Body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sectPr w:rsidR="00121F31">
      <w:headerReference w:type="default" r:id="rId9"/>
      <w:footerReference w:type="default" r:id="rId10"/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E6328" w14:textId="77777777" w:rsidR="00FC473F" w:rsidRDefault="00FC473F">
      <w:r>
        <w:separator/>
      </w:r>
    </w:p>
  </w:endnote>
  <w:endnote w:type="continuationSeparator" w:id="0">
    <w:p w14:paraId="48998CE1" w14:textId="77777777" w:rsidR="00FC473F" w:rsidRDefault="00FC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88A5" w14:textId="77777777" w:rsidR="00121F31" w:rsidRDefault="00121F3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26A0" w14:textId="77777777" w:rsidR="00FC473F" w:rsidRDefault="00FC473F">
      <w:r>
        <w:separator/>
      </w:r>
    </w:p>
  </w:footnote>
  <w:footnote w:type="continuationSeparator" w:id="0">
    <w:p w14:paraId="22F51022" w14:textId="77777777" w:rsidR="00FC473F" w:rsidRDefault="00FC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429A" w14:textId="77777777" w:rsidR="00121F31" w:rsidRDefault="00121F3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6E0"/>
    <w:multiLevelType w:val="hybridMultilevel"/>
    <w:tmpl w:val="67BC28F6"/>
    <w:numStyleLink w:val="ImportedStyle9"/>
  </w:abstractNum>
  <w:abstractNum w:abstractNumId="1" w15:restartNumberingAfterBreak="0">
    <w:nsid w:val="05C5739C"/>
    <w:multiLevelType w:val="hybridMultilevel"/>
    <w:tmpl w:val="CD607A78"/>
    <w:styleLink w:val="ImportedStyle3"/>
    <w:lvl w:ilvl="0" w:tplc="BF0A7F92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194C354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4CA3C4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9E0A9C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68E306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A2337E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F247300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6B697A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5AC35EC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FC5152"/>
    <w:multiLevelType w:val="hybridMultilevel"/>
    <w:tmpl w:val="D2A6DED8"/>
    <w:numStyleLink w:val="ImportedStyle8"/>
  </w:abstractNum>
  <w:abstractNum w:abstractNumId="3" w15:restartNumberingAfterBreak="0">
    <w:nsid w:val="0FF015F3"/>
    <w:multiLevelType w:val="hybridMultilevel"/>
    <w:tmpl w:val="142A0162"/>
    <w:numStyleLink w:val="ImportedStyle5"/>
  </w:abstractNum>
  <w:abstractNum w:abstractNumId="4" w15:restartNumberingAfterBreak="0">
    <w:nsid w:val="12A74648"/>
    <w:multiLevelType w:val="hybridMultilevel"/>
    <w:tmpl w:val="328A3C14"/>
    <w:numStyleLink w:val="ImportedStyle10"/>
  </w:abstractNum>
  <w:abstractNum w:abstractNumId="5" w15:restartNumberingAfterBreak="0">
    <w:nsid w:val="153C5F87"/>
    <w:multiLevelType w:val="hybridMultilevel"/>
    <w:tmpl w:val="DB107990"/>
    <w:numStyleLink w:val="ImportedStyle4"/>
  </w:abstractNum>
  <w:abstractNum w:abstractNumId="6" w15:restartNumberingAfterBreak="0">
    <w:nsid w:val="182503FB"/>
    <w:multiLevelType w:val="hybridMultilevel"/>
    <w:tmpl w:val="CD607A78"/>
    <w:numStyleLink w:val="ImportedStyle3"/>
  </w:abstractNum>
  <w:abstractNum w:abstractNumId="7" w15:restartNumberingAfterBreak="0">
    <w:nsid w:val="1E29446F"/>
    <w:multiLevelType w:val="hybridMultilevel"/>
    <w:tmpl w:val="5352DB98"/>
    <w:styleLink w:val="ImportedStyle6"/>
    <w:lvl w:ilvl="0" w:tplc="E74624F6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E86A586">
      <w:start w:val="1"/>
      <w:numFmt w:val="bullet"/>
      <w:lvlText w:val="○"/>
      <w:lvlJc w:val="left"/>
      <w:pPr>
        <w:tabs>
          <w:tab w:val="left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A67132">
      <w:start w:val="1"/>
      <w:numFmt w:val="bullet"/>
      <w:lvlText w:val="■"/>
      <w:lvlJc w:val="left"/>
      <w:pPr>
        <w:tabs>
          <w:tab w:val="left" w:pos="108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B3CC780">
      <w:start w:val="1"/>
      <w:numFmt w:val="bullet"/>
      <w:lvlText w:val="●"/>
      <w:lvlJc w:val="left"/>
      <w:pPr>
        <w:tabs>
          <w:tab w:val="left" w:pos="10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996937A">
      <w:start w:val="1"/>
      <w:numFmt w:val="bullet"/>
      <w:lvlText w:val="○"/>
      <w:lvlJc w:val="left"/>
      <w:pPr>
        <w:tabs>
          <w:tab w:val="left" w:pos="108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F7AB3D0">
      <w:start w:val="1"/>
      <w:numFmt w:val="bullet"/>
      <w:lvlText w:val="■"/>
      <w:lvlJc w:val="left"/>
      <w:pPr>
        <w:tabs>
          <w:tab w:val="left" w:pos="108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AC8188">
      <w:start w:val="1"/>
      <w:numFmt w:val="bullet"/>
      <w:lvlText w:val="●"/>
      <w:lvlJc w:val="left"/>
      <w:pPr>
        <w:tabs>
          <w:tab w:val="left" w:pos="10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A06B87C">
      <w:start w:val="1"/>
      <w:numFmt w:val="bullet"/>
      <w:lvlText w:val="○"/>
      <w:lvlJc w:val="left"/>
      <w:pPr>
        <w:tabs>
          <w:tab w:val="left" w:pos="108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02913A">
      <w:start w:val="1"/>
      <w:numFmt w:val="bullet"/>
      <w:lvlText w:val="■"/>
      <w:lvlJc w:val="left"/>
      <w:pPr>
        <w:tabs>
          <w:tab w:val="left" w:pos="108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7FD51C8"/>
    <w:multiLevelType w:val="hybridMultilevel"/>
    <w:tmpl w:val="91DAC4DC"/>
    <w:numStyleLink w:val="ImportedStyle11"/>
  </w:abstractNum>
  <w:abstractNum w:abstractNumId="9" w15:restartNumberingAfterBreak="0">
    <w:nsid w:val="2AEF41D8"/>
    <w:multiLevelType w:val="hybridMultilevel"/>
    <w:tmpl w:val="A2E0F59E"/>
    <w:numStyleLink w:val="ImportedStyle1"/>
  </w:abstractNum>
  <w:abstractNum w:abstractNumId="10" w15:restartNumberingAfterBreak="0">
    <w:nsid w:val="356D5A14"/>
    <w:multiLevelType w:val="hybridMultilevel"/>
    <w:tmpl w:val="142A0162"/>
    <w:styleLink w:val="ImportedStyle5"/>
    <w:lvl w:ilvl="0" w:tplc="65329FF0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96E76C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B6EB96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6668808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C865E46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0400A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30A36EE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CF2D7E2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99E4788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ECA187D"/>
    <w:multiLevelType w:val="hybridMultilevel"/>
    <w:tmpl w:val="328A3C14"/>
    <w:styleLink w:val="ImportedStyle10"/>
    <w:lvl w:ilvl="0" w:tplc="14BEFF82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EE878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AEE7622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7DA8344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7F8F148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01C63C6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43EAEF6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C07DB8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0241978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4D14302"/>
    <w:multiLevelType w:val="hybridMultilevel"/>
    <w:tmpl w:val="5352DB98"/>
    <w:numStyleLink w:val="ImportedStyle6"/>
  </w:abstractNum>
  <w:abstractNum w:abstractNumId="13" w15:restartNumberingAfterBreak="0">
    <w:nsid w:val="466F4DF1"/>
    <w:multiLevelType w:val="hybridMultilevel"/>
    <w:tmpl w:val="D2A6DED8"/>
    <w:styleLink w:val="ImportedStyle8"/>
    <w:lvl w:ilvl="0" w:tplc="A9720F4A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576C932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BC4204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3C53AE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5845A1A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4B6B42E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824A82E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7C2EE98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4830A2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1643B75"/>
    <w:multiLevelType w:val="hybridMultilevel"/>
    <w:tmpl w:val="85E8AD4C"/>
    <w:styleLink w:val="ImportedStyle2"/>
    <w:lvl w:ilvl="0" w:tplc="B23E96BE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F88FFA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A2F4FE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250EA10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F960DF6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403400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62A6D04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DE0166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9CA9E02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B98136D"/>
    <w:multiLevelType w:val="hybridMultilevel"/>
    <w:tmpl w:val="DB107990"/>
    <w:styleLink w:val="ImportedStyle4"/>
    <w:lvl w:ilvl="0" w:tplc="07BE6B50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E3EC61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8219CE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52D46C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8EADF9C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A322B18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1601200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834AF8C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5A6996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38F3469"/>
    <w:multiLevelType w:val="hybridMultilevel"/>
    <w:tmpl w:val="85E8AD4C"/>
    <w:numStyleLink w:val="ImportedStyle2"/>
  </w:abstractNum>
  <w:abstractNum w:abstractNumId="17" w15:restartNumberingAfterBreak="0">
    <w:nsid w:val="6E0503DE"/>
    <w:multiLevelType w:val="hybridMultilevel"/>
    <w:tmpl w:val="FE42B2BA"/>
    <w:numStyleLink w:val="ImportedStyle7"/>
  </w:abstractNum>
  <w:abstractNum w:abstractNumId="18" w15:restartNumberingAfterBreak="0">
    <w:nsid w:val="6F780F6F"/>
    <w:multiLevelType w:val="hybridMultilevel"/>
    <w:tmpl w:val="A2E0F59E"/>
    <w:styleLink w:val="ImportedStyle1"/>
    <w:lvl w:ilvl="0" w:tplc="62BEA386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1CE08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2B4DA84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1437AA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F6A71C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5F6D050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C161E00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E12473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872462E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D64389"/>
    <w:multiLevelType w:val="hybridMultilevel"/>
    <w:tmpl w:val="67BC28F6"/>
    <w:styleLink w:val="ImportedStyle9"/>
    <w:lvl w:ilvl="0" w:tplc="D5F847F6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AD6EF40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852436C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38A7BEE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22D94C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B4E17A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34D1D4">
      <w:start w:val="1"/>
      <w:numFmt w:val="bullet"/>
      <w:lvlText w:val="●"/>
      <w:lvlJc w:val="left"/>
      <w:pPr>
        <w:tabs>
          <w:tab w:val="left" w:pos="360"/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BEEB96">
      <w:start w:val="1"/>
      <w:numFmt w:val="bullet"/>
      <w:lvlText w:val="○"/>
      <w:lvlJc w:val="left"/>
      <w:pPr>
        <w:tabs>
          <w:tab w:val="left" w:pos="360"/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57A0BFC">
      <w:start w:val="1"/>
      <w:numFmt w:val="bullet"/>
      <w:lvlText w:val="■"/>
      <w:lvlJc w:val="left"/>
      <w:pPr>
        <w:tabs>
          <w:tab w:val="left" w:pos="360"/>
          <w:tab w:val="left" w:pos="72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DE34B25"/>
    <w:multiLevelType w:val="hybridMultilevel"/>
    <w:tmpl w:val="FE42B2BA"/>
    <w:styleLink w:val="ImportedStyle7"/>
    <w:lvl w:ilvl="0" w:tplc="FCC23904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B44F59A">
      <w:start w:val="1"/>
      <w:numFmt w:val="bullet"/>
      <w:lvlText w:val="○"/>
      <w:lvlJc w:val="left"/>
      <w:pPr>
        <w:tabs>
          <w:tab w:val="left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2CE23E">
      <w:start w:val="1"/>
      <w:numFmt w:val="bullet"/>
      <w:lvlText w:val="■"/>
      <w:lvlJc w:val="left"/>
      <w:pPr>
        <w:tabs>
          <w:tab w:val="left" w:pos="1080"/>
          <w:tab w:val="left" w:pos="1440"/>
        </w:tabs>
        <w:ind w:left="21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946C940">
      <w:start w:val="1"/>
      <w:numFmt w:val="bullet"/>
      <w:lvlText w:val="●"/>
      <w:lvlJc w:val="left"/>
      <w:pPr>
        <w:tabs>
          <w:tab w:val="left" w:pos="1080"/>
          <w:tab w:val="left" w:pos="144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11410E8">
      <w:start w:val="1"/>
      <w:numFmt w:val="bullet"/>
      <w:lvlText w:val="○"/>
      <w:lvlJc w:val="left"/>
      <w:pPr>
        <w:tabs>
          <w:tab w:val="left" w:pos="1080"/>
          <w:tab w:val="left" w:pos="14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1588340">
      <w:start w:val="1"/>
      <w:numFmt w:val="bullet"/>
      <w:lvlText w:val="■"/>
      <w:lvlJc w:val="left"/>
      <w:pPr>
        <w:tabs>
          <w:tab w:val="left" w:pos="1080"/>
          <w:tab w:val="left" w:pos="1440"/>
        </w:tabs>
        <w:ind w:left="43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921802">
      <w:start w:val="1"/>
      <w:numFmt w:val="bullet"/>
      <w:lvlText w:val="●"/>
      <w:lvlJc w:val="left"/>
      <w:pPr>
        <w:tabs>
          <w:tab w:val="left" w:pos="1080"/>
          <w:tab w:val="left" w:pos="14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A30CAFA">
      <w:start w:val="1"/>
      <w:numFmt w:val="bullet"/>
      <w:lvlText w:val="○"/>
      <w:lvlJc w:val="left"/>
      <w:pPr>
        <w:tabs>
          <w:tab w:val="left" w:pos="1080"/>
          <w:tab w:val="left" w:pos="144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D4EC69C">
      <w:start w:val="1"/>
      <w:numFmt w:val="bullet"/>
      <w:lvlText w:val="■"/>
      <w:lvlJc w:val="left"/>
      <w:pPr>
        <w:tabs>
          <w:tab w:val="left" w:pos="1080"/>
          <w:tab w:val="left" w:pos="1440"/>
        </w:tabs>
        <w:ind w:left="64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F775017"/>
    <w:multiLevelType w:val="hybridMultilevel"/>
    <w:tmpl w:val="91DAC4DC"/>
    <w:styleLink w:val="ImportedStyle11"/>
    <w:lvl w:ilvl="0" w:tplc="DA94165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20474CA">
      <w:start w:val="1"/>
      <w:numFmt w:val="bullet"/>
      <w:lvlText w:val="●"/>
      <w:lvlJc w:val="left"/>
      <w:pPr>
        <w:tabs>
          <w:tab w:val="left" w:pos="720"/>
        </w:tabs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5C16A8">
      <w:start w:val="1"/>
      <w:numFmt w:val="bullet"/>
      <w:lvlText w:val="●"/>
      <w:lvlJc w:val="left"/>
      <w:pPr>
        <w:tabs>
          <w:tab w:val="left" w:pos="720"/>
        </w:tabs>
        <w:ind w:left="1440" w:hanging="333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F367678">
      <w:start w:val="1"/>
      <w:numFmt w:val="bullet"/>
      <w:lvlText w:val="●"/>
      <w:lvlJc w:val="left"/>
      <w:pPr>
        <w:tabs>
          <w:tab w:val="left" w:pos="72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B206C42">
      <w:start w:val="1"/>
      <w:numFmt w:val="bullet"/>
      <w:lvlText w:val="●"/>
      <w:lvlJc w:val="left"/>
      <w:pPr>
        <w:tabs>
          <w:tab w:val="left" w:pos="720"/>
        </w:tabs>
        <w:ind w:left="21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B42785C">
      <w:start w:val="1"/>
      <w:numFmt w:val="bullet"/>
      <w:lvlText w:val="●"/>
      <w:lvlJc w:val="left"/>
      <w:pPr>
        <w:tabs>
          <w:tab w:val="left" w:pos="720"/>
        </w:tabs>
        <w:ind w:left="2520" w:hanging="333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09C6A00">
      <w:start w:val="1"/>
      <w:numFmt w:val="bullet"/>
      <w:lvlText w:val="●"/>
      <w:lvlJc w:val="left"/>
      <w:pPr>
        <w:tabs>
          <w:tab w:val="left" w:pos="7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5083F30">
      <w:start w:val="1"/>
      <w:numFmt w:val="bullet"/>
      <w:lvlText w:val="●"/>
      <w:lvlJc w:val="left"/>
      <w:pPr>
        <w:tabs>
          <w:tab w:val="left" w:pos="72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07C5BE2">
      <w:start w:val="1"/>
      <w:numFmt w:val="bullet"/>
      <w:lvlText w:val="●"/>
      <w:lvlJc w:val="left"/>
      <w:pPr>
        <w:tabs>
          <w:tab w:val="left" w:pos="720"/>
        </w:tabs>
        <w:ind w:left="3600" w:hanging="333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  <w:num w:numId="12">
    <w:abstractNumId w:val="12"/>
  </w:num>
  <w:num w:numId="13">
    <w:abstractNumId w:val="12"/>
    <w:lvlOverride w:ilvl="0">
      <w:lvl w:ilvl="0" w:tplc="706432E2">
        <w:start w:val="1"/>
        <w:numFmt w:val="bullet"/>
        <w:lvlText w:val="●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04EDA8">
        <w:start w:val="1"/>
        <w:numFmt w:val="bullet"/>
        <w:lvlText w:val="○"/>
        <w:lvlJc w:val="left"/>
        <w:pPr>
          <w:tabs>
            <w:tab w:val="left" w:pos="1080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0AA596">
        <w:start w:val="1"/>
        <w:numFmt w:val="bullet"/>
        <w:lvlText w:val="■"/>
        <w:lvlJc w:val="left"/>
        <w:pPr>
          <w:tabs>
            <w:tab w:val="left" w:pos="1080"/>
            <w:tab w:val="left" w:pos="1440"/>
          </w:tabs>
          <w:ind w:left="216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E2F3CE">
        <w:start w:val="1"/>
        <w:numFmt w:val="bullet"/>
        <w:lvlText w:val="●"/>
        <w:lvlJc w:val="left"/>
        <w:pPr>
          <w:tabs>
            <w:tab w:val="left" w:pos="1080"/>
            <w:tab w:val="left" w:pos="1440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B88CA0">
        <w:start w:val="1"/>
        <w:numFmt w:val="bullet"/>
        <w:lvlText w:val="○"/>
        <w:lvlJc w:val="left"/>
        <w:pPr>
          <w:tabs>
            <w:tab w:val="left" w:pos="1080"/>
            <w:tab w:val="left" w:pos="1440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A22356">
        <w:start w:val="1"/>
        <w:numFmt w:val="bullet"/>
        <w:lvlText w:val="■"/>
        <w:lvlJc w:val="left"/>
        <w:pPr>
          <w:tabs>
            <w:tab w:val="left" w:pos="1080"/>
            <w:tab w:val="left" w:pos="1440"/>
          </w:tabs>
          <w:ind w:left="432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1E2FDC">
        <w:start w:val="1"/>
        <w:numFmt w:val="bullet"/>
        <w:lvlText w:val="●"/>
        <w:lvlJc w:val="left"/>
        <w:pPr>
          <w:tabs>
            <w:tab w:val="left" w:pos="1080"/>
            <w:tab w:val="left" w:pos="1440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7E8EDA">
        <w:start w:val="1"/>
        <w:numFmt w:val="bullet"/>
        <w:lvlText w:val="○"/>
        <w:lvlJc w:val="left"/>
        <w:pPr>
          <w:tabs>
            <w:tab w:val="left" w:pos="1080"/>
            <w:tab w:val="left" w:pos="1440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77EFA9C">
        <w:start w:val="1"/>
        <w:numFmt w:val="bullet"/>
        <w:lvlText w:val="■"/>
        <w:lvlJc w:val="left"/>
        <w:pPr>
          <w:tabs>
            <w:tab w:val="left" w:pos="1080"/>
            <w:tab w:val="left" w:pos="1440"/>
          </w:tabs>
          <w:ind w:left="648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0"/>
  </w:num>
  <w:num w:numId="15">
    <w:abstractNumId w:val="17"/>
  </w:num>
  <w:num w:numId="16">
    <w:abstractNumId w:val="17"/>
    <w:lvlOverride w:ilvl="0">
      <w:lvl w:ilvl="0" w:tplc="22403B9E">
        <w:start w:val="1"/>
        <w:numFmt w:val="bullet"/>
        <w:lvlText w:val="●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7E61DC">
        <w:start w:val="1"/>
        <w:numFmt w:val="bullet"/>
        <w:lvlText w:val="○"/>
        <w:lvlJc w:val="left"/>
        <w:pPr>
          <w:tabs>
            <w:tab w:val="left" w:pos="1080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629F14">
        <w:start w:val="1"/>
        <w:numFmt w:val="bullet"/>
        <w:lvlText w:val="■"/>
        <w:lvlJc w:val="left"/>
        <w:pPr>
          <w:tabs>
            <w:tab w:val="left" w:pos="1080"/>
          </w:tabs>
          <w:ind w:left="216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40C1FA">
        <w:start w:val="1"/>
        <w:numFmt w:val="bullet"/>
        <w:lvlText w:val="●"/>
        <w:lvlJc w:val="left"/>
        <w:pPr>
          <w:tabs>
            <w:tab w:val="left" w:pos="1080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D28836">
        <w:start w:val="1"/>
        <w:numFmt w:val="bullet"/>
        <w:lvlText w:val="○"/>
        <w:lvlJc w:val="left"/>
        <w:pPr>
          <w:tabs>
            <w:tab w:val="left" w:pos="1080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32EDC2">
        <w:start w:val="1"/>
        <w:numFmt w:val="bullet"/>
        <w:lvlText w:val="■"/>
        <w:lvlJc w:val="left"/>
        <w:pPr>
          <w:tabs>
            <w:tab w:val="left" w:pos="1080"/>
          </w:tabs>
          <w:ind w:left="432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DADC44">
        <w:start w:val="1"/>
        <w:numFmt w:val="bullet"/>
        <w:lvlText w:val="●"/>
        <w:lvlJc w:val="left"/>
        <w:pPr>
          <w:tabs>
            <w:tab w:val="left" w:pos="1080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124D19E">
        <w:start w:val="1"/>
        <w:numFmt w:val="bullet"/>
        <w:lvlText w:val="○"/>
        <w:lvlJc w:val="left"/>
        <w:pPr>
          <w:tabs>
            <w:tab w:val="left" w:pos="1080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BA6AAA">
        <w:start w:val="1"/>
        <w:numFmt w:val="bullet"/>
        <w:lvlText w:val="■"/>
        <w:lvlJc w:val="left"/>
        <w:pPr>
          <w:tabs>
            <w:tab w:val="left" w:pos="1080"/>
          </w:tabs>
          <w:ind w:left="648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7"/>
    <w:lvlOverride w:ilvl="0">
      <w:lvl w:ilvl="0" w:tplc="22403B9E">
        <w:start w:val="1"/>
        <w:numFmt w:val="bullet"/>
        <w:lvlText w:val="●"/>
        <w:lvlJc w:val="left"/>
        <w:pPr>
          <w:tabs>
            <w:tab w:val="left" w:pos="360"/>
          </w:tabs>
          <w:ind w:left="66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7E61DC">
        <w:start w:val="1"/>
        <w:numFmt w:val="bullet"/>
        <w:lvlText w:val="○"/>
        <w:lvlJc w:val="left"/>
        <w:pPr>
          <w:tabs>
            <w:tab w:val="left" w:pos="360"/>
          </w:tabs>
          <w:ind w:left="138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629F14">
        <w:start w:val="1"/>
        <w:numFmt w:val="bullet"/>
        <w:lvlText w:val="■"/>
        <w:lvlJc w:val="left"/>
        <w:pPr>
          <w:tabs>
            <w:tab w:val="left" w:pos="360"/>
          </w:tabs>
          <w:ind w:left="2113" w:hanging="2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40C1FA">
        <w:start w:val="1"/>
        <w:numFmt w:val="bullet"/>
        <w:lvlText w:val="●"/>
        <w:lvlJc w:val="left"/>
        <w:pPr>
          <w:tabs>
            <w:tab w:val="left" w:pos="360"/>
          </w:tabs>
          <w:ind w:left="282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D28836">
        <w:start w:val="1"/>
        <w:numFmt w:val="bullet"/>
        <w:lvlText w:val="○"/>
        <w:lvlJc w:val="left"/>
        <w:pPr>
          <w:tabs>
            <w:tab w:val="left" w:pos="360"/>
          </w:tabs>
          <w:ind w:left="354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32EDC2">
        <w:start w:val="1"/>
        <w:numFmt w:val="bullet"/>
        <w:lvlText w:val="■"/>
        <w:lvlJc w:val="left"/>
        <w:pPr>
          <w:tabs>
            <w:tab w:val="left" w:pos="360"/>
          </w:tabs>
          <w:ind w:left="4273" w:hanging="2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DADC44">
        <w:start w:val="1"/>
        <w:numFmt w:val="bullet"/>
        <w:lvlText w:val="●"/>
        <w:lvlJc w:val="left"/>
        <w:pPr>
          <w:tabs>
            <w:tab w:val="left" w:pos="360"/>
          </w:tabs>
          <w:ind w:left="498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124D19E">
        <w:start w:val="1"/>
        <w:numFmt w:val="bullet"/>
        <w:lvlText w:val="○"/>
        <w:lvlJc w:val="left"/>
        <w:pPr>
          <w:tabs>
            <w:tab w:val="left" w:pos="360"/>
          </w:tabs>
          <w:ind w:left="570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BA6AAA">
        <w:start w:val="1"/>
        <w:numFmt w:val="bullet"/>
        <w:lvlText w:val="■"/>
        <w:lvlJc w:val="left"/>
        <w:pPr>
          <w:tabs>
            <w:tab w:val="left" w:pos="360"/>
          </w:tabs>
          <w:ind w:left="6433" w:hanging="2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2"/>
  </w:num>
  <w:num w:numId="20">
    <w:abstractNumId w:val="19"/>
  </w:num>
  <w:num w:numId="21">
    <w:abstractNumId w:val="0"/>
  </w:num>
  <w:num w:numId="22">
    <w:abstractNumId w:val="11"/>
  </w:num>
  <w:num w:numId="23">
    <w:abstractNumId w:val="4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F31"/>
    <w:rsid w:val="000438EE"/>
    <w:rsid w:val="00121F31"/>
    <w:rsid w:val="00131CA0"/>
    <w:rsid w:val="001B2195"/>
    <w:rsid w:val="00232BE0"/>
    <w:rsid w:val="00250EE0"/>
    <w:rsid w:val="002C25F1"/>
    <w:rsid w:val="00322179"/>
    <w:rsid w:val="00424025"/>
    <w:rsid w:val="00443C9D"/>
    <w:rsid w:val="005A33AB"/>
    <w:rsid w:val="005E206F"/>
    <w:rsid w:val="00642A5A"/>
    <w:rsid w:val="006A7875"/>
    <w:rsid w:val="006B5A47"/>
    <w:rsid w:val="007166E8"/>
    <w:rsid w:val="00861DCC"/>
    <w:rsid w:val="00876DA3"/>
    <w:rsid w:val="008D7B4F"/>
    <w:rsid w:val="00A3247E"/>
    <w:rsid w:val="00A62E70"/>
    <w:rsid w:val="00BD6034"/>
    <w:rsid w:val="00C2039B"/>
    <w:rsid w:val="00C256FA"/>
    <w:rsid w:val="00CC0840"/>
    <w:rsid w:val="00D31202"/>
    <w:rsid w:val="00D561CC"/>
    <w:rsid w:val="00D83DA9"/>
    <w:rsid w:val="00E078ED"/>
    <w:rsid w:val="00E461F0"/>
    <w:rsid w:val="00FC473F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D301"/>
  <w15:docId w15:val="{AB3D02DE-1925-0A4F-B495-8363530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8"/>
      </w:numPr>
    </w:pPr>
  </w:style>
  <w:style w:type="numbering" w:customStyle="1" w:styleId="ImportedStyle9">
    <w:name w:val="Imported Style 9"/>
    <w:pPr>
      <w:numPr>
        <w:numId w:val="20"/>
      </w:numPr>
    </w:pPr>
  </w:style>
  <w:style w:type="numbering" w:customStyle="1" w:styleId="ImportedStyle10">
    <w:name w:val="Imported Style 10"/>
    <w:pPr>
      <w:numPr>
        <w:numId w:val="22"/>
      </w:numPr>
    </w:pPr>
  </w:style>
  <w:style w:type="numbering" w:customStyle="1" w:styleId="ImportedStyle11">
    <w:name w:val="Imported Style 11"/>
    <w:pPr>
      <w:numPr>
        <w:numId w:val="2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43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39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holden@the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782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Westmoreland</cp:lastModifiedBy>
  <cp:revision>27</cp:revision>
  <dcterms:created xsi:type="dcterms:W3CDTF">2020-09-03T18:38:00Z</dcterms:created>
  <dcterms:modified xsi:type="dcterms:W3CDTF">2021-11-10T16:45:00Z</dcterms:modified>
</cp:coreProperties>
</file>