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70E4" w14:textId="77777777" w:rsidR="004079C0" w:rsidRPr="004079C0" w:rsidRDefault="004079C0" w:rsidP="004079C0">
      <w:pPr>
        <w:jc w:val="center"/>
        <w:rPr>
          <w:b/>
          <w:bCs/>
        </w:rPr>
      </w:pPr>
      <w:r w:rsidRPr="004079C0">
        <w:rPr>
          <w:b/>
          <w:bCs/>
        </w:rPr>
        <w:t>Activities Session 4 (From Toolkit to Terrain: XAI in Sectoral Deployments)</w:t>
      </w:r>
    </w:p>
    <w:p w14:paraId="2A7D86DC" w14:textId="77777777" w:rsidR="00BA229E" w:rsidRPr="004079C0" w:rsidRDefault="00BA229E" w:rsidP="00BA229E"/>
    <w:p w14:paraId="113E2BE8" w14:textId="77777777" w:rsidR="004079C0" w:rsidRPr="004079C0" w:rsidRDefault="004079C0" w:rsidP="004079C0">
      <w:pPr>
        <w:jc w:val="right"/>
        <w:rPr>
          <w:b/>
          <w:bCs/>
        </w:rPr>
      </w:pPr>
      <w:r w:rsidRPr="004079C0">
        <w:rPr>
          <w:b/>
          <w:bCs/>
          <w:highlight w:val="green"/>
        </w:rPr>
        <w:t>Activity 1 (2.5h)</w:t>
      </w:r>
    </w:p>
    <w:p w14:paraId="1927278B" w14:textId="77777777" w:rsidR="004079C0" w:rsidRPr="004079C0" w:rsidRDefault="004079C0" w:rsidP="004079C0">
      <w:pPr>
        <w:rPr>
          <w:b/>
          <w:bCs/>
        </w:rPr>
      </w:pPr>
      <w:r w:rsidRPr="004079C0">
        <w:rPr>
          <w:b/>
          <w:bCs/>
        </w:rPr>
        <w:t>The Great XAI Deployment Bingo &amp; Interactive Quiz Show</w:t>
      </w:r>
    </w:p>
    <w:p w14:paraId="0E24C52F" w14:textId="77777777" w:rsidR="004079C0" w:rsidRPr="004079C0" w:rsidRDefault="004079C0" w:rsidP="004079C0">
      <w:pPr>
        <w:rPr>
          <w:b/>
          <w:bCs/>
        </w:rPr>
      </w:pPr>
      <w:r w:rsidRPr="004079C0">
        <w:rPr>
          <w:b/>
          <w:bCs/>
        </w:rPr>
        <w:t xml:space="preserve">Part 1: Interactive </w:t>
      </w:r>
      <w:proofErr w:type="spellStart"/>
      <w:r w:rsidRPr="004079C0">
        <w:rPr>
          <w:b/>
          <w:bCs/>
        </w:rPr>
        <w:t>Mentimeter</w:t>
      </w:r>
      <w:proofErr w:type="spellEnd"/>
      <w:r w:rsidRPr="004079C0">
        <w:rPr>
          <w:b/>
          <w:bCs/>
        </w:rPr>
        <w:t xml:space="preserve"> "MythBusters" Quiz (1h)</w:t>
      </w:r>
    </w:p>
    <w:p w14:paraId="2DC37DE6" w14:textId="77777777" w:rsidR="008179F0" w:rsidRPr="008179F0" w:rsidRDefault="008179F0" w:rsidP="008179F0">
      <w:r w:rsidRPr="008179F0">
        <w:t>Q1 (Healthcare / Visual Saliency)</w:t>
      </w:r>
    </w:p>
    <w:p w14:paraId="3FC1B60C" w14:textId="77777777" w:rsidR="008179F0" w:rsidRPr="008179F0" w:rsidRDefault="008179F0" w:rsidP="008179F0">
      <w:pPr>
        <w:numPr>
          <w:ilvl w:val="0"/>
          <w:numId w:val="9"/>
        </w:numPr>
      </w:pPr>
      <w:r w:rsidRPr="008179F0">
        <w:t>Question Text (91 chars): Why be cautious of an FDA-cleared radiology AI with a high-res visual heatmap (Grad-CAM)?</w:t>
      </w:r>
    </w:p>
    <w:p w14:paraId="0571CDDE" w14:textId="77777777" w:rsidR="008179F0" w:rsidRPr="008179F0" w:rsidRDefault="008179F0" w:rsidP="008179F0">
      <w:pPr>
        <w:numPr>
          <w:ilvl w:val="0"/>
          <w:numId w:val="9"/>
        </w:numPr>
      </w:pPr>
      <w:r w:rsidRPr="008179F0">
        <w:t>Options:</w:t>
      </w:r>
    </w:p>
    <w:p w14:paraId="79F37983" w14:textId="2C4D77A2" w:rsidR="008179F0" w:rsidRPr="008179F0" w:rsidRDefault="008179F0" w:rsidP="008179F0">
      <w:pPr>
        <w:numPr>
          <w:ilvl w:val="1"/>
          <w:numId w:val="9"/>
        </w:numPr>
      </w:pPr>
      <w:r w:rsidRPr="008179F0">
        <w:t xml:space="preserve">A: Heatmaps are banned under HIPAA data rules. </w:t>
      </w:r>
    </w:p>
    <w:p w14:paraId="0C899BD1" w14:textId="32F35626" w:rsidR="008179F0" w:rsidRPr="008179F0" w:rsidRDefault="008179F0" w:rsidP="008179F0">
      <w:pPr>
        <w:numPr>
          <w:ilvl w:val="1"/>
          <w:numId w:val="9"/>
        </w:numPr>
      </w:pPr>
      <w:r w:rsidRPr="008179F0">
        <w:t xml:space="preserve">B: It shows </w:t>
      </w:r>
      <w:r w:rsidRPr="008179F0">
        <w:rPr>
          <w:i/>
          <w:iCs/>
        </w:rPr>
        <w:t>where</w:t>
      </w:r>
      <w:r w:rsidRPr="008179F0">
        <w:t xml:space="preserve"> it looked, not </w:t>
      </w:r>
      <w:r w:rsidRPr="008179F0">
        <w:rPr>
          <w:i/>
          <w:iCs/>
        </w:rPr>
        <w:t>why</w:t>
      </w:r>
      <w:r w:rsidRPr="008179F0">
        <w:t xml:space="preserve"> it decided. </w:t>
      </w:r>
    </w:p>
    <w:p w14:paraId="162B52E8" w14:textId="6E852F32" w:rsidR="008179F0" w:rsidRPr="008179F0" w:rsidRDefault="008179F0" w:rsidP="008179F0">
      <w:pPr>
        <w:numPr>
          <w:ilvl w:val="1"/>
          <w:numId w:val="9"/>
        </w:numPr>
      </w:pPr>
      <w:r w:rsidRPr="008179F0">
        <w:t xml:space="preserve">C: Grad-CAM only works on tabular metadata. </w:t>
      </w:r>
    </w:p>
    <w:p w14:paraId="171847AE" w14:textId="77777777" w:rsidR="008179F0" w:rsidRPr="008179F0" w:rsidRDefault="008179F0" w:rsidP="008179F0">
      <w:r w:rsidRPr="008179F0">
        <w:t>Q2 (Finance / Adverse Action)</w:t>
      </w:r>
    </w:p>
    <w:p w14:paraId="198296EF" w14:textId="77777777" w:rsidR="008179F0" w:rsidRPr="008179F0" w:rsidRDefault="008179F0" w:rsidP="008179F0">
      <w:pPr>
        <w:numPr>
          <w:ilvl w:val="0"/>
          <w:numId w:val="10"/>
        </w:numPr>
      </w:pPr>
      <w:r w:rsidRPr="008179F0">
        <w:t>Question Text (86 chars): Under ECOA Reg B, what must a lender give an applicant rejected by an AI credit model?</w:t>
      </w:r>
    </w:p>
    <w:p w14:paraId="41E5158F" w14:textId="77777777" w:rsidR="008179F0" w:rsidRPr="008179F0" w:rsidRDefault="008179F0" w:rsidP="008179F0">
      <w:pPr>
        <w:numPr>
          <w:ilvl w:val="0"/>
          <w:numId w:val="10"/>
        </w:numPr>
      </w:pPr>
      <w:r w:rsidRPr="008179F0">
        <w:t>Options:</w:t>
      </w:r>
    </w:p>
    <w:p w14:paraId="0C78D469" w14:textId="067088FA" w:rsidR="008179F0" w:rsidRPr="008179F0" w:rsidRDefault="008179F0" w:rsidP="008179F0">
      <w:pPr>
        <w:numPr>
          <w:ilvl w:val="1"/>
          <w:numId w:val="10"/>
        </w:numPr>
      </w:pPr>
      <w:r w:rsidRPr="008179F0">
        <w:t xml:space="preserve">A: A boilerplate "You failed to meet benchmarks." </w:t>
      </w:r>
    </w:p>
    <w:p w14:paraId="1279823C" w14:textId="2643A362" w:rsidR="008179F0" w:rsidRPr="008179F0" w:rsidRDefault="008179F0" w:rsidP="008179F0">
      <w:pPr>
        <w:numPr>
          <w:ilvl w:val="1"/>
          <w:numId w:val="10"/>
        </w:numPr>
      </w:pPr>
      <w:r w:rsidRPr="008179F0">
        <w:t xml:space="preserve">B: A raw SHAP chart showing a -0.12 score. </w:t>
      </w:r>
    </w:p>
    <w:p w14:paraId="5A85F337" w14:textId="0BDFA1CC" w:rsidR="008179F0" w:rsidRPr="008179F0" w:rsidRDefault="008179F0" w:rsidP="008179F0">
      <w:pPr>
        <w:numPr>
          <w:ilvl w:val="1"/>
          <w:numId w:val="10"/>
        </w:numPr>
      </w:pPr>
      <w:r w:rsidRPr="008179F0">
        <w:t xml:space="preserve">C: Specific, mapped reason codes for the denial. </w:t>
      </w:r>
    </w:p>
    <w:p w14:paraId="5FD06064" w14:textId="77777777" w:rsidR="008179F0" w:rsidRPr="008179F0" w:rsidRDefault="008179F0" w:rsidP="008179F0">
      <w:r w:rsidRPr="008179F0">
        <w:t>Q3 (Manufacturing / Safety Assurance)</w:t>
      </w:r>
    </w:p>
    <w:p w14:paraId="580ECD3E" w14:textId="77777777" w:rsidR="008179F0" w:rsidRPr="008179F0" w:rsidRDefault="008179F0" w:rsidP="008179F0">
      <w:pPr>
        <w:numPr>
          <w:ilvl w:val="0"/>
          <w:numId w:val="11"/>
        </w:numPr>
      </w:pPr>
      <w:r w:rsidRPr="008179F0">
        <w:t>Question Text (86 chars): How do ISO 26262 safety cases use counterfactual probing for autonomous vehicles?</w:t>
      </w:r>
    </w:p>
    <w:p w14:paraId="4AE4B976" w14:textId="77777777" w:rsidR="008179F0" w:rsidRPr="008179F0" w:rsidRDefault="008179F0" w:rsidP="008179F0">
      <w:pPr>
        <w:numPr>
          <w:ilvl w:val="0"/>
          <w:numId w:val="11"/>
        </w:numPr>
      </w:pPr>
      <w:r w:rsidRPr="008179F0">
        <w:t>Options:</w:t>
      </w:r>
    </w:p>
    <w:p w14:paraId="43ABB9F6" w14:textId="1D4ED59F" w:rsidR="008179F0" w:rsidRPr="008179F0" w:rsidRDefault="008179F0" w:rsidP="008179F0">
      <w:pPr>
        <w:numPr>
          <w:ilvl w:val="1"/>
          <w:numId w:val="11"/>
        </w:numPr>
      </w:pPr>
      <w:r w:rsidRPr="008179F0">
        <w:t xml:space="preserve">A: As a dashboard tool for the safety driver. </w:t>
      </w:r>
    </w:p>
    <w:p w14:paraId="2E09E0E5" w14:textId="7465E550" w:rsidR="008179F0" w:rsidRPr="008179F0" w:rsidRDefault="008179F0" w:rsidP="008179F0">
      <w:pPr>
        <w:numPr>
          <w:ilvl w:val="1"/>
          <w:numId w:val="11"/>
        </w:numPr>
      </w:pPr>
      <w:r w:rsidRPr="008179F0">
        <w:t xml:space="preserve">B: As an adversarial test to uncover system flaws. </w:t>
      </w:r>
    </w:p>
    <w:p w14:paraId="4C057274" w14:textId="77777777" w:rsidR="008179F0" w:rsidRPr="008179F0" w:rsidRDefault="008179F0" w:rsidP="008179F0">
      <w:pPr>
        <w:numPr>
          <w:ilvl w:val="1"/>
          <w:numId w:val="11"/>
        </w:numPr>
      </w:pPr>
      <w:r w:rsidRPr="008179F0">
        <w:t>C: To compute fast linear surrogates while driving. (51 chars)</w:t>
      </w:r>
    </w:p>
    <w:p w14:paraId="0804AE00" w14:textId="77777777" w:rsidR="008179F0" w:rsidRPr="008179F0" w:rsidRDefault="008179F0" w:rsidP="008179F0">
      <w:r w:rsidRPr="008179F0">
        <w:t>Q4 (Public Sector / Procedural Fairness)</w:t>
      </w:r>
    </w:p>
    <w:p w14:paraId="3693F205" w14:textId="77777777" w:rsidR="008179F0" w:rsidRPr="008179F0" w:rsidRDefault="008179F0" w:rsidP="008179F0">
      <w:pPr>
        <w:numPr>
          <w:ilvl w:val="0"/>
          <w:numId w:val="12"/>
        </w:numPr>
      </w:pPr>
      <w:r w:rsidRPr="008179F0">
        <w:t xml:space="preserve">Question Text (74 chars): What was the main XAI lesson from Australia's </w:t>
      </w:r>
      <w:proofErr w:type="spellStart"/>
      <w:r w:rsidRPr="008179F0">
        <w:t>Robodebt</w:t>
      </w:r>
      <w:proofErr w:type="spellEnd"/>
      <w:r w:rsidRPr="008179F0">
        <w:t xml:space="preserve"> Royal Commission?</w:t>
      </w:r>
    </w:p>
    <w:p w14:paraId="64B8703F" w14:textId="77777777" w:rsidR="008179F0" w:rsidRPr="008179F0" w:rsidRDefault="008179F0" w:rsidP="008179F0">
      <w:pPr>
        <w:numPr>
          <w:ilvl w:val="0"/>
          <w:numId w:val="12"/>
        </w:numPr>
      </w:pPr>
      <w:r w:rsidRPr="008179F0">
        <w:lastRenderedPageBreak/>
        <w:t>Options:</w:t>
      </w:r>
    </w:p>
    <w:p w14:paraId="12B71734" w14:textId="1109B919" w:rsidR="008179F0" w:rsidRPr="008179F0" w:rsidRDefault="008179F0" w:rsidP="008179F0">
      <w:pPr>
        <w:numPr>
          <w:ilvl w:val="1"/>
          <w:numId w:val="12"/>
        </w:numPr>
      </w:pPr>
      <w:r w:rsidRPr="008179F0">
        <w:t xml:space="preserve">A: Unexplained numbers deny citizens procedural fairness. </w:t>
      </w:r>
    </w:p>
    <w:p w14:paraId="1501D21A" w14:textId="3D0E9C05" w:rsidR="008179F0" w:rsidRPr="008179F0" w:rsidRDefault="008179F0" w:rsidP="008179F0">
      <w:pPr>
        <w:numPr>
          <w:ilvl w:val="1"/>
          <w:numId w:val="12"/>
        </w:numPr>
      </w:pPr>
      <w:r w:rsidRPr="008179F0">
        <w:t xml:space="preserve">B: Income averaging is legal if using deep learning. </w:t>
      </w:r>
    </w:p>
    <w:p w14:paraId="01E5E95E" w14:textId="37CA28F5" w:rsidR="008179F0" w:rsidRPr="008179F0" w:rsidRDefault="008179F0" w:rsidP="008179F0">
      <w:pPr>
        <w:numPr>
          <w:ilvl w:val="1"/>
          <w:numId w:val="12"/>
        </w:numPr>
      </w:pPr>
      <w:r w:rsidRPr="008179F0">
        <w:t xml:space="preserve">C: All automated notices are banned under state law. </w:t>
      </w:r>
    </w:p>
    <w:p w14:paraId="6C367E48" w14:textId="77777777" w:rsidR="008179F0" w:rsidRPr="008179F0" w:rsidRDefault="008179F0" w:rsidP="008179F0">
      <w:r w:rsidRPr="008179F0">
        <w:t>Q5 (Human-AI Collaboration / Interaction Paradox)</w:t>
      </w:r>
    </w:p>
    <w:p w14:paraId="019786C6" w14:textId="77777777" w:rsidR="008179F0" w:rsidRPr="008179F0" w:rsidRDefault="008179F0" w:rsidP="008179F0">
      <w:pPr>
        <w:numPr>
          <w:ilvl w:val="0"/>
          <w:numId w:val="13"/>
        </w:numPr>
      </w:pPr>
      <w:r w:rsidRPr="008179F0">
        <w:t xml:space="preserve">Question Text (87 chars): According to Bansal (2021), what happens when AI gives </w:t>
      </w:r>
      <w:r w:rsidRPr="008179F0">
        <w:rPr>
          <w:i/>
          <w:iCs/>
        </w:rPr>
        <w:t>more</w:t>
      </w:r>
      <w:r w:rsidRPr="008179F0">
        <w:t xml:space="preserve"> explanations to a human?</w:t>
      </w:r>
    </w:p>
    <w:p w14:paraId="2D1A12A7" w14:textId="77777777" w:rsidR="008179F0" w:rsidRPr="008179F0" w:rsidRDefault="008179F0" w:rsidP="008179F0">
      <w:pPr>
        <w:numPr>
          <w:ilvl w:val="0"/>
          <w:numId w:val="13"/>
        </w:numPr>
      </w:pPr>
      <w:r w:rsidRPr="008179F0">
        <w:t>Options:</w:t>
      </w:r>
    </w:p>
    <w:p w14:paraId="5C4A5766" w14:textId="61921060" w:rsidR="008179F0" w:rsidRPr="008179F0" w:rsidRDefault="008179F0" w:rsidP="008179F0">
      <w:pPr>
        <w:numPr>
          <w:ilvl w:val="1"/>
          <w:numId w:val="13"/>
        </w:numPr>
      </w:pPr>
      <w:r w:rsidRPr="008179F0">
        <w:t xml:space="preserve">A: Performance degrades due to automation bias. </w:t>
      </w:r>
    </w:p>
    <w:p w14:paraId="2B07DB61" w14:textId="3B8B16C1" w:rsidR="008179F0" w:rsidRPr="008179F0" w:rsidRDefault="008179F0" w:rsidP="008179F0">
      <w:pPr>
        <w:numPr>
          <w:ilvl w:val="1"/>
          <w:numId w:val="13"/>
        </w:numPr>
      </w:pPr>
      <w:r w:rsidRPr="008179F0">
        <w:t xml:space="preserve">B: Decision speed improves across all profiles. </w:t>
      </w:r>
    </w:p>
    <w:p w14:paraId="6777E902" w14:textId="61F4C8D2" w:rsidR="008179F0" w:rsidRPr="008179F0" w:rsidRDefault="008179F0" w:rsidP="008179F0">
      <w:pPr>
        <w:numPr>
          <w:ilvl w:val="1"/>
          <w:numId w:val="13"/>
        </w:numPr>
      </w:pPr>
      <w:r w:rsidRPr="008179F0">
        <w:t xml:space="preserve">C: Reviewers completely reject the system. </w:t>
      </w:r>
    </w:p>
    <w:p w14:paraId="4AD6255B" w14:textId="77777777" w:rsidR="008179F0" w:rsidRDefault="008179F0" w:rsidP="004079C0">
      <w:pPr>
        <w:rPr>
          <w:b/>
          <w:bCs/>
        </w:rPr>
      </w:pPr>
    </w:p>
    <w:p w14:paraId="25551E74" w14:textId="77777777" w:rsidR="00433B90" w:rsidRDefault="00433B90" w:rsidP="004079C0">
      <w:pPr>
        <w:rPr>
          <w:b/>
          <w:bCs/>
        </w:rPr>
      </w:pPr>
    </w:p>
    <w:p w14:paraId="75614B9C" w14:textId="77777777" w:rsidR="00433B90" w:rsidRDefault="00433B90" w:rsidP="004079C0">
      <w:pPr>
        <w:rPr>
          <w:b/>
          <w:bCs/>
        </w:rPr>
      </w:pPr>
    </w:p>
    <w:p w14:paraId="501A898A" w14:textId="77777777" w:rsidR="00433B90" w:rsidRDefault="00433B90" w:rsidP="004079C0">
      <w:pPr>
        <w:rPr>
          <w:b/>
          <w:bCs/>
        </w:rPr>
      </w:pPr>
    </w:p>
    <w:p w14:paraId="22C0E581" w14:textId="77777777" w:rsidR="00433B90" w:rsidRDefault="00433B90" w:rsidP="004079C0">
      <w:pPr>
        <w:rPr>
          <w:b/>
          <w:bCs/>
        </w:rPr>
      </w:pPr>
    </w:p>
    <w:p w14:paraId="451568E8" w14:textId="77777777" w:rsidR="00433B90" w:rsidRDefault="00433B90" w:rsidP="004079C0">
      <w:pPr>
        <w:rPr>
          <w:b/>
          <w:bCs/>
        </w:rPr>
      </w:pPr>
    </w:p>
    <w:sectPr w:rsidR="00433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08A"/>
    <w:multiLevelType w:val="multilevel"/>
    <w:tmpl w:val="4606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16E7A"/>
    <w:multiLevelType w:val="multilevel"/>
    <w:tmpl w:val="3B30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009F1"/>
    <w:multiLevelType w:val="multilevel"/>
    <w:tmpl w:val="2A70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14E3C"/>
    <w:multiLevelType w:val="multilevel"/>
    <w:tmpl w:val="3E3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25812"/>
    <w:multiLevelType w:val="multilevel"/>
    <w:tmpl w:val="D872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6C27F6"/>
    <w:multiLevelType w:val="multilevel"/>
    <w:tmpl w:val="9958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32BE1"/>
    <w:multiLevelType w:val="multilevel"/>
    <w:tmpl w:val="421C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EC0448"/>
    <w:multiLevelType w:val="multilevel"/>
    <w:tmpl w:val="F976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D367A"/>
    <w:multiLevelType w:val="multilevel"/>
    <w:tmpl w:val="3890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D6E5A"/>
    <w:multiLevelType w:val="multilevel"/>
    <w:tmpl w:val="90EA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42E36"/>
    <w:multiLevelType w:val="multilevel"/>
    <w:tmpl w:val="1BB0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61ED8"/>
    <w:multiLevelType w:val="multilevel"/>
    <w:tmpl w:val="F638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01C06"/>
    <w:multiLevelType w:val="multilevel"/>
    <w:tmpl w:val="7180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894515">
    <w:abstractNumId w:val="7"/>
  </w:num>
  <w:num w:numId="2" w16cid:durableId="1026907345">
    <w:abstractNumId w:val="8"/>
  </w:num>
  <w:num w:numId="3" w16cid:durableId="339703178">
    <w:abstractNumId w:val="0"/>
  </w:num>
  <w:num w:numId="4" w16cid:durableId="272173789">
    <w:abstractNumId w:val="11"/>
  </w:num>
  <w:num w:numId="5" w16cid:durableId="1013411595">
    <w:abstractNumId w:val="10"/>
  </w:num>
  <w:num w:numId="6" w16cid:durableId="266623057">
    <w:abstractNumId w:val="4"/>
  </w:num>
  <w:num w:numId="7" w16cid:durableId="1916433717">
    <w:abstractNumId w:val="9"/>
  </w:num>
  <w:num w:numId="8" w16cid:durableId="1991669366">
    <w:abstractNumId w:val="6"/>
  </w:num>
  <w:num w:numId="9" w16cid:durableId="1035469806">
    <w:abstractNumId w:val="2"/>
  </w:num>
  <w:num w:numId="10" w16cid:durableId="1180660099">
    <w:abstractNumId w:val="12"/>
  </w:num>
  <w:num w:numId="11" w16cid:durableId="1786465055">
    <w:abstractNumId w:val="1"/>
  </w:num>
  <w:num w:numId="12" w16cid:durableId="1926455490">
    <w:abstractNumId w:val="3"/>
  </w:num>
  <w:num w:numId="13" w16cid:durableId="14905156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8C"/>
    <w:rsid w:val="00025529"/>
    <w:rsid w:val="000F1904"/>
    <w:rsid w:val="000F387B"/>
    <w:rsid w:val="000F5C29"/>
    <w:rsid w:val="003E2988"/>
    <w:rsid w:val="004079C0"/>
    <w:rsid w:val="004174E5"/>
    <w:rsid w:val="00433B90"/>
    <w:rsid w:val="0047078C"/>
    <w:rsid w:val="00572541"/>
    <w:rsid w:val="005D13F1"/>
    <w:rsid w:val="00713BF5"/>
    <w:rsid w:val="007433A0"/>
    <w:rsid w:val="008179F0"/>
    <w:rsid w:val="00832E7A"/>
    <w:rsid w:val="00AF475C"/>
    <w:rsid w:val="00BA229E"/>
    <w:rsid w:val="00C42486"/>
    <w:rsid w:val="00CC3F1B"/>
    <w:rsid w:val="00CF4B7B"/>
    <w:rsid w:val="00D14AED"/>
    <w:rsid w:val="00D71D13"/>
    <w:rsid w:val="00FF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F64D7"/>
  <w15:chartTrackingRefBased/>
  <w15:docId w15:val="{5DA67208-6F7B-461A-BAF0-564EB2CCA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7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5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B26B05198F3D48B88BEA1277B2DC12" ma:contentTypeVersion="3" ma:contentTypeDescription="Create a new document." ma:contentTypeScope="" ma:versionID="ce3acd17e63902ee587038a7f0c30aaf">
  <xsd:schema xmlns:xsd="http://www.w3.org/2001/XMLSchema" xmlns:xs="http://www.w3.org/2001/XMLSchema" xmlns:p="http://schemas.microsoft.com/office/2006/metadata/properties" xmlns:ns2="5d349878-cacb-4bb0-a51b-ea975e0bb00e" targetNamespace="http://schemas.microsoft.com/office/2006/metadata/properties" ma:root="true" ma:fieldsID="6eabf5968aae1c7e45605c0e250bc3c2" ns2:_="">
    <xsd:import namespace="5d349878-cacb-4bb0-a51b-ea975e0bb0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49878-cacb-4bb0-a51b-ea975e0bb0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9993DA-3DED-48C2-AC29-DBDDDEF95553}"/>
</file>

<file path=customXml/itemProps2.xml><?xml version="1.0" encoding="utf-8"?>
<ds:datastoreItem xmlns:ds="http://schemas.openxmlformats.org/officeDocument/2006/customXml" ds:itemID="{09E7E0DB-2DD9-4B67-A482-C4F7642FADC2}"/>
</file>

<file path=customXml/itemProps3.xml><?xml version="1.0" encoding="utf-8"?>
<ds:datastoreItem xmlns:ds="http://schemas.openxmlformats.org/officeDocument/2006/customXml" ds:itemID="{AE89835A-20EB-44CC-B219-0940784F9E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1831</TotalTime>
  <Pages>2</Pages>
  <Words>267</Words>
  <Characters>1488</Characters>
  <Application>Microsoft Office Word</Application>
  <DocSecurity>0</DocSecurity>
  <Lines>46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Marmolejo Ramos</dc:creator>
  <cp:keywords/>
  <dc:description/>
  <cp:lastModifiedBy>Fernando Marmolejo Ramos</cp:lastModifiedBy>
  <cp:revision>7</cp:revision>
  <dcterms:created xsi:type="dcterms:W3CDTF">2026-06-12T07:01:00Z</dcterms:created>
  <dcterms:modified xsi:type="dcterms:W3CDTF">2026-07-09T21:25:00Z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0x010100A6B26B05198F3D48B88BEA1277B2DC12</vt:lpwstr>
  </property>
</Properties>
</file>