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45C74" w14:textId="77777777" w:rsidR="00FA675E" w:rsidRPr="00FA675E" w:rsidRDefault="00FA675E" w:rsidP="00FA675E">
      <w:r w:rsidRPr="00FA675E">
        <w:rPr>
          <w:b/>
          <w:bCs/>
        </w:rPr>
        <w:t>ANTES DE ENTRAR NA CALL</w:t>
      </w:r>
    </w:p>
    <w:p w14:paraId="0FAB81FF" w14:textId="77777777" w:rsidR="00FA675E" w:rsidRPr="00FA675E" w:rsidRDefault="00FA675E" w:rsidP="00FA675E">
      <w:r w:rsidRPr="00FA675E">
        <w:t>Tenha aberto antes de começar:</w:t>
      </w:r>
    </w:p>
    <w:p w14:paraId="41A6BB6D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O sistema logado e pronto em notanacional.virtual.app.br</w:t>
      </w:r>
    </w:p>
    <w:p w14:paraId="34710962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Um cliente de teste já cadastrado</w:t>
      </w:r>
    </w:p>
    <w:p w14:paraId="6F81C4B3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Uma nota pronta para emitir ao vivo</w:t>
      </w:r>
    </w:p>
    <w:p w14:paraId="6063E789" w14:textId="77777777" w:rsidR="00FA675E" w:rsidRPr="00FA675E" w:rsidRDefault="00FA675E" w:rsidP="00FA675E">
      <w:pPr>
        <w:numPr>
          <w:ilvl w:val="0"/>
          <w:numId w:val="1"/>
        </w:numPr>
      </w:pPr>
      <w:r w:rsidRPr="00FA675E">
        <w:t>O resumo do lead — o que ele te contou antes: volume, dor principal, como emite hoje</w:t>
      </w:r>
    </w:p>
    <w:p w14:paraId="73B64ACF" w14:textId="77777777" w:rsidR="00FA675E" w:rsidRPr="00FA675E" w:rsidRDefault="00FA675E" w:rsidP="00FA675E">
      <w:r w:rsidRPr="00FA675E">
        <w:t xml:space="preserve">Nunca entre na </w:t>
      </w:r>
      <w:proofErr w:type="spellStart"/>
      <w:r w:rsidRPr="00FA675E">
        <w:t>call</w:t>
      </w:r>
      <w:proofErr w:type="spellEnd"/>
      <w:r w:rsidRPr="00FA675E">
        <w:t xml:space="preserve"> sem saber o nome da empresa e o problema que ele relatou. Você vai precisar disso na abertura.</w:t>
      </w:r>
    </w:p>
    <w:p w14:paraId="3360D173" w14:textId="77777777" w:rsidR="00FA675E" w:rsidRPr="00FA675E" w:rsidRDefault="00000000" w:rsidP="00FA675E">
      <w:r>
        <w:pict w14:anchorId="2B53BFFB">
          <v:rect id="_x0000_i1026" style="width:0;height:1.5pt" o:hralign="center" o:hrstd="t" o:hr="t" fillcolor="#a0a0a0" stroked="f"/>
        </w:pict>
      </w:r>
    </w:p>
    <w:p w14:paraId="244FF222" w14:textId="77777777" w:rsidR="00FA675E" w:rsidRPr="00FA675E" w:rsidRDefault="00FA675E" w:rsidP="00FA675E">
      <w:r w:rsidRPr="00FA675E">
        <w:rPr>
          <w:b/>
          <w:bCs/>
        </w:rPr>
        <w:t>ESTRUTURA DA CALL — 15 MINUTOS</w:t>
      </w:r>
    </w:p>
    <w:p w14:paraId="2A08D586" w14:textId="77777777" w:rsidR="00FA675E" w:rsidRPr="00FA675E" w:rsidRDefault="00000000" w:rsidP="00FA675E">
      <w:r>
        <w:pict w14:anchorId="46F8D54D">
          <v:rect id="_x0000_i1027" style="width:0;height:1.5pt" o:hralign="center" o:hrstd="t" o:hr="t" fillcolor="#a0a0a0" stroked="f"/>
        </w:pict>
      </w:r>
    </w:p>
    <w:p w14:paraId="2FF440FC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0 a 2 min — Abertura e reconfirmação da dor</w:t>
      </w:r>
    </w:p>
    <w:p w14:paraId="486DCC14" w14:textId="77777777" w:rsidR="00FA675E" w:rsidRPr="00FA675E" w:rsidRDefault="00FA675E" w:rsidP="00FA675E">
      <w:r w:rsidRPr="00FA675E">
        <w:t>Não comece mostrando o sistema. Comece falando do cliente.</w:t>
      </w:r>
    </w:p>
    <w:p w14:paraId="373AEE83" w14:textId="77777777" w:rsidR="00FA675E" w:rsidRPr="00FA675E" w:rsidRDefault="00FA675E" w:rsidP="00FA675E">
      <w:r w:rsidRPr="00FA675E">
        <w:rPr>
          <w:i/>
          <w:iCs/>
        </w:rPr>
        <w:t>"[Nome], que bom te ver! Antes de eu compartilhar a tela, deixa eu confirmar uma coisa: você me contou que hoje emite pelo Portal Nacional e que o maior problema é [lentidão / travamento / configuração complicada]. Ainda é essa a maior dor de vocês?"</w:t>
      </w:r>
    </w:p>
    <w:p w14:paraId="6ADCE9DC" w14:textId="77777777" w:rsidR="00FA675E" w:rsidRPr="00FA675E" w:rsidRDefault="00FA675E" w:rsidP="00FA675E">
      <w:r w:rsidRPr="00FA675E">
        <w:rPr>
          <w:rFonts w:ascii="Aptos" w:hAnsi="Aptos" w:cs="Aptos"/>
        </w:rPr>
        <w:t>⏸</w:t>
      </w:r>
      <w:r w:rsidRPr="00FA675E">
        <w:t xml:space="preserve"> Espere ele confirmar. Se ele trouxer algo novo — anote e incorpore na apresentação.</w:t>
      </w:r>
    </w:p>
    <w:p w14:paraId="380487B2" w14:textId="77777777" w:rsidR="00FA675E" w:rsidRPr="00FA675E" w:rsidRDefault="00FA675E" w:rsidP="00FA675E">
      <w:r w:rsidRPr="00FA675E">
        <w:rPr>
          <w:i/>
          <w:iCs/>
        </w:rPr>
        <w:t>"Perfeito. Então o que vou te mostrar resolve exatamente isso. Posso compartilhar a tela?"</w:t>
      </w:r>
    </w:p>
    <w:p w14:paraId="20D68B5C" w14:textId="77777777" w:rsidR="00FA675E" w:rsidRPr="00FA675E" w:rsidRDefault="00000000" w:rsidP="00FA675E">
      <w:r>
        <w:pict w14:anchorId="531BD200">
          <v:rect id="_x0000_i1028" style="width:0;height:1.5pt" o:hralign="center" o:hrstd="t" o:hr="t" fillcolor="#a0a0a0" stroked="f"/>
        </w:pict>
      </w:r>
    </w:p>
    <w:p w14:paraId="61AD1E23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2 a 5 min — A virada: emitir ao vivo em 1 segundo</w:t>
      </w:r>
    </w:p>
    <w:p w14:paraId="496A1D20" w14:textId="77777777" w:rsidR="00FA675E" w:rsidRPr="00FA675E" w:rsidRDefault="00FA675E" w:rsidP="00FA675E">
      <w:r w:rsidRPr="00FA675E">
        <w:t>Essa é a cena mais importante da demo. Tudo que você faz antes é preparação para esse momento.</w:t>
      </w:r>
    </w:p>
    <w:p w14:paraId="06EC2A7F" w14:textId="77777777" w:rsidR="00FA675E" w:rsidRPr="00FA675E" w:rsidRDefault="00FA675E" w:rsidP="00FA675E">
      <w:r w:rsidRPr="00FA675E">
        <w:rPr>
          <w:i/>
          <w:iCs/>
        </w:rPr>
        <w:t>"Aqui está o sistema. Já tenho um cliente cadastrado — vou mostrar como funciona uma emissão do zero."</w:t>
      </w:r>
    </w:p>
    <w:p w14:paraId="2D2703C2" w14:textId="77777777" w:rsidR="00FA675E" w:rsidRPr="00FA675E" w:rsidRDefault="00FA675E" w:rsidP="00FA675E">
      <w:r w:rsidRPr="00FA675E">
        <w:t>Faça ao vivo:</w:t>
      </w:r>
    </w:p>
    <w:p w14:paraId="4CC7F71A" w14:textId="77777777" w:rsidR="00FA675E" w:rsidRPr="00FA675E" w:rsidRDefault="00FA675E" w:rsidP="00FA675E">
      <w:pPr>
        <w:numPr>
          <w:ilvl w:val="0"/>
          <w:numId w:val="2"/>
        </w:numPr>
      </w:pPr>
      <w:r w:rsidRPr="00FA675E">
        <w:t>Selecione o cliente cadastrado</w:t>
      </w:r>
    </w:p>
    <w:p w14:paraId="2E5F812E" w14:textId="77777777" w:rsidR="00FA675E" w:rsidRPr="00FA675E" w:rsidRDefault="00FA675E" w:rsidP="00FA675E">
      <w:pPr>
        <w:numPr>
          <w:ilvl w:val="0"/>
          <w:numId w:val="2"/>
        </w:numPr>
      </w:pPr>
      <w:r w:rsidRPr="00FA675E">
        <w:t>Preencha o serviço e o valor</w:t>
      </w:r>
    </w:p>
    <w:p w14:paraId="20EB884C" w14:textId="77777777" w:rsidR="00FA675E" w:rsidRPr="00FA675E" w:rsidRDefault="00FA675E" w:rsidP="00FA675E">
      <w:pPr>
        <w:numPr>
          <w:ilvl w:val="0"/>
          <w:numId w:val="2"/>
        </w:numPr>
      </w:pPr>
      <w:r w:rsidRPr="00FA675E">
        <w:t>Clique em emitir</w:t>
      </w:r>
    </w:p>
    <w:p w14:paraId="06D88323" w14:textId="77777777" w:rsidR="00FA675E" w:rsidRPr="00FA675E" w:rsidRDefault="00FA675E" w:rsidP="00FA675E">
      <w:r w:rsidRPr="00FA675E">
        <w:rPr>
          <w:i/>
          <w:iCs/>
        </w:rPr>
        <w:t>"Pronto. Nota emitida. Viu quanto tempo levou?"</w:t>
      </w:r>
    </w:p>
    <w:p w14:paraId="3B2B79AE" w14:textId="77777777" w:rsidR="00FA675E" w:rsidRPr="00FA675E" w:rsidRDefault="00FA675E" w:rsidP="00FA675E">
      <w:r w:rsidRPr="00FA675E">
        <w:rPr>
          <w:rFonts w:ascii="Aptos" w:hAnsi="Aptos" w:cs="Aptos"/>
        </w:rPr>
        <w:t>⏸</w:t>
      </w:r>
      <w:r w:rsidRPr="00FA675E">
        <w:t xml:space="preserve"> Pausa. Deixe o silêncio trabalhar. Não explique — deixe ele processar.</w:t>
      </w:r>
    </w:p>
    <w:p w14:paraId="0DE7E93F" w14:textId="77777777" w:rsidR="00FA675E" w:rsidRPr="00FA675E" w:rsidRDefault="00FA675E" w:rsidP="00FA675E">
      <w:r w:rsidRPr="00FA675E">
        <w:rPr>
          <w:i/>
          <w:iCs/>
        </w:rPr>
        <w:t>"A nota já foi pra Prefeitura e pro e-mail do cliente ao mesmo tempo. Sem abrir portal nenhum."</w:t>
      </w:r>
    </w:p>
    <w:p w14:paraId="14EBD1FB" w14:textId="77777777" w:rsidR="00FA675E" w:rsidRPr="00FA675E" w:rsidRDefault="00000000" w:rsidP="00FA675E">
      <w:r>
        <w:pict w14:anchorId="6D541A78">
          <v:rect id="_x0000_i1029" style="width:0;height:1.5pt" o:hralign="center" o:hrstd="t" o:hr="t" fillcolor="#a0a0a0" stroked="f"/>
        </w:pict>
      </w:r>
    </w:p>
    <w:p w14:paraId="35E35796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lastRenderedPageBreak/>
        <w:t>⏱</w:t>
      </w:r>
      <w:r w:rsidRPr="00FA675E">
        <w:rPr>
          <w:b/>
          <w:bCs/>
        </w:rPr>
        <w:t xml:space="preserve"> 5 a 8 min — Mostrar os recursos na ordem certa</w:t>
      </w:r>
    </w:p>
    <w:p w14:paraId="6DA3E151" w14:textId="77777777" w:rsidR="00FA675E" w:rsidRPr="00FA675E" w:rsidRDefault="00FA675E" w:rsidP="00FA675E">
      <w:r w:rsidRPr="00FA675E">
        <w:t>Mostre só o que é relevante para a dor que ele confirmou na abertura. Não faça tour completo — isso cansa e confunde.</w:t>
      </w:r>
    </w:p>
    <w:p w14:paraId="4307D9BC" w14:textId="77777777" w:rsidR="00FA675E" w:rsidRPr="00FA675E" w:rsidRDefault="00FA675E" w:rsidP="00FA675E">
      <w:r w:rsidRPr="00FA675E">
        <w:t>Para quem tem dor com lentidão e volume alto:</w:t>
      </w:r>
    </w:p>
    <w:p w14:paraId="1F38DE23" w14:textId="77777777" w:rsidR="00FA675E" w:rsidRPr="00FA675E" w:rsidRDefault="00FA675E" w:rsidP="00FA675E">
      <w:r w:rsidRPr="00FA675E">
        <w:t>Mostre a lista de clientes cadastrados e como a emissão recorrente leva menos de 10 segundos quando o cliente já está salvo.</w:t>
      </w:r>
    </w:p>
    <w:p w14:paraId="63AE9A36" w14:textId="77777777" w:rsidR="00FA675E" w:rsidRPr="00FA675E" w:rsidRDefault="00FA675E" w:rsidP="00FA675E">
      <w:r w:rsidRPr="00FA675E">
        <w:t>Para quem tem dor com RPS e multa:</w:t>
      </w:r>
    </w:p>
    <w:p w14:paraId="3C5EFDFB" w14:textId="77777777" w:rsidR="00FA675E" w:rsidRPr="00FA675E" w:rsidRDefault="00FA675E" w:rsidP="00FA675E">
      <w:r w:rsidRPr="00FA675E">
        <w:rPr>
          <w:i/>
          <w:iCs/>
        </w:rPr>
        <w:t>"Aqui está o controle de RPS — veja que o sistema já está na sequência correta automaticamente. Você nunca vai ter pulo ou repetição de número."</w:t>
      </w:r>
    </w:p>
    <w:p w14:paraId="23426365" w14:textId="77777777" w:rsidR="00FA675E" w:rsidRPr="00FA675E" w:rsidRDefault="00FA675E" w:rsidP="00FA675E">
      <w:r w:rsidRPr="00FA675E">
        <w:t>Para quem mencionou que usa celular ou está sempre fora do escritório:</w:t>
      </w:r>
    </w:p>
    <w:p w14:paraId="44EBF208" w14:textId="77777777" w:rsidR="00FA675E" w:rsidRPr="00FA675E" w:rsidRDefault="00FA675E" w:rsidP="00FA675E">
      <w:r w:rsidRPr="00FA675E">
        <w:t xml:space="preserve">Abra o sistema no celular ao vivo durante a </w:t>
      </w:r>
      <w:proofErr w:type="spellStart"/>
      <w:r w:rsidRPr="00FA675E">
        <w:t>call</w:t>
      </w:r>
      <w:proofErr w:type="spellEnd"/>
      <w:r w:rsidRPr="00FA675E">
        <w:t xml:space="preserve">. </w:t>
      </w:r>
      <w:r w:rsidRPr="00FA675E">
        <w:rPr>
          <w:i/>
          <w:iCs/>
        </w:rPr>
        <w:t>"Funciona igual — sem instalar nada, só o navegador."</w:t>
      </w:r>
    </w:p>
    <w:p w14:paraId="2AB0FCAB" w14:textId="77777777" w:rsidR="00FA675E" w:rsidRPr="00FA675E" w:rsidRDefault="00000000" w:rsidP="00FA675E">
      <w:r>
        <w:pict w14:anchorId="4E8870F1">
          <v:rect id="_x0000_i1030" style="width:0;height:1.5pt" o:hralign="center" o:hrstd="t" o:hr="t" fillcolor="#a0a0a0" stroked="f"/>
        </w:pict>
      </w:r>
    </w:p>
    <w:p w14:paraId="62D9E4D7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8 a 10 min — Relatórios e segurança (só se ele perguntar)</w:t>
      </w:r>
    </w:p>
    <w:p w14:paraId="5C2CF933" w14:textId="77777777" w:rsidR="00FA675E" w:rsidRPr="00FA675E" w:rsidRDefault="00FA675E" w:rsidP="00FA675E">
      <w:r w:rsidRPr="00FA675E">
        <w:t>Se o lead for mais analítico ou mencionou contador:</w:t>
      </w:r>
    </w:p>
    <w:p w14:paraId="44610559" w14:textId="77777777" w:rsidR="00FA675E" w:rsidRPr="00FA675E" w:rsidRDefault="00FA675E" w:rsidP="00FA675E">
      <w:r w:rsidRPr="00FA675E">
        <w:rPr>
          <w:i/>
          <w:iCs/>
        </w:rPr>
        <w:t>"Aqui ficam todas as notas emitidas, com histórico completo. Seu contador acessa sem precisar te pedir nada."</w:t>
      </w:r>
    </w:p>
    <w:p w14:paraId="59170FC8" w14:textId="77777777" w:rsidR="00FA675E" w:rsidRPr="00FA675E" w:rsidRDefault="00FA675E" w:rsidP="00FA675E">
      <w:r w:rsidRPr="00FA675E">
        <w:t>Se ele perguntou sobre segurança:</w:t>
      </w:r>
    </w:p>
    <w:p w14:paraId="64C54D70" w14:textId="77777777" w:rsidR="00FA675E" w:rsidRPr="00FA675E" w:rsidRDefault="00FA675E" w:rsidP="00FA675E">
      <w:r w:rsidRPr="00FA675E">
        <w:rPr>
          <w:i/>
          <w:iCs/>
        </w:rPr>
        <w:t>"Criptografia avançada, backup automático, controle de acesso por perfil. Seus dados nunca dependem de um portal que pode cair."</w:t>
      </w:r>
    </w:p>
    <w:p w14:paraId="00389D1B" w14:textId="77777777" w:rsidR="00FA675E" w:rsidRPr="00FA675E" w:rsidRDefault="00FA675E" w:rsidP="00FA675E">
      <w:r w:rsidRPr="00FA675E">
        <w:t>Se não perguntou — não mostre. Cada funcionalidade extra que você apresenta sem necessidade é uma dúvida nova que você cria.</w:t>
      </w:r>
    </w:p>
    <w:p w14:paraId="16EFB900" w14:textId="77777777" w:rsidR="00FA675E" w:rsidRPr="00FA675E" w:rsidRDefault="00000000" w:rsidP="00FA675E">
      <w:r>
        <w:pict w14:anchorId="6361B76C">
          <v:rect id="_x0000_i1031" style="width:0;height:1.5pt" o:hralign="center" o:hrstd="t" o:hr="t" fillcolor="#a0a0a0" stroked="f"/>
        </w:pict>
      </w:r>
    </w:p>
    <w:p w14:paraId="05990494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10 a 12 min — Verificação de interesse</w:t>
      </w:r>
    </w:p>
    <w:p w14:paraId="5A515FDC" w14:textId="77777777" w:rsidR="00FA675E" w:rsidRPr="00FA675E" w:rsidRDefault="00FA675E" w:rsidP="00FA675E">
      <w:r w:rsidRPr="00FA675E">
        <w:t>Pare de apresentar antes de acabar o tempo. Quem apresenta até o último segundo não sobra tempo para fechar.</w:t>
      </w:r>
    </w:p>
    <w:p w14:paraId="7ED772DC" w14:textId="77777777" w:rsidR="00FA675E" w:rsidRPr="00FA675E" w:rsidRDefault="00FA675E" w:rsidP="00FA675E">
      <w:r w:rsidRPr="00FA675E">
        <w:rPr>
          <w:i/>
          <w:iCs/>
        </w:rPr>
        <w:t>"[Nome], o que você achou até aqui? Faz sentido pro contexto de vocês?"</w:t>
      </w:r>
    </w:p>
    <w:p w14:paraId="2A5E6293" w14:textId="77777777" w:rsidR="00FA675E" w:rsidRPr="00FA675E" w:rsidRDefault="00FA675E" w:rsidP="00FA675E">
      <w:r w:rsidRPr="00FA675E">
        <w:rPr>
          <w:rFonts w:ascii="Aptos" w:hAnsi="Aptos" w:cs="Aptos"/>
        </w:rPr>
        <w:t>⏸</w:t>
      </w:r>
      <w:r w:rsidRPr="00FA675E">
        <w:t xml:space="preserve"> Espere. Não complete a frase dele. Não fale enquanto ele pensa.</w:t>
      </w:r>
    </w:p>
    <w:p w14:paraId="01F8769A" w14:textId="77777777" w:rsidR="00FA675E" w:rsidRPr="00FA675E" w:rsidRDefault="00FA675E" w:rsidP="00FA675E">
      <w:r w:rsidRPr="00FA675E">
        <w:t>Três cenários possíveis:</w:t>
      </w:r>
    </w:p>
    <w:p w14:paraId="33EA9337" w14:textId="77777777" w:rsidR="00FA675E" w:rsidRPr="00FA675E" w:rsidRDefault="00FA675E" w:rsidP="00FA675E">
      <w:r w:rsidRPr="00FA675E">
        <w:rPr>
          <w:b/>
          <w:bCs/>
        </w:rPr>
        <w:t>Ele ficou animado:</w:t>
      </w:r>
    </w:p>
    <w:p w14:paraId="491E7156" w14:textId="77777777" w:rsidR="00FA675E" w:rsidRPr="00FA675E" w:rsidRDefault="00FA675E" w:rsidP="00FA675E">
      <w:r w:rsidRPr="00FA675E">
        <w:t>Vá direto para o fechamento — próximo bloco.</w:t>
      </w:r>
    </w:p>
    <w:p w14:paraId="2FEEBE3E" w14:textId="77777777" w:rsidR="00FA675E" w:rsidRPr="00FA675E" w:rsidRDefault="00FA675E" w:rsidP="00FA675E">
      <w:r w:rsidRPr="00FA675E">
        <w:rPr>
          <w:b/>
          <w:bCs/>
        </w:rPr>
        <w:t>Ele ficou em dúvida:</w:t>
      </w:r>
    </w:p>
    <w:p w14:paraId="75052DBB" w14:textId="77777777" w:rsidR="00FA675E" w:rsidRPr="00FA675E" w:rsidRDefault="00FA675E" w:rsidP="00FA675E">
      <w:r w:rsidRPr="00FA675E">
        <w:rPr>
          <w:i/>
          <w:iCs/>
        </w:rPr>
        <w:t>"O que ficou de dúvida? Me fala que a gente resolve agora."</w:t>
      </w:r>
      <w:r w:rsidRPr="00FA675E">
        <w:t xml:space="preserve"> Trate a objeção — veja a seção de objeções do manual — e volte para o fechamento.</w:t>
      </w:r>
    </w:p>
    <w:p w14:paraId="62B85DA3" w14:textId="77777777" w:rsidR="00FA675E" w:rsidRPr="00FA675E" w:rsidRDefault="00FA675E" w:rsidP="00FA675E">
      <w:r w:rsidRPr="00FA675E">
        <w:rPr>
          <w:b/>
          <w:bCs/>
        </w:rPr>
        <w:lastRenderedPageBreak/>
        <w:t>Ele ficou frio:</w:t>
      </w:r>
    </w:p>
    <w:p w14:paraId="55ED160C" w14:textId="77777777" w:rsidR="00FA675E" w:rsidRPr="00FA675E" w:rsidRDefault="00FA675E" w:rsidP="00FA675E">
      <w:r w:rsidRPr="00FA675E">
        <w:rPr>
          <w:i/>
          <w:iCs/>
        </w:rPr>
        <w:t>"O que não ficou claro? Quero ter certeza que você viu o que precisava ver."</w:t>
      </w:r>
      <w:r w:rsidRPr="00FA675E">
        <w:t xml:space="preserve"> Geralmente significa que você não mostrou o que ele precisava. Pergunte o que mais importa pra ele e mostre.</w:t>
      </w:r>
    </w:p>
    <w:p w14:paraId="0373B06A" w14:textId="77777777" w:rsidR="00FA675E" w:rsidRPr="00FA675E" w:rsidRDefault="00000000" w:rsidP="00FA675E">
      <w:r>
        <w:pict w14:anchorId="36C69D53">
          <v:rect id="_x0000_i1032" style="width:0;height:1.5pt" o:hralign="center" o:hrstd="t" o:hr="t" fillcolor="#a0a0a0" stroked="f"/>
        </w:pict>
      </w:r>
    </w:p>
    <w:p w14:paraId="0843951F" w14:textId="77777777" w:rsidR="00FA675E" w:rsidRPr="00FA675E" w:rsidRDefault="00FA675E" w:rsidP="00FA675E">
      <w:r w:rsidRPr="00FA675E">
        <w:rPr>
          <w:rFonts w:ascii="Aptos" w:hAnsi="Aptos" w:cs="Aptos"/>
          <w:b/>
          <w:bCs/>
        </w:rPr>
        <w:t>⏱</w:t>
      </w:r>
      <w:r w:rsidRPr="00FA675E">
        <w:rPr>
          <w:b/>
          <w:bCs/>
        </w:rPr>
        <w:t xml:space="preserve"> 12 a 15 min — Fechamento</w:t>
      </w:r>
    </w:p>
    <w:p w14:paraId="23BC8C19" w14:textId="77777777" w:rsidR="00FA675E" w:rsidRPr="00FA675E" w:rsidRDefault="00FA675E" w:rsidP="00FA675E">
      <w:r w:rsidRPr="00FA675E">
        <w:t xml:space="preserve">Nunca termine a </w:t>
      </w:r>
      <w:proofErr w:type="spellStart"/>
      <w:r w:rsidRPr="00FA675E">
        <w:t>call</w:t>
      </w:r>
      <w:proofErr w:type="spellEnd"/>
      <w:r w:rsidRPr="00FA675E">
        <w:t xml:space="preserve"> sem propor o próximo passo. Se você encerrar com </w:t>
      </w:r>
      <w:r w:rsidRPr="00FA675E">
        <w:rPr>
          <w:i/>
          <w:iCs/>
        </w:rPr>
        <w:t>"qualquer dúvida me chama"</w:t>
      </w:r>
      <w:r w:rsidRPr="00FA675E">
        <w:t>, a venda morreu.</w:t>
      </w:r>
    </w:p>
    <w:p w14:paraId="135759A6" w14:textId="77777777" w:rsidR="00FA675E" w:rsidRPr="00FA675E" w:rsidRDefault="00FA675E" w:rsidP="00FA675E">
      <w:r w:rsidRPr="00FA675E">
        <w:rPr>
          <w:b/>
          <w:bCs/>
        </w:rPr>
        <w:t>Fechamento direto — lead animado:</w:t>
      </w:r>
    </w:p>
    <w:p w14:paraId="1917027C" w14:textId="77777777" w:rsidR="00FA675E" w:rsidRPr="00FA675E" w:rsidRDefault="00FA675E" w:rsidP="00FA675E">
      <w:r w:rsidRPr="00FA675E">
        <w:rPr>
          <w:i/>
          <w:iCs/>
        </w:rPr>
        <w:t>"Quer começar hoje? A configuração leva menos de 30 minutos e a gente faz junto agora mesmo ou marcamos pra amanhã. Como prefere?"</w:t>
      </w:r>
    </w:p>
    <w:p w14:paraId="22C705F9" w14:textId="77777777" w:rsidR="00FA675E" w:rsidRPr="00FA675E" w:rsidRDefault="00FA675E" w:rsidP="00FA675E">
      <w:r w:rsidRPr="00FA675E">
        <w:rPr>
          <w:b/>
          <w:bCs/>
        </w:rPr>
        <w:t>Fechamento com prazo — lead hesitante:</w:t>
      </w:r>
    </w:p>
    <w:p w14:paraId="483CDA67" w14:textId="77777777" w:rsidR="00FA675E" w:rsidRPr="00FA675E" w:rsidRDefault="00FA675E" w:rsidP="00FA675E">
      <w:r w:rsidRPr="00FA675E">
        <w:rPr>
          <w:i/>
          <w:iCs/>
        </w:rPr>
        <w:t>"O que faria sentido como próximo passo pra você? Posso te dar um acesso de teste pra você usar essa semana e sentir na prática."</w:t>
      </w:r>
    </w:p>
    <w:p w14:paraId="61937D0E" w14:textId="77777777" w:rsidR="00FA675E" w:rsidRPr="00FA675E" w:rsidRDefault="00FA675E" w:rsidP="00FA675E">
      <w:r w:rsidRPr="00FA675E">
        <w:rPr>
          <w:b/>
          <w:bCs/>
        </w:rPr>
        <w:t>Fechamento após objeção de preço:</w:t>
      </w:r>
    </w:p>
    <w:p w14:paraId="7231618B" w14:textId="77777777" w:rsidR="00FA675E" w:rsidRPr="00FA675E" w:rsidRDefault="00FA675E" w:rsidP="00FA675E">
      <w:r w:rsidRPr="00FA675E">
        <w:rPr>
          <w:i/>
          <w:iCs/>
        </w:rPr>
        <w:t>"Me fala: quantas notas você emite por mês? [X notas] — quanto tempo você gasta hoje por nota? Multiplica isso e veja quanto tempo você recupera por mês. O sistema se paga rápido."</w:t>
      </w:r>
    </w:p>
    <w:p w14:paraId="6B77FB11" w14:textId="77777777" w:rsidR="00FA675E" w:rsidRPr="00FA675E" w:rsidRDefault="00000000" w:rsidP="00FA675E">
      <w:r>
        <w:pict w14:anchorId="7C8E52FD">
          <v:rect id="_x0000_i1033" style="width:0;height:1.5pt" o:hralign="center" o:hrstd="t" o:hr="t" fillcolor="#a0a0a0" stroked="f"/>
        </w:pict>
      </w:r>
    </w:p>
    <w:p w14:paraId="74E7B8D4" w14:textId="77777777" w:rsidR="00FA675E" w:rsidRPr="00FA675E" w:rsidRDefault="00FA675E" w:rsidP="00FA675E">
      <w:r w:rsidRPr="00FA675E">
        <w:rPr>
          <w:b/>
          <w:bCs/>
        </w:rPr>
        <w:t>APÓS A CALL — faça isso em até 10 minutos</w:t>
      </w:r>
    </w:p>
    <w:p w14:paraId="78AA8E61" w14:textId="77777777" w:rsidR="00FA675E" w:rsidRPr="00FA675E" w:rsidRDefault="00FA675E" w:rsidP="00FA675E">
      <w:r w:rsidRPr="00FA675E">
        <w:t>Mande um WhatsApp imediatamente:</w:t>
      </w:r>
    </w:p>
    <w:p w14:paraId="422518B2" w14:textId="77777777" w:rsidR="00FA675E" w:rsidRPr="00FA675E" w:rsidRDefault="00FA675E" w:rsidP="00FA675E">
      <w:r w:rsidRPr="00FA675E">
        <w:rPr>
          <w:i/>
          <w:iCs/>
        </w:rPr>
        <w:t xml:space="preserve">"[Nome], foi ótimo te mostrar o sistema! Como combinado, [próximo passo acordado]. Qualquer dúvida que surgir é só me chamar aqui. </w:t>
      </w:r>
      <w:r w:rsidRPr="00FA675E">
        <w:rPr>
          <w:rFonts w:ascii="Segoe UI Emoji" w:hAnsi="Segoe UI Emoji" w:cs="Segoe UI Emoji"/>
          <w:i/>
          <w:iCs/>
        </w:rPr>
        <w:t>😊</w:t>
      </w:r>
      <w:r w:rsidRPr="00FA675E">
        <w:rPr>
          <w:i/>
          <w:iCs/>
        </w:rPr>
        <w:t>"</w:t>
      </w:r>
    </w:p>
    <w:p w14:paraId="24314F70" w14:textId="77777777" w:rsidR="00FA675E" w:rsidRPr="00FA675E" w:rsidRDefault="00FA675E" w:rsidP="00FA675E">
      <w:r w:rsidRPr="00FA675E">
        <w:t xml:space="preserve">Se ele não fechou na </w:t>
      </w:r>
      <w:proofErr w:type="spellStart"/>
      <w:r w:rsidRPr="00FA675E">
        <w:t>call</w:t>
      </w:r>
      <w:proofErr w:type="spellEnd"/>
      <w:r w:rsidRPr="00FA675E">
        <w:t>, mande também o link do site:</w:t>
      </w:r>
    </w:p>
    <w:p w14:paraId="12C14F50" w14:textId="77777777" w:rsidR="00FA675E" w:rsidRPr="00FA675E" w:rsidRDefault="00FA675E" w:rsidP="00FA675E">
      <w:r w:rsidRPr="00FA675E">
        <w:rPr>
          <w:i/>
          <w:iCs/>
        </w:rPr>
        <w:t>"Aqui o link pra você revisitar com calma: notanacional.virtual.app.br"</w:t>
      </w:r>
    </w:p>
    <w:p w14:paraId="1D0C5874" w14:textId="77777777" w:rsidR="00FA675E" w:rsidRPr="00FA675E" w:rsidRDefault="00FA675E" w:rsidP="00FA675E">
      <w:r w:rsidRPr="00FA675E">
        <w:t xml:space="preserve">Atualize o funil: se fechou → Etapa 5. Se não </w:t>
      </w:r>
      <w:proofErr w:type="gramStart"/>
      <w:r w:rsidRPr="00FA675E">
        <w:t>fechou</w:t>
      </w:r>
      <w:proofErr w:type="gramEnd"/>
      <w:r w:rsidRPr="00FA675E">
        <w:t xml:space="preserve"> mas avançou → mantém Etapa 4 com próxima ação registrada.</w:t>
      </w:r>
    </w:p>
    <w:p w14:paraId="7DAA09F1" w14:textId="77777777" w:rsidR="00FA675E" w:rsidRPr="00FA675E" w:rsidRDefault="00000000" w:rsidP="00FA675E">
      <w:r>
        <w:pict w14:anchorId="7B12ABF1">
          <v:rect id="_x0000_i1034" style="width:0;height:1.5pt" o:hralign="center" o:hrstd="t" o:hr="t" fillcolor="#a0a0a0" stroked="f"/>
        </w:pict>
      </w:r>
    </w:p>
    <w:p w14:paraId="7F4C5E67" w14:textId="77777777" w:rsidR="00FA675E" w:rsidRPr="00FA675E" w:rsidRDefault="00FA675E" w:rsidP="00FA675E">
      <w:r w:rsidRPr="00FA675E">
        <w:rPr>
          <w:b/>
          <w:bCs/>
        </w:rPr>
        <w:t>ERROS QUE MATAM A DEMO — nunca faça isso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4806"/>
      </w:tblGrid>
      <w:tr w:rsidR="00FA675E" w:rsidRPr="00FA675E" w14:paraId="1FE40F5F" w14:textId="77777777" w:rsidTr="00FA6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E9F5D" w14:textId="77777777" w:rsidR="00FA675E" w:rsidRPr="00FA675E" w:rsidRDefault="00FA675E" w:rsidP="00FA675E">
            <w:pPr>
              <w:rPr>
                <w:b/>
                <w:bCs/>
              </w:rPr>
            </w:pPr>
            <w:r w:rsidRPr="00FA675E">
              <w:rPr>
                <w:b/>
                <w:bCs/>
              </w:rPr>
              <w:t>Erro</w:t>
            </w:r>
          </w:p>
        </w:tc>
        <w:tc>
          <w:tcPr>
            <w:tcW w:w="0" w:type="auto"/>
            <w:vAlign w:val="center"/>
            <w:hideMark/>
          </w:tcPr>
          <w:p w14:paraId="24C475B3" w14:textId="77777777" w:rsidR="00FA675E" w:rsidRPr="00FA675E" w:rsidRDefault="00FA675E" w:rsidP="00FA675E">
            <w:pPr>
              <w:rPr>
                <w:b/>
                <w:bCs/>
              </w:rPr>
            </w:pPr>
            <w:r w:rsidRPr="00FA675E">
              <w:rPr>
                <w:b/>
                <w:bCs/>
              </w:rPr>
              <w:t>Por que mata</w:t>
            </w:r>
          </w:p>
        </w:tc>
      </w:tr>
      <w:tr w:rsidR="00FA675E" w:rsidRPr="00FA675E" w14:paraId="311E0E69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83F6" w14:textId="77777777" w:rsidR="00FA675E" w:rsidRPr="00FA675E" w:rsidRDefault="00FA675E" w:rsidP="00FA675E">
            <w:r w:rsidRPr="00FA675E">
              <w:t xml:space="preserve">Entrar na </w:t>
            </w:r>
            <w:proofErr w:type="spellStart"/>
            <w:r w:rsidRPr="00FA675E">
              <w:t>call</w:t>
            </w:r>
            <w:proofErr w:type="spellEnd"/>
            <w:r w:rsidRPr="00FA675E">
              <w:t xml:space="preserve"> sem saber a dor do lead</w:t>
            </w:r>
          </w:p>
        </w:tc>
        <w:tc>
          <w:tcPr>
            <w:tcW w:w="0" w:type="auto"/>
            <w:vAlign w:val="center"/>
            <w:hideMark/>
          </w:tcPr>
          <w:p w14:paraId="12891CAF" w14:textId="77777777" w:rsidR="00FA675E" w:rsidRPr="00FA675E" w:rsidRDefault="00FA675E" w:rsidP="00FA675E">
            <w:r w:rsidRPr="00FA675E">
              <w:t>A demo vira apresentação genérica — ele não se identifica</w:t>
            </w:r>
          </w:p>
        </w:tc>
      </w:tr>
      <w:tr w:rsidR="00FA675E" w:rsidRPr="00FA675E" w14:paraId="3CB86410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ABC2" w14:textId="77777777" w:rsidR="00FA675E" w:rsidRPr="00FA675E" w:rsidRDefault="00FA675E" w:rsidP="00FA675E">
            <w:r w:rsidRPr="00FA675E">
              <w:t>Mostrar tudo o que o sistema faz</w:t>
            </w:r>
          </w:p>
        </w:tc>
        <w:tc>
          <w:tcPr>
            <w:tcW w:w="0" w:type="auto"/>
            <w:vAlign w:val="center"/>
            <w:hideMark/>
          </w:tcPr>
          <w:p w14:paraId="6599149B" w14:textId="77777777" w:rsidR="00FA675E" w:rsidRPr="00FA675E" w:rsidRDefault="00FA675E" w:rsidP="00FA675E">
            <w:r w:rsidRPr="00FA675E">
              <w:t>Cada funcionalidade extra é uma dúvida nova</w:t>
            </w:r>
          </w:p>
        </w:tc>
      </w:tr>
      <w:tr w:rsidR="00FA675E" w:rsidRPr="00FA675E" w14:paraId="065C7496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86EB" w14:textId="77777777" w:rsidR="00FA675E" w:rsidRPr="00FA675E" w:rsidRDefault="00FA675E" w:rsidP="00FA675E">
            <w:r w:rsidRPr="00FA675E">
              <w:lastRenderedPageBreak/>
              <w:t>Não pausar após emitir a nota ao vivo</w:t>
            </w:r>
          </w:p>
        </w:tc>
        <w:tc>
          <w:tcPr>
            <w:tcW w:w="0" w:type="auto"/>
            <w:vAlign w:val="center"/>
            <w:hideMark/>
          </w:tcPr>
          <w:p w14:paraId="1BBB9554" w14:textId="77777777" w:rsidR="00FA675E" w:rsidRPr="00FA675E" w:rsidRDefault="00FA675E" w:rsidP="00FA675E">
            <w:r w:rsidRPr="00FA675E">
              <w:t>O momento mais poderoso precisa de silêncio para funcionar</w:t>
            </w:r>
          </w:p>
        </w:tc>
      </w:tr>
      <w:tr w:rsidR="00FA675E" w:rsidRPr="00FA675E" w14:paraId="6713DC83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5365" w14:textId="77777777" w:rsidR="00FA675E" w:rsidRPr="00FA675E" w:rsidRDefault="00FA675E" w:rsidP="00FA675E">
            <w:r w:rsidRPr="00FA675E">
              <w:t>Falar até o último segundo</w:t>
            </w:r>
          </w:p>
        </w:tc>
        <w:tc>
          <w:tcPr>
            <w:tcW w:w="0" w:type="auto"/>
            <w:vAlign w:val="center"/>
            <w:hideMark/>
          </w:tcPr>
          <w:p w14:paraId="7C19064E" w14:textId="77777777" w:rsidR="00FA675E" w:rsidRPr="00FA675E" w:rsidRDefault="00FA675E" w:rsidP="00FA675E">
            <w:r w:rsidRPr="00FA675E">
              <w:t>Não sobra tempo para fechar</w:t>
            </w:r>
          </w:p>
        </w:tc>
      </w:tr>
      <w:tr w:rsidR="00FA675E" w:rsidRPr="00FA675E" w14:paraId="6A1DEEF8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894B" w14:textId="77777777" w:rsidR="00FA675E" w:rsidRPr="00FA675E" w:rsidRDefault="00FA675E" w:rsidP="00FA675E">
            <w:r w:rsidRPr="00FA675E">
              <w:t>Encerrar sem próximo passo</w:t>
            </w:r>
          </w:p>
        </w:tc>
        <w:tc>
          <w:tcPr>
            <w:tcW w:w="0" w:type="auto"/>
            <w:vAlign w:val="center"/>
            <w:hideMark/>
          </w:tcPr>
          <w:p w14:paraId="0942FE2E" w14:textId="77777777" w:rsidR="00FA675E" w:rsidRPr="00FA675E" w:rsidRDefault="00FA675E" w:rsidP="00FA675E">
            <w:r w:rsidRPr="00FA675E">
              <w:t>A venda esfria em horas</w:t>
            </w:r>
          </w:p>
        </w:tc>
      </w:tr>
      <w:tr w:rsidR="00FA675E" w:rsidRPr="00FA675E" w14:paraId="02AE3FF6" w14:textId="77777777" w:rsidTr="00FA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8C25" w14:textId="77777777" w:rsidR="00FA675E" w:rsidRPr="00FA675E" w:rsidRDefault="00FA675E" w:rsidP="00FA675E">
            <w:r w:rsidRPr="00FA675E">
              <w:t>Perguntar "o que você achou?" no final sem ouvir</w:t>
            </w:r>
          </w:p>
        </w:tc>
        <w:tc>
          <w:tcPr>
            <w:tcW w:w="0" w:type="auto"/>
            <w:vAlign w:val="center"/>
            <w:hideMark/>
          </w:tcPr>
          <w:p w14:paraId="67BE1811" w14:textId="77777777" w:rsidR="00FA675E" w:rsidRPr="00FA675E" w:rsidRDefault="00FA675E" w:rsidP="00FA675E">
            <w:r w:rsidRPr="00FA675E">
              <w:t>Se você não espera a resposta, a pergunta não serve para nada</w:t>
            </w:r>
          </w:p>
        </w:tc>
      </w:tr>
    </w:tbl>
    <w:p w14:paraId="71D8768A" w14:textId="77777777" w:rsidR="00FA675E" w:rsidRPr="00FA675E" w:rsidRDefault="00000000" w:rsidP="00FA675E">
      <w:r>
        <w:pict w14:anchorId="165B3C75">
          <v:rect id="_x0000_i1035" style="width:0;height:1.5pt" o:hralign="center" o:hrstd="t" o:hr="t" fillcolor="#a0a0a0" stroked="f"/>
        </w:pict>
      </w:r>
    </w:p>
    <w:p w14:paraId="1848727D" w14:textId="77777777" w:rsidR="00FA675E" w:rsidRPr="00FA675E" w:rsidRDefault="00FA675E" w:rsidP="00FA675E">
      <w:r w:rsidRPr="00FA675E">
        <w:t>Quer que eu incorpore esse roteiro no manual de vendas dos colaboradores?</w:t>
      </w:r>
    </w:p>
    <w:p w14:paraId="32D9588E" w14:textId="77777777" w:rsidR="008670A0" w:rsidRDefault="008670A0"/>
    <w:sectPr w:rsidR="00867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0B0C"/>
    <w:multiLevelType w:val="multilevel"/>
    <w:tmpl w:val="19AE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F4C7A"/>
    <w:multiLevelType w:val="multilevel"/>
    <w:tmpl w:val="3198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341756">
    <w:abstractNumId w:val="1"/>
  </w:num>
  <w:num w:numId="2" w16cid:durableId="1948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5E"/>
    <w:rsid w:val="00696340"/>
    <w:rsid w:val="008470AF"/>
    <w:rsid w:val="008670A0"/>
    <w:rsid w:val="00AA550A"/>
    <w:rsid w:val="00C63A4C"/>
    <w:rsid w:val="00D46BD5"/>
    <w:rsid w:val="00FA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48F1C"/>
  <w15:chartTrackingRefBased/>
  <w15:docId w15:val="{0D960A86-58A8-46F4-85D4-92DB79669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7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7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7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7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7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7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7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0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9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2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2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5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6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3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0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818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Pacheco</dc:creator>
  <cp:keywords/>
  <dc:description/>
  <cp:lastModifiedBy>Carlos Pacheco</cp:lastModifiedBy>
  <cp:revision>2</cp:revision>
  <dcterms:created xsi:type="dcterms:W3CDTF">2026-02-20T18:56:00Z</dcterms:created>
  <dcterms:modified xsi:type="dcterms:W3CDTF">2026-02-24T12:36:00Z</dcterms:modified>
</cp:coreProperties>
</file>