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4FF73" w14:textId="77777777" w:rsidR="00F20DD9" w:rsidRDefault="00000000">
      <w:pPr>
        <w:spacing w:after="80"/>
      </w:pPr>
      <w:r>
        <w:rPr>
          <w:b/>
          <w:bCs/>
          <w:color w:val="2563EB"/>
          <w:sz w:val="20"/>
          <w:szCs w:val="20"/>
        </w:rPr>
        <w:t>NOTA FISCAL NACIONAL</w:t>
      </w:r>
    </w:p>
    <w:p w14:paraId="34E8DB16" w14:textId="77777777" w:rsidR="00F20DD9" w:rsidRDefault="00000000">
      <w:pPr>
        <w:spacing w:after="200"/>
      </w:pPr>
      <w:r>
        <w:rPr>
          <w:b/>
          <w:bCs/>
          <w:color w:val="374151"/>
          <w:sz w:val="40"/>
          <w:szCs w:val="40"/>
        </w:rPr>
        <w:t>Roteiro de Vendas via WhatsApp</w:t>
      </w:r>
    </w:p>
    <w:p w14:paraId="64299B94" w14:textId="77777777" w:rsidR="00F20DD9" w:rsidRDefault="00000000">
      <w:pPr>
        <w:spacing w:after="400"/>
      </w:pPr>
      <w:r>
        <w:rPr>
          <w:color w:val="6B7280"/>
          <w:sz w:val="22"/>
          <w:szCs w:val="22"/>
        </w:rPr>
        <w:t>Script completo do primeiro contato ao fechamento</w:t>
      </w:r>
    </w:p>
    <w:p w14:paraId="2B426CA3" w14:textId="77777777" w:rsidR="00F20DD9" w:rsidRDefault="00000000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2563EB"/>
          <w:sz w:val="32"/>
          <w:szCs w:val="32"/>
        </w:rPr>
        <w:t>Visão Geral do Roteiro</w:t>
      </w:r>
    </w:p>
    <w:p w14:paraId="2E4E63F6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F20DD9" w14:paraId="7F2ACD11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D976E" w14:textId="77777777" w:rsidR="00F20DD9" w:rsidRDefault="00000000">
            <w:pPr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87203D" w14:textId="77777777" w:rsidR="00F20DD9" w:rsidRDefault="00000000">
            <w:r>
              <w:rPr>
                <w:b/>
                <w:bCs/>
                <w:color w:val="2563EB"/>
                <w:sz w:val="22"/>
                <w:szCs w:val="22"/>
              </w:rPr>
              <w:t>Abertura — Criar conexão</w:t>
            </w:r>
          </w:p>
          <w:p w14:paraId="67ECB6B9" w14:textId="77777777" w:rsidR="00F20DD9" w:rsidRDefault="00000000">
            <w:pPr>
              <w:spacing w:before="60"/>
            </w:pPr>
            <w:r>
              <w:rPr>
                <w:color w:val="374151"/>
                <w:sz w:val="20"/>
                <w:szCs w:val="20"/>
              </w:rPr>
              <w:t>Responda rápido, seja humano, faça UMA pergunta sobre a situação atual do lead.</w:t>
            </w:r>
          </w:p>
        </w:tc>
      </w:tr>
    </w:tbl>
    <w:p w14:paraId="2809FAAA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F20DD9" w14:paraId="19746C33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21E68" w14:textId="77777777" w:rsidR="00F20DD9" w:rsidRDefault="00000000">
            <w:pPr>
              <w:jc w:val="center"/>
            </w:pPr>
            <w:r>
              <w:rPr>
                <w:b/>
                <w:bCs/>
                <w:color w:val="EA580C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AB53CAA" w14:textId="77777777" w:rsidR="00F20DD9" w:rsidRDefault="00000000">
            <w:r>
              <w:rPr>
                <w:b/>
                <w:bCs/>
                <w:color w:val="EA580C"/>
                <w:sz w:val="22"/>
                <w:szCs w:val="22"/>
              </w:rPr>
              <w:t>Diagnóstico — Identificar a dor</w:t>
            </w:r>
          </w:p>
          <w:p w14:paraId="15E55181" w14:textId="77777777" w:rsidR="00F20DD9" w:rsidRDefault="00000000">
            <w:pPr>
              <w:spacing w:before="60"/>
            </w:pPr>
            <w:r>
              <w:rPr>
                <w:color w:val="374151"/>
                <w:sz w:val="20"/>
                <w:szCs w:val="20"/>
              </w:rPr>
              <w:t>Entenda como ele emite hoje, qual o volume e o que mais incomoda.</w:t>
            </w:r>
          </w:p>
        </w:tc>
      </w:tr>
    </w:tbl>
    <w:p w14:paraId="2267AC0F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F20DD9" w14:paraId="4BC457B4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07285" w14:textId="77777777" w:rsidR="00F20DD9" w:rsidRDefault="00000000">
            <w:pPr>
              <w:jc w:val="center"/>
            </w:pPr>
            <w:r>
              <w:rPr>
                <w:b/>
                <w:bCs/>
                <w:color w:val="16A34A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764591" w14:textId="77777777" w:rsidR="00F20DD9" w:rsidRDefault="00000000">
            <w:r>
              <w:rPr>
                <w:b/>
                <w:bCs/>
                <w:color w:val="16A34A"/>
                <w:sz w:val="22"/>
                <w:szCs w:val="22"/>
              </w:rPr>
              <w:t>Solução — Apresentar o produto</w:t>
            </w:r>
          </w:p>
          <w:p w14:paraId="195778DC" w14:textId="77777777" w:rsidR="00F20DD9" w:rsidRDefault="00000000">
            <w:pPr>
              <w:spacing w:before="60"/>
            </w:pPr>
            <w:r>
              <w:rPr>
                <w:color w:val="374151"/>
                <w:sz w:val="20"/>
                <w:szCs w:val="20"/>
              </w:rPr>
              <w:t>Conecte a dor dele diretamente ao que o seu sistema resolve.</w:t>
            </w:r>
          </w:p>
        </w:tc>
      </w:tr>
    </w:tbl>
    <w:p w14:paraId="46656EAE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F20DD9" w14:paraId="7D22163A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53DE54" w14:textId="77777777" w:rsidR="00F20DD9" w:rsidRDefault="00000000">
            <w:pPr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885238A" w14:textId="77777777" w:rsidR="00F20DD9" w:rsidRDefault="00000000">
            <w:r>
              <w:rPr>
                <w:b/>
                <w:bCs/>
                <w:color w:val="2563EB"/>
                <w:sz w:val="22"/>
                <w:szCs w:val="22"/>
              </w:rPr>
              <w:t>Prova — Gerar confiança</w:t>
            </w:r>
          </w:p>
          <w:p w14:paraId="26B15BF9" w14:textId="77777777" w:rsidR="00F20DD9" w:rsidRDefault="00000000">
            <w:pPr>
              <w:spacing w:before="60"/>
            </w:pPr>
            <w:r>
              <w:rPr>
                <w:color w:val="374151"/>
                <w:sz w:val="20"/>
                <w:szCs w:val="20"/>
              </w:rPr>
              <w:t>Mostre que funciona: demonstração, benefícios concretos, site.</w:t>
            </w:r>
          </w:p>
        </w:tc>
      </w:tr>
    </w:tbl>
    <w:p w14:paraId="1FBBA6CF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F20DD9" w14:paraId="4172E04C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FB10DD" w14:textId="77777777" w:rsidR="00F20DD9" w:rsidRDefault="00000000">
            <w:pPr>
              <w:jc w:val="center"/>
            </w:pPr>
            <w:r>
              <w:rPr>
                <w:b/>
                <w:bCs/>
                <w:color w:val="16A34A"/>
                <w:sz w:val="28"/>
                <w:szCs w:val="28"/>
              </w:rPr>
              <w:t>5</w:t>
            </w:r>
          </w:p>
        </w:tc>
        <w:tc>
          <w:tcPr>
            <w:tcW w:w="8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6C2DAEE" w14:textId="77777777" w:rsidR="00F20DD9" w:rsidRDefault="00000000">
            <w:r>
              <w:rPr>
                <w:b/>
                <w:bCs/>
                <w:color w:val="16A34A"/>
                <w:sz w:val="22"/>
                <w:szCs w:val="22"/>
              </w:rPr>
              <w:t>Fechamento — Converter</w:t>
            </w:r>
          </w:p>
          <w:p w14:paraId="3C55C4FD" w14:textId="77777777" w:rsidR="00F20DD9" w:rsidRDefault="00000000">
            <w:pPr>
              <w:spacing w:before="60"/>
            </w:pPr>
            <w:r>
              <w:rPr>
                <w:color w:val="374151"/>
                <w:sz w:val="20"/>
                <w:szCs w:val="20"/>
              </w:rPr>
              <w:t>Chame para o próximo passo claro: teste, demonstração ou assinar.</w:t>
            </w:r>
          </w:p>
        </w:tc>
      </w:tr>
    </w:tbl>
    <w:p w14:paraId="6F139AE6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F20DD9" w14:paraId="0234840B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2A5AD8" w14:textId="77777777" w:rsidR="00F20DD9" w:rsidRDefault="00000000">
            <w:pPr>
              <w:jc w:val="center"/>
            </w:pPr>
            <w:r>
              <w:rPr>
                <w:b/>
                <w:bCs/>
                <w:color w:val="DC2626"/>
                <w:sz w:val="28"/>
                <w:szCs w:val="28"/>
              </w:rPr>
              <w:t>6</w:t>
            </w:r>
          </w:p>
        </w:tc>
        <w:tc>
          <w:tcPr>
            <w:tcW w:w="8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9EC02E3" w14:textId="77777777" w:rsidR="00F20DD9" w:rsidRDefault="00000000">
            <w:r>
              <w:rPr>
                <w:b/>
                <w:bCs/>
                <w:color w:val="DC2626"/>
                <w:sz w:val="22"/>
                <w:szCs w:val="22"/>
              </w:rPr>
              <w:t>Quebra de Objeções</w:t>
            </w:r>
          </w:p>
          <w:p w14:paraId="0E377FF5" w14:textId="77777777" w:rsidR="00F20DD9" w:rsidRDefault="00000000">
            <w:pPr>
              <w:spacing w:before="60"/>
            </w:pPr>
            <w:r>
              <w:rPr>
                <w:color w:val="374151"/>
                <w:sz w:val="20"/>
                <w:szCs w:val="20"/>
              </w:rPr>
              <w:t>Respostas prontas para as dúvidas mais comuns.</w:t>
            </w:r>
          </w:p>
        </w:tc>
      </w:tr>
    </w:tbl>
    <w:p w14:paraId="33BA49A7" w14:textId="77777777" w:rsidR="00F20DD9" w:rsidRDefault="00F20DD9">
      <w:pPr>
        <w:spacing w:before="120" w:after="120"/>
      </w:pPr>
    </w:p>
    <w:p w14:paraId="0CA8533B" w14:textId="77777777" w:rsidR="00F20DD9" w:rsidRDefault="00000000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2563EB"/>
          <w:sz w:val="32"/>
          <w:szCs w:val="32"/>
        </w:rPr>
        <w:t>Etapa 1 — Abertura</w:t>
      </w:r>
    </w:p>
    <w:p w14:paraId="308DB475" w14:textId="77777777" w:rsidR="00F20DD9" w:rsidRDefault="00000000">
      <w:pPr>
        <w:spacing w:before="80" w:after="80"/>
      </w:pPr>
      <w:r>
        <w:rPr>
          <w:color w:val="374151"/>
        </w:rPr>
        <w:t>Objetivo: criar conexão rápida e identificar o contexto do lead com UMA única pergunta.</w:t>
      </w:r>
    </w:p>
    <w:p w14:paraId="4750C4EB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7B1D640B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9F521A" w14:textId="77777777" w:rsidR="00F20DD9" w:rsidRDefault="00000000">
            <w:r>
              <w:rPr>
                <w:b/>
                <w:bCs/>
                <w:color w:val="EA580C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EA580C"/>
                <w:sz w:val="20"/>
                <w:szCs w:val="20"/>
              </w:rPr>
              <w:t>️  Regra</w:t>
            </w:r>
            <w:proofErr w:type="gramEnd"/>
            <w:r>
              <w:rPr>
                <w:b/>
                <w:bCs/>
                <w:color w:val="EA580C"/>
                <w:sz w:val="20"/>
                <w:szCs w:val="20"/>
              </w:rPr>
              <w:t xml:space="preserve"> de ouro: nunca faça mais de uma pergunta por mensagem. Aguarde a resposta antes de avançar.</w:t>
            </w:r>
          </w:p>
        </w:tc>
      </w:tr>
    </w:tbl>
    <w:p w14:paraId="3193E778" w14:textId="77777777" w:rsidR="00F20DD9" w:rsidRDefault="00F20DD9">
      <w:pPr>
        <w:spacing w:before="120" w:after="120"/>
      </w:pPr>
    </w:p>
    <w:p w14:paraId="1223B426" w14:textId="77777777" w:rsidR="00F20DD9" w:rsidRDefault="00000000">
      <w:pPr>
        <w:spacing w:before="300" w:after="120"/>
      </w:pPr>
      <w:r>
        <w:rPr>
          <w:b/>
          <w:bCs/>
          <w:color w:val="2563EB"/>
          <w:sz w:val="24"/>
          <w:szCs w:val="24"/>
        </w:rPr>
        <w:t>Modelo de resposta ao lead que chegou pelo e-mail: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70FC2D00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C2C934" w14:textId="77777777" w:rsidR="00F20DD9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  <w:sz w:val="18"/>
                <w:szCs w:val="18"/>
              </w:rPr>
              <w:t>✅  VOCÊ</w:t>
            </w:r>
            <w:proofErr w:type="gramEnd"/>
          </w:p>
          <w:p w14:paraId="11ADC0F6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Boa tarde, [Nome]! Que bom que entrou em contato 😊</w:t>
            </w:r>
          </w:p>
          <w:p w14:paraId="51D05497" w14:textId="77777777" w:rsidR="00F20DD9" w:rsidRDefault="00F20DD9">
            <w:pPr>
              <w:spacing w:before="40" w:after="40"/>
            </w:pPr>
          </w:p>
          <w:p w14:paraId="4049F9AD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Me conta uma coisa: hoje vocês emitem as NFS-e pelo portal da Prefeitura mesmo, ou já usam algum sistema?</w:t>
            </w:r>
          </w:p>
        </w:tc>
      </w:tr>
    </w:tbl>
    <w:p w14:paraId="155739F6" w14:textId="77777777" w:rsidR="00F20DD9" w:rsidRDefault="00F20DD9">
      <w:pPr>
        <w:spacing w:before="120" w:after="120"/>
      </w:pPr>
    </w:p>
    <w:p w14:paraId="4E5747A4" w14:textId="77777777" w:rsidR="00F20DD9" w:rsidRDefault="00000000">
      <w:pPr>
        <w:spacing w:before="300" w:after="120"/>
      </w:pPr>
      <w:r>
        <w:rPr>
          <w:b/>
          <w:bCs/>
          <w:color w:val="374151"/>
          <w:sz w:val="24"/>
          <w:szCs w:val="24"/>
        </w:rPr>
        <w:t>Se o lead chegar sem contexto (só 'quero saber mais'):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15D883BB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643E0A" w14:textId="77777777" w:rsidR="00F20DD9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  <w:sz w:val="18"/>
                <w:szCs w:val="18"/>
              </w:rPr>
              <w:t>✅  VOCÊ</w:t>
            </w:r>
            <w:proofErr w:type="gramEnd"/>
          </w:p>
          <w:p w14:paraId="71ACC8D7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Boa tarde, [Nome]! Tudo bem?</w:t>
            </w:r>
          </w:p>
          <w:p w14:paraId="0CA1DDB0" w14:textId="77777777" w:rsidR="00F20DD9" w:rsidRDefault="00F20DD9">
            <w:pPr>
              <w:spacing w:before="40" w:after="40"/>
            </w:pPr>
          </w:p>
          <w:p w14:paraId="38C26CE6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Vi que você quer saber mais sobre o Nota Fiscal Nacional. Me fala: vocês já emitem notas de serviço hoje?</w:t>
            </w:r>
          </w:p>
        </w:tc>
      </w:tr>
    </w:tbl>
    <w:p w14:paraId="2E425E0C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0EA97C6B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1EC647" w14:textId="77777777" w:rsidR="00F20DD9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>❌  Evite</w:t>
            </w:r>
            <w:proofErr w:type="gramEnd"/>
            <w:r>
              <w:rPr>
                <w:b/>
                <w:bCs/>
                <w:color w:val="DC2626"/>
                <w:sz w:val="20"/>
                <w:szCs w:val="20"/>
              </w:rPr>
              <w:t>: apresentar a empresa logo de cara / fazer 3 perguntas de uma vez / usar linguagem formal demais.</w:t>
            </w:r>
          </w:p>
        </w:tc>
      </w:tr>
    </w:tbl>
    <w:p w14:paraId="1716DA8F" w14:textId="77777777" w:rsidR="00F20DD9" w:rsidRDefault="00F20DD9">
      <w:pPr>
        <w:spacing w:before="120" w:after="120"/>
      </w:pPr>
    </w:p>
    <w:p w14:paraId="62CB5093" w14:textId="77777777" w:rsidR="00F20DD9" w:rsidRDefault="00000000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2563EB"/>
          <w:sz w:val="32"/>
          <w:szCs w:val="32"/>
        </w:rPr>
        <w:t>Etapa 2 — Diagnóstico</w:t>
      </w:r>
    </w:p>
    <w:p w14:paraId="2CDF132F" w14:textId="77777777" w:rsidR="00F20DD9" w:rsidRDefault="00000000">
      <w:pPr>
        <w:spacing w:before="80" w:after="80"/>
      </w:pPr>
      <w:r>
        <w:rPr>
          <w:color w:val="374151"/>
        </w:rPr>
        <w:t>Objetivo: entender a dor real. Quanto mais você souber do problema dele, mais fácil apresentar a solução certa.</w:t>
      </w:r>
    </w:p>
    <w:p w14:paraId="04EFCE9D" w14:textId="77777777" w:rsidR="00F20DD9" w:rsidRDefault="00F20DD9">
      <w:pPr>
        <w:spacing w:before="120" w:after="120"/>
      </w:pPr>
    </w:p>
    <w:p w14:paraId="7ED61D05" w14:textId="77777777" w:rsidR="00F20DD9" w:rsidRDefault="00000000">
      <w:pPr>
        <w:spacing w:before="300" w:after="120"/>
      </w:pPr>
      <w:r>
        <w:rPr>
          <w:b/>
          <w:bCs/>
          <w:color w:val="374151"/>
          <w:sz w:val="24"/>
          <w:szCs w:val="24"/>
        </w:rPr>
        <w:t>Perguntas de diagnóstico — use uma de cada vez:</w:t>
      </w:r>
    </w:p>
    <w:p w14:paraId="77244DA9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20DD9" w14:paraId="28D24708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44E8B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Pergunta 1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617F7" w14:textId="77777777" w:rsidR="00F20DD9" w:rsidRDefault="00000000">
            <w:r>
              <w:rPr>
                <w:color w:val="374151"/>
                <w:sz w:val="20"/>
                <w:szCs w:val="20"/>
              </w:rPr>
              <w:t>Quanto tempo em média vocês levam para emitir uma nota hoje?</w:t>
            </w:r>
          </w:p>
        </w:tc>
      </w:tr>
      <w:tr w:rsidR="00F20DD9" w14:paraId="5358DD96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BD1C1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Pergunta 2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A9668" w14:textId="77777777" w:rsidR="00F20DD9" w:rsidRDefault="00000000">
            <w:r>
              <w:rPr>
                <w:color w:val="374151"/>
                <w:sz w:val="20"/>
                <w:szCs w:val="20"/>
              </w:rPr>
              <w:t>Emitem quantas notas por mês, mais ou menos?</w:t>
            </w:r>
          </w:p>
        </w:tc>
      </w:tr>
      <w:tr w:rsidR="00F20DD9" w14:paraId="7CD00C4F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399A1D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Pergunta 3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D9FD1D" w14:textId="77777777" w:rsidR="00F20DD9" w:rsidRDefault="00000000">
            <w:r>
              <w:rPr>
                <w:color w:val="374151"/>
                <w:sz w:val="20"/>
                <w:szCs w:val="20"/>
              </w:rPr>
              <w:t>O que mais incomoda no processo atual — a lentidão, os erros, a configuração?</w:t>
            </w:r>
          </w:p>
        </w:tc>
      </w:tr>
      <w:tr w:rsidR="00F20DD9" w14:paraId="54D8AB97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753D8A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Pergunta 4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6C74D" w14:textId="77777777" w:rsidR="00F20DD9" w:rsidRDefault="00000000">
            <w:r>
              <w:rPr>
                <w:color w:val="374151"/>
                <w:sz w:val="20"/>
                <w:szCs w:val="20"/>
              </w:rPr>
              <w:t>Alguém da equipe faz isso ou é você mesmo?</w:t>
            </w:r>
          </w:p>
        </w:tc>
      </w:tr>
    </w:tbl>
    <w:p w14:paraId="173B98CC" w14:textId="77777777" w:rsidR="00F20DD9" w:rsidRDefault="00F20DD9">
      <w:pPr>
        <w:spacing w:before="120" w:after="120"/>
      </w:pPr>
    </w:p>
    <w:p w14:paraId="646194E3" w14:textId="77777777" w:rsidR="00F20DD9" w:rsidRDefault="00000000">
      <w:pPr>
        <w:spacing w:before="300" w:after="120"/>
      </w:pPr>
      <w:r>
        <w:rPr>
          <w:b/>
          <w:bCs/>
          <w:color w:val="EA580C"/>
          <w:sz w:val="24"/>
          <w:szCs w:val="24"/>
        </w:rPr>
        <w:t>Respostas e como reagir:</w:t>
      </w:r>
    </w:p>
    <w:p w14:paraId="0E99ACF2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7C85B2EE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8C89A5" w14:textId="77777777" w:rsidR="00F20DD9" w:rsidRDefault="00000000">
            <w:pPr>
              <w:spacing w:after="60"/>
            </w:pPr>
            <w:proofErr w:type="gramStart"/>
            <w:r>
              <w:rPr>
                <w:b/>
                <w:bCs/>
                <w:color w:val="EA580C"/>
                <w:sz w:val="18"/>
                <w:szCs w:val="18"/>
              </w:rPr>
              <w:lastRenderedPageBreak/>
              <w:t>📌  SE</w:t>
            </w:r>
            <w:proofErr w:type="gramEnd"/>
            <w:r>
              <w:rPr>
                <w:b/>
                <w:bCs/>
                <w:color w:val="EA580C"/>
                <w:sz w:val="18"/>
                <w:szCs w:val="18"/>
              </w:rPr>
              <w:t xml:space="preserve"> ELE DISSE: 'Uso o portal da Prefeitura'</w:t>
            </w:r>
          </w:p>
          <w:p w14:paraId="02894E98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Perfeito para continuar — o portal é exatamente o problema que o seu sistema resolve.</w:t>
            </w:r>
          </w:p>
          <w:p w14:paraId="6898D3EA" w14:textId="77777777" w:rsidR="00F20DD9" w:rsidRDefault="00F20DD9">
            <w:pPr>
              <w:spacing w:before="40" w:after="40"/>
            </w:pPr>
          </w:p>
          <w:p w14:paraId="4A06A8C7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Resposta: 'Então você já sente na prática como ele é lento né? A gente resolveu exatamente isso. Posso te mostrar?'</w:t>
            </w:r>
          </w:p>
        </w:tc>
      </w:tr>
    </w:tbl>
    <w:p w14:paraId="302E5018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498C9017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C37777" w14:textId="77777777" w:rsidR="00F20DD9" w:rsidRDefault="00000000">
            <w:pPr>
              <w:spacing w:after="60"/>
            </w:pPr>
            <w:proofErr w:type="gramStart"/>
            <w:r>
              <w:rPr>
                <w:b/>
                <w:bCs/>
                <w:color w:val="EA580C"/>
                <w:sz w:val="18"/>
                <w:szCs w:val="18"/>
              </w:rPr>
              <w:t>📌  SE</w:t>
            </w:r>
            <w:proofErr w:type="gramEnd"/>
            <w:r>
              <w:rPr>
                <w:b/>
                <w:bCs/>
                <w:color w:val="EA580C"/>
                <w:sz w:val="18"/>
                <w:szCs w:val="18"/>
              </w:rPr>
              <w:t xml:space="preserve"> ELE DISSE: 'Já uso um sistema'</w:t>
            </w:r>
          </w:p>
          <w:p w14:paraId="14CB0CC4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Não desista. Pergunte:</w:t>
            </w:r>
          </w:p>
          <w:p w14:paraId="4CB56A7C" w14:textId="77777777" w:rsidR="00F20DD9" w:rsidRDefault="00F20DD9">
            <w:pPr>
              <w:spacing w:before="40" w:after="40"/>
            </w:pPr>
          </w:p>
          <w:p w14:paraId="66C2E21F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'Ah entendi! E ele emite automático ou você ainda precisa entrar em algum portal para confirmar?'</w:t>
            </w:r>
          </w:p>
          <w:p w14:paraId="5D69BF9D" w14:textId="77777777" w:rsidR="00F20DD9" w:rsidRDefault="00F20DD9">
            <w:pPr>
              <w:spacing w:before="40" w:after="40"/>
            </w:pPr>
          </w:p>
          <w:p w14:paraId="3CE8C9A5" w14:textId="77777777" w:rsidR="00F20DD9" w:rsidRDefault="00000000">
            <w:pPr>
              <w:spacing w:before="40" w:after="40"/>
            </w:pPr>
            <w:r>
              <w:rPr>
                <w:i/>
                <w:iCs/>
                <w:color w:val="374151"/>
                <w:sz w:val="20"/>
                <w:szCs w:val="20"/>
              </w:rPr>
              <w:t>// Muitos sistemas ainda dependem do portal da Prefeitura por trás.</w:t>
            </w:r>
          </w:p>
        </w:tc>
      </w:tr>
    </w:tbl>
    <w:p w14:paraId="30809155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113441CF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542E96" w14:textId="77777777" w:rsidR="00F20DD9" w:rsidRDefault="00000000">
            <w:pPr>
              <w:spacing w:after="60"/>
            </w:pPr>
            <w:proofErr w:type="gramStart"/>
            <w:r>
              <w:rPr>
                <w:b/>
                <w:bCs/>
                <w:color w:val="EA580C"/>
                <w:sz w:val="18"/>
                <w:szCs w:val="18"/>
              </w:rPr>
              <w:t>📌  SE</w:t>
            </w:r>
            <w:proofErr w:type="gramEnd"/>
            <w:r>
              <w:rPr>
                <w:b/>
                <w:bCs/>
                <w:color w:val="EA580C"/>
                <w:sz w:val="18"/>
                <w:szCs w:val="18"/>
              </w:rPr>
              <w:t xml:space="preserve"> ELE DISSE: 'Não emito nota ainda'</w:t>
            </w:r>
          </w:p>
          <w:p w14:paraId="6B8C1FFC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Ótimo momento para entrar:</w:t>
            </w:r>
          </w:p>
          <w:p w14:paraId="79B3EB2C" w14:textId="77777777" w:rsidR="00F20DD9" w:rsidRDefault="00F20DD9">
            <w:pPr>
              <w:spacing w:before="40" w:after="40"/>
            </w:pPr>
          </w:p>
          <w:p w14:paraId="0651F518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'Então </w:t>
            </w:r>
            <w:proofErr w:type="spellStart"/>
            <w:r>
              <w:rPr>
                <w:color w:val="374151"/>
                <w:sz w:val="20"/>
                <w:szCs w:val="20"/>
              </w:rPr>
              <w:t>tô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chegando na hora certa! Quando você começar, vai querer fazer isso da forma mais simples possível. Me deixa te mostrar como funciona.'</w:t>
            </w:r>
          </w:p>
        </w:tc>
      </w:tr>
    </w:tbl>
    <w:p w14:paraId="1CCD5C7F" w14:textId="77777777" w:rsidR="00F20DD9" w:rsidRDefault="00F20DD9">
      <w:pPr>
        <w:spacing w:before="120" w:after="120"/>
      </w:pPr>
    </w:p>
    <w:p w14:paraId="0D6233C1" w14:textId="77777777" w:rsidR="00F20DD9" w:rsidRDefault="00000000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2563EB"/>
          <w:sz w:val="32"/>
          <w:szCs w:val="32"/>
        </w:rPr>
        <w:t>Etapa 3 — Apresentação da Solução</w:t>
      </w:r>
    </w:p>
    <w:p w14:paraId="0B682EC2" w14:textId="77777777" w:rsidR="00F20DD9" w:rsidRDefault="00000000">
      <w:pPr>
        <w:spacing w:before="80" w:after="80"/>
      </w:pPr>
      <w:r>
        <w:rPr>
          <w:color w:val="374151"/>
        </w:rPr>
        <w:t>Objetivo: conectar diretamente a dor identificada ao que o Nota Fiscal Nacional resolve. Seja específico, não genérico.</w:t>
      </w:r>
    </w:p>
    <w:p w14:paraId="36D6926F" w14:textId="77777777" w:rsidR="00F20DD9" w:rsidRDefault="00F20DD9">
      <w:pPr>
        <w:spacing w:before="120" w:after="120"/>
      </w:pPr>
    </w:p>
    <w:p w14:paraId="60BC6A83" w14:textId="77777777" w:rsidR="00F20DD9" w:rsidRDefault="00000000">
      <w:pPr>
        <w:spacing w:before="300" w:after="120"/>
      </w:pPr>
      <w:r>
        <w:rPr>
          <w:b/>
          <w:bCs/>
          <w:color w:val="374151"/>
          <w:sz w:val="24"/>
          <w:szCs w:val="24"/>
        </w:rPr>
        <w:t>Modelo principal de apresentação: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2FB74EAA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4F1AA7" w14:textId="77777777" w:rsidR="00F20DD9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  <w:sz w:val="18"/>
                <w:szCs w:val="18"/>
              </w:rPr>
              <w:t>✅  VOCÊ</w:t>
            </w:r>
            <w:proofErr w:type="gramEnd"/>
          </w:p>
          <w:p w14:paraId="70BE4431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O Nota Fiscal Nacional foi feito exatamente pra isso.</w:t>
            </w:r>
          </w:p>
          <w:p w14:paraId="4E4B0F99" w14:textId="77777777" w:rsidR="00F20DD9" w:rsidRDefault="00F20DD9">
            <w:pPr>
              <w:spacing w:before="40" w:after="40"/>
            </w:pPr>
          </w:p>
          <w:p w14:paraId="30A24DE7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Em vez de entrar no portal da Prefeitura — que trava, é lento e cheio de configuração — você emite a nota direto pelo nosso sistema em menos de 1 segundo, de forma automática.</w:t>
            </w:r>
          </w:p>
          <w:p w14:paraId="5D937148" w14:textId="77777777" w:rsidR="00F20DD9" w:rsidRDefault="00F20DD9">
            <w:pPr>
              <w:spacing w:before="40" w:after="40"/>
            </w:pPr>
          </w:p>
          <w:p w14:paraId="7C6DB33D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Cadastra o cliente uma vez, depois é só um clique. A nota vai direto pra Prefeitura e pro cliente.</w:t>
            </w:r>
          </w:p>
          <w:p w14:paraId="1782346E" w14:textId="77777777" w:rsidR="00F20DD9" w:rsidRDefault="00F20DD9">
            <w:pPr>
              <w:spacing w:before="40" w:after="40"/>
            </w:pPr>
          </w:p>
          <w:p w14:paraId="792230CE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Aqui tá o site pra você dar uma olhada: notanacional.virtual.app.br 👆</w:t>
            </w:r>
          </w:p>
        </w:tc>
      </w:tr>
    </w:tbl>
    <w:p w14:paraId="2651A51A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63CED990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37AC04" w14:textId="77777777" w:rsidR="00F20DD9" w:rsidRDefault="00000000">
            <w:proofErr w:type="gramStart"/>
            <w:r>
              <w:rPr>
                <w:b/>
                <w:bCs/>
                <w:color w:val="2563EB"/>
                <w:sz w:val="20"/>
                <w:szCs w:val="20"/>
              </w:rPr>
              <w:t>💡  Dica</w:t>
            </w:r>
            <w:proofErr w:type="gramEnd"/>
            <w:r>
              <w:rPr>
                <w:b/>
                <w:bCs/>
                <w:color w:val="2563EB"/>
                <w:sz w:val="20"/>
                <w:szCs w:val="20"/>
              </w:rPr>
              <w:t>: sempre mencione o '1 segundo' e 'automático'. São os diferenciais mais impactantes e concretos do produto.</w:t>
            </w:r>
          </w:p>
        </w:tc>
      </w:tr>
    </w:tbl>
    <w:p w14:paraId="117D476D" w14:textId="77777777" w:rsidR="00F20DD9" w:rsidRDefault="00F20DD9">
      <w:pPr>
        <w:spacing w:before="120" w:after="120"/>
      </w:pPr>
    </w:p>
    <w:p w14:paraId="0E29D979" w14:textId="77777777" w:rsidR="00F20DD9" w:rsidRDefault="00000000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2563EB"/>
          <w:sz w:val="32"/>
          <w:szCs w:val="32"/>
        </w:rPr>
        <w:t>Etapa 4 — Prova e Confiança</w:t>
      </w:r>
    </w:p>
    <w:p w14:paraId="7688A542" w14:textId="77777777" w:rsidR="00F20DD9" w:rsidRDefault="00000000">
      <w:pPr>
        <w:spacing w:before="80" w:after="80"/>
      </w:pPr>
      <w:r>
        <w:rPr>
          <w:color w:val="374151"/>
        </w:rPr>
        <w:t>Objetivo: eliminar a dúvida de que realmente funciona. Ofereça demonstração ou teste antes de falar de preço.</w:t>
      </w:r>
    </w:p>
    <w:p w14:paraId="7338DEEB" w14:textId="77777777" w:rsidR="00F20DD9" w:rsidRDefault="00F20DD9">
      <w:pPr>
        <w:spacing w:before="120" w:after="120"/>
      </w:pPr>
    </w:p>
    <w:p w14:paraId="67CCC6A5" w14:textId="77777777" w:rsidR="00F20DD9" w:rsidRDefault="00000000">
      <w:pPr>
        <w:spacing w:before="300" w:after="120"/>
      </w:pPr>
      <w:r>
        <w:rPr>
          <w:b/>
          <w:bCs/>
          <w:color w:val="374151"/>
          <w:sz w:val="24"/>
          <w:szCs w:val="24"/>
        </w:rPr>
        <w:t>Oferta de demonstração: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520EC80A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ED89B9" w14:textId="77777777" w:rsidR="00F20DD9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  <w:sz w:val="18"/>
                <w:szCs w:val="18"/>
              </w:rPr>
              <w:t>✅  VOCÊ</w:t>
            </w:r>
            <w:proofErr w:type="gramEnd"/>
          </w:p>
          <w:p w14:paraId="74C9599E" w14:textId="61ADE95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Se quiser, posso te fazer uma demonstração rápida — uns 15 minutinhos </w:t>
            </w:r>
            <w:r w:rsidR="00BA26BF">
              <w:rPr>
                <w:color w:val="374151"/>
                <w:sz w:val="20"/>
                <w:szCs w:val="20"/>
              </w:rPr>
              <w:t xml:space="preserve">on-line </w:t>
            </w:r>
            <w:r>
              <w:rPr>
                <w:color w:val="374151"/>
                <w:sz w:val="20"/>
                <w:szCs w:val="20"/>
              </w:rPr>
              <w:t>mesmo, compartilho a tela e você vê funcionando ao vivo.</w:t>
            </w:r>
          </w:p>
          <w:p w14:paraId="6B7FF350" w14:textId="77777777" w:rsidR="00F20DD9" w:rsidRDefault="00F20DD9">
            <w:pPr>
              <w:spacing w:before="40" w:after="40"/>
            </w:pPr>
          </w:p>
          <w:p w14:paraId="26A63A14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O que acha?</w:t>
            </w:r>
          </w:p>
        </w:tc>
      </w:tr>
    </w:tbl>
    <w:p w14:paraId="1C1CF902" w14:textId="77777777" w:rsidR="00F20DD9" w:rsidRDefault="00F20DD9">
      <w:pPr>
        <w:spacing w:before="120" w:after="120"/>
      </w:pPr>
    </w:p>
    <w:p w14:paraId="1E897F3F" w14:textId="77777777" w:rsidR="00F20DD9" w:rsidRDefault="00000000">
      <w:pPr>
        <w:spacing w:before="300" w:after="120"/>
      </w:pPr>
      <w:r>
        <w:rPr>
          <w:b/>
          <w:bCs/>
          <w:color w:val="374151"/>
          <w:sz w:val="24"/>
          <w:szCs w:val="24"/>
        </w:rPr>
        <w:t>Se ele pedir para ver mais antes da demo: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73E722F3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E34C3C" w14:textId="77777777" w:rsidR="00F20DD9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  <w:sz w:val="18"/>
                <w:szCs w:val="18"/>
              </w:rPr>
              <w:t>✅  VOCÊ</w:t>
            </w:r>
            <w:proofErr w:type="gramEnd"/>
          </w:p>
          <w:p w14:paraId="79F0640C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Claro! No site você já consegue ver todas as funcionalidades:</w:t>
            </w:r>
          </w:p>
          <w:p w14:paraId="163B20CA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👉 notanacional.virtual.app.br</w:t>
            </w:r>
          </w:p>
          <w:p w14:paraId="7565A5BE" w14:textId="77777777" w:rsidR="00F20DD9" w:rsidRDefault="00F20DD9">
            <w:pPr>
              <w:spacing w:before="40" w:after="40"/>
            </w:pPr>
          </w:p>
          <w:p w14:paraId="57946B59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Mas te adianto: o que mais impressiona mesmo é ver a nota sair em 1 segundo na prática. Vale muito a demo de 15 minutos.</w:t>
            </w:r>
          </w:p>
        </w:tc>
      </w:tr>
    </w:tbl>
    <w:p w14:paraId="0534BA85" w14:textId="77777777" w:rsidR="00F20DD9" w:rsidRDefault="00F20DD9">
      <w:pPr>
        <w:spacing w:before="120" w:after="120"/>
      </w:pPr>
    </w:p>
    <w:p w14:paraId="52E425B4" w14:textId="77777777" w:rsidR="00F20DD9" w:rsidRDefault="00000000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2563EB"/>
          <w:sz w:val="32"/>
          <w:szCs w:val="32"/>
        </w:rPr>
        <w:t>Etapa 5 — Fechamento</w:t>
      </w:r>
    </w:p>
    <w:p w14:paraId="15875CBC" w14:textId="77777777" w:rsidR="00F20DD9" w:rsidRDefault="00000000">
      <w:pPr>
        <w:spacing w:before="80" w:after="80"/>
      </w:pPr>
      <w:r>
        <w:rPr>
          <w:color w:val="374151"/>
        </w:rPr>
        <w:t>Objetivo: transformar o interesse em ação. Sempre proponha um próximo passo claro — nunca deixe a conversa em aberto.</w:t>
      </w:r>
    </w:p>
    <w:p w14:paraId="04FD52D2" w14:textId="77777777" w:rsidR="00F20DD9" w:rsidRDefault="00F20DD9">
      <w:pPr>
        <w:spacing w:before="120" w:after="120"/>
      </w:pPr>
    </w:p>
    <w:p w14:paraId="055EF073" w14:textId="77777777" w:rsidR="00F20DD9" w:rsidRDefault="00000000">
      <w:pPr>
        <w:spacing w:before="300" w:after="120"/>
      </w:pPr>
      <w:r>
        <w:rPr>
          <w:b/>
          <w:bCs/>
          <w:color w:val="374151"/>
          <w:sz w:val="24"/>
          <w:szCs w:val="24"/>
        </w:rPr>
        <w:t>Após a demonstração ou quando ele demonstrar interesse: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4D9CDD1A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3B1B0F" w14:textId="77777777" w:rsidR="00F20DD9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  <w:sz w:val="18"/>
                <w:szCs w:val="18"/>
              </w:rPr>
              <w:t>✅  VOCÊ</w:t>
            </w:r>
            <w:proofErr w:type="gramEnd"/>
          </w:p>
          <w:p w14:paraId="4489D987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E aí, fez sentido pra vocês?</w:t>
            </w:r>
          </w:p>
          <w:p w14:paraId="776AEA07" w14:textId="77777777" w:rsidR="00F20DD9" w:rsidRDefault="00F20DD9">
            <w:pPr>
              <w:spacing w:before="40" w:after="40"/>
            </w:pPr>
          </w:p>
          <w:p w14:paraId="5BA11483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Se quiser começar, a configuração é rápida — a gente faz junto. Qual o melhor horário pra você amanhã?</w:t>
            </w:r>
          </w:p>
        </w:tc>
      </w:tr>
    </w:tbl>
    <w:p w14:paraId="15DAFD6C" w14:textId="77777777" w:rsidR="00F20DD9" w:rsidRDefault="00F20DD9">
      <w:pPr>
        <w:spacing w:before="120" w:after="120"/>
      </w:pPr>
    </w:p>
    <w:p w14:paraId="0D38DCF2" w14:textId="77777777" w:rsidR="00F20DD9" w:rsidRDefault="00000000">
      <w:pPr>
        <w:spacing w:before="300" w:after="120"/>
      </w:pPr>
      <w:r>
        <w:rPr>
          <w:b/>
          <w:bCs/>
          <w:color w:val="374151"/>
          <w:sz w:val="24"/>
          <w:szCs w:val="24"/>
        </w:rPr>
        <w:t>Fechamento direto (quando o lead já está quente):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081E50FB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80F90B" w14:textId="77777777" w:rsidR="00F20DD9" w:rsidRDefault="00000000">
            <w:pPr>
              <w:spacing w:after="60"/>
            </w:pPr>
            <w:proofErr w:type="gramStart"/>
            <w:r>
              <w:rPr>
                <w:b/>
                <w:bCs/>
                <w:color w:val="16A34A"/>
                <w:sz w:val="18"/>
                <w:szCs w:val="18"/>
              </w:rPr>
              <w:lastRenderedPageBreak/>
              <w:t>✅  VOCÊ</w:t>
            </w:r>
            <w:proofErr w:type="gramEnd"/>
          </w:p>
          <w:p w14:paraId="43DEFFA0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Então tá — vou te mandar o acesso agora. Em menos de 30 minutos você já tá emitindo sua primeira nota pelo sistema.</w:t>
            </w:r>
          </w:p>
          <w:p w14:paraId="5D0174CA" w14:textId="77777777" w:rsidR="00F20DD9" w:rsidRDefault="00F20DD9">
            <w:pPr>
              <w:spacing w:before="40" w:after="40"/>
            </w:pPr>
          </w:p>
          <w:p w14:paraId="1BEA5728" w14:textId="77777777" w:rsidR="00F20DD9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Pode ser?</w:t>
            </w:r>
          </w:p>
        </w:tc>
      </w:tr>
    </w:tbl>
    <w:p w14:paraId="0E15708C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0DD9" w14:paraId="6A60E762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8B69A6" w14:textId="77777777" w:rsidR="00F20DD9" w:rsidRDefault="00000000">
            <w:r>
              <w:rPr>
                <w:b/>
                <w:bCs/>
                <w:color w:val="EA580C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EA580C"/>
                <w:sz w:val="20"/>
                <w:szCs w:val="20"/>
              </w:rPr>
              <w:t>️  Nunca</w:t>
            </w:r>
            <w:proofErr w:type="gramEnd"/>
            <w:r>
              <w:rPr>
                <w:b/>
                <w:bCs/>
                <w:color w:val="EA580C"/>
                <w:sz w:val="20"/>
                <w:szCs w:val="20"/>
              </w:rPr>
              <w:t xml:space="preserve"> encerre a conversa sem propor o próximo passo. 'Qualquer dúvida me chama!' é um fechamento fraco — sempre proponha uma ação concreta.</w:t>
            </w:r>
          </w:p>
        </w:tc>
      </w:tr>
    </w:tbl>
    <w:p w14:paraId="229991E4" w14:textId="77777777" w:rsidR="00F20DD9" w:rsidRDefault="00F20DD9">
      <w:pPr>
        <w:spacing w:before="120" w:after="120"/>
      </w:pPr>
    </w:p>
    <w:p w14:paraId="787E91E5" w14:textId="77777777" w:rsidR="00F20DD9" w:rsidRDefault="00000000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2563EB"/>
          <w:sz w:val="32"/>
          <w:szCs w:val="32"/>
        </w:rPr>
        <w:t>Etapa 6 — Quebra de Objeções</w:t>
      </w:r>
    </w:p>
    <w:p w14:paraId="2AAFF5A1" w14:textId="77777777" w:rsidR="00F20DD9" w:rsidRDefault="00000000">
      <w:pPr>
        <w:spacing w:before="80" w:after="80"/>
      </w:pPr>
      <w:r>
        <w:rPr>
          <w:color w:val="374151"/>
        </w:rPr>
        <w:t>As objeções mais comuns e como responder de forma natural e sem pressão.</w:t>
      </w:r>
    </w:p>
    <w:p w14:paraId="3B6EE9A5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20DD9" w14:paraId="3F93D463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0635B6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'Quanto custa?'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747A1" w14:textId="77777777" w:rsidR="00F20DD9" w:rsidRDefault="00000000">
            <w:r>
              <w:rPr>
                <w:color w:val="374151"/>
                <w:sz w:val="20"/>
                <w:szCs w:val="20"/>
              </w:rPr>
              <w:t>Depende do plano que faz mais sentido pra vocês. Me fala quantas notas em média emitem por mês que eu te passo a opção certa. // (coleta dado antes de revelar preço)</w:t>
            </w:r>
          </w:p>
        </w:tc>
      </w:tr>
      <w:tr w:rsidR="00F20DD9" w14:paraId="3160AEFF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7BF32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'Vou pensar...'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EA3DA" w14:textId="77777777" w:rsidR="00F20DD9" w:rsidRDefault="00000000">
            <w:r>
              <w:rPr>
                <w:color w:val="374151"/>
                <w:sz w:val="20"/>
                <w:szCs w:val="20"/>
              </w:rPr>
              <w:t>Claro, sem pressão! Só me fala: o que ficou de dúvida? Às vezes resolve numa mensagem e você já decide com mais segurança.</w:t>
            </w:r>
          </w:p>
        </w:tc>
      </w:tr>
      <w:tr w:rsidR="00F20DD9" w14:paraId="09846C80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64D71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'Já uso outro sistema'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75DBF8" w14:textId="77777777" w:rsidR="00F20DD9" w:rsidRDefault="00000000">
            <w:r>
              <w:rPr>
                <w:color w:val="374151"/>
                <w:sz w:val="20"/>
                <w:szCs w:val="20"/>
              </w:rPr>
              <w:t>Entendo! Só uma curiosidade: ele emite a nota automático ou ainda passa pelo portal da Prefeitura por baixo? Muitos sistemas ainda dependem do portal.</w:t>
            </w:r>
          </w:p>
        </w:tc>
      </w:tr>
      <w:tr w:rsidR="00F20DD9" w14:paraId="4B9F1A40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30ED7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'Não tenho tempo agora'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D2B9D" w14:textId="77777777" w:rsidR="00F20DD9" w:rsidRDefault="00000000">
            <w:r>
              <w:rPr>
                <w:color w:val="374151"/>
                <w:sz w:val="20"/>
                <w:szCs w:val="20"/>
              </w:rPr>
              <w:t>Sem problema! E olha — a configuração toda leva menos de 30 minutos. Posso te ajudar numa hora que for melhor pra você. Quando seria?</w:t>
            </w:r>
          </w:p>
        </w:tc>
      </w:tr>
      <w:tr w:rsidR="00F20DD9" w14:paraId="6503EC3D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ED89A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'É seguro?'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84D23" w14:textId="77777777" w:rsidR="00F20DD9" w:rsidRDefault="00000000">
            <w:r>
              <w:rPr>
                <w:color w:val="374151"/>
                <w:sz w:val="20"/>
                <w:szCs w:val="20"/>
              </w:rPr>
              <w:t>Sim, tudo integrado diretamente com a Prefeitura de BH, criptografia nos dados e notas armazenadas na nuvem. Quer que eu te mande mais detalhes técnicos?</w:t>
            </w:r>
          </w:p>
        </w:tc>
      </w:tr>
    </w:tbl>
    <w:p w14:paraId="628AC6A9" w14:textId="77777777" w:rsidR="00F20DD9" w:rsidRDefault="00F20DD9">
      <w:pPr>
        <w:spacing w:before="120" w:after="120"/>
      </w:pPr>
    </w:p>
    <w:p w14:paraId="00F43949" w14:textId="77777777" w:rsidR="00F20DD9" w:rsidRDefault="00000000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2563EB"/>
          <w:sz w:val="32"/>
          <w:szCs w:val="32"/>
        </w:rPr>
        <w:t>Regras de Ouro — Resumo</w:t>
      </w:r>
    </w:p>
    <w:p w14:paraId="34464A9C" w14:textId="77777777" w:rsidR="00F20DD9" w:rsidRDefault="00F20DD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20DD9" w14:paraId="27BE45CD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91925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Uma pergunta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365094" w14:textId="77777777" w:rsidR="00F20DD9" w:rsidRDefault="00000000">
            <w:r>
              <w:rPr>
                <w:color w:val="374151"/>
                <w:sz w:val="20"/>
                <w:szCs w:val="20"/>
              </w:rPr>
              <w:t>Nunca faça mais de uma pergunta por mensagem. Espere a resposta.</w:t>
            </w:r>
          </w:p>
        </w:tc>
      </w:tr>
      <w:tr w:rsidR="00F20DD9" w14:paraId="40802394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8874A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Seja humano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AF61B" w14:textId="77777777" w:rsidR="00F20DD9" w:rsidRDefault="00000000">
            <w:r>
              <w:rPr>
                <w:color w:val="374151"/>
                <w:sz w:val="20"/>
                <w:szCs w:val="20"/>
              </w:rPr>
              <w:t>Evite linguagem corporativa. WhatsApp é conversa, não proposta comercial.</w:t>
            </w:r>
          </w:p>
        </w:tc>
      </w:tr>
      <w:tr w:rsidR="00F20DD9" w14:paraId="53C4270F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1C055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Dor primeiro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9C2F03" w14:textId="77777777" w:rsidR="00F20DD9" w:rsidRDefault="00000000">
            <w:r>
              <w:rPr>
                <w:color w:val="374151"/>
                <w:sz w:val="20"/>
                <w:szCs w:val="20"/>
              </w:rPr>
              <w:t>Entenda o problema antes de falar da solução ou do preço.</w:t>
            </w:r>
          </w:p>
        </w:tc>
      </w:tr>
      <w:tr w:rsidR="00F20DD9" w14:paraId="55DD4159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1B414B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Próximo passo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A4A1BA" w14:textId="77777777" w:rsidR="00F20DD9" w:rsidRDefault="00000000">
            <w:r>
              <w:rPr>
                <w:color w:val="374151"/>
                <w:sz w:val="20"/>
                <w:szCs w:val="20"/>
              </w:rPr>
              <w:t>Sempre termine com uma ação clara: demo, acesso, horário.</w:t>
            </w:r>
          </w:p>
        </w:tc>
      </w:tr>
      <w:tr w:rsidR="00F20DD9" w14:paraId="7C121140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20D8F0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Velocidade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2F2E5B" w14:textId="77777777" w:rsidR="00F20DD9" w:rsidRDefault="00000000">
            <w:r>
              <w:rPr>
                <w:color w:val="374151"/>
                <w:sz w:val="20"/>
                <w:szCs w:val="20"/>
              </w:rPr>
              <w:t>Responda rápido. Lead quente esfria em minutos no WhatsApp.</w:t>
            </w:r>
          </w:p>
        </w:tc>
      </w:tr>
      <w:tr w:rsidR="00F20DD9" w14:paraId="6D081EEB" w14:textId="77777777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CCD4B" w14:textId="77777777" w:rsidR="00F20DD9" w:rsidRDefault="00000000">
            <w:r>
              <w:rPr>
                <w:b/>
                <w:bCs/>
                <w:color w:val="2563EB"/>
                <w:sz w:val="19"/>
                <w:szCs w:val="19"/>
              </w:rPr>
              <w:t>Diferencial</w:t>
            </w:r>
          </w:p>
        </w:tc>
        <w:tc>
          <w:tcPr>
            <w:tcW w:w="7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C98A1" w14:textId="77777777" w:rsidR="00F20DD9" w:rsidRDefault="00000000">
            <w:r>
              <w:rPr>
                <w:color w:val="374151"/>
                <w:sz w:val="20"/>
                <w:szCs w:val="20"/>
              </w:rPr>
              <w:t>Mencione sempre: 1 segundo + automático + sem portal da Prefeitura.</w:t>
            </w:r>
          </w:p>
        </w:tc>
      </w:tr>
    </w:tbl>
    <w:p w14:paraId="6B9713AE" w14:textId="77777777" w:rsidR="00F20DD9" w:rsidRDefault="00F20DD9">
      <w:pPr>
        <w:spacing w:before="120" w:after="120"/>
      </w:pPr>
    </w:p>
    <w:p w14:paraId="1DDAF339" w14:textId="77777777" w:rsidR="00F20DD9" w:rsidRDefault="00000000">
      <w:pPr>
        <w:spacing w:before="200"/>
        <w:jc w:val="center"/>
      </w:pPr>
      <w:proofErr w:type="gramStart"/>
      <w:r>
        <w:rPr>
          <w:color w:val="9CA3AF"/>
          <w:sz w:val="18"/>
          <w:szCs w:val="18"/>
        </w:rPr>
        <w:t>notanacional.virtual.app.br  •</w:t>
      </w:r>
      <w:proofErr w:type="gramEnd"/>
      <w:r>
        <w:rPr>
          <w:color w:val="9CA3AF"/>
          <w:sz w:val="18"/>
          <w:szCs w:val="18"/>
        </w:rPr>
        <w:t xml:space="preserve">  (31) 3191-9870  •  Sistema Virtual Ltda.</w:t>
      </w:r>
    </w:p>
    <w:sectPr w:rsidR="00F20D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7E4A"/>
    <w:multiLevelType w:val="hybridMultilevel"/>
    <w:tmpl w:val="864440C8"/>
    <w:lvl w:ilvl="0" w:tplc="8A94EE24">
      <w:start w:val="1"/>
      <w:numFmt w:val="bullet"/>
      <w:lvlText w:val="●"/>
      <w:lvlJc w:val="left"/>
      <w:pPr>
        <w:ind w:left="720" w:hanging="360"/>
      </w:pPr>
    </w:lvl>
    <w:lvl w:ilvl="1" w:tplc="8DAC6B80">
      <w:start w:val="1"/>
      <w:numFmt w:val="bullet"/>
      <w:lvlText w:val="○"/>
      <w:lvlJc w:val="left"/>
      <w:pPr>
        <w:ind w:left="1440" w:hanging="360"/>
      </w:pPr>
    </w:lvl>
    <w:lvl w:ilvl="2" w:tplc="935A77C8">
      <w:start w:val="1"/>
      <w:numFmt w:val="bullet"/>
      <w:lvlText w:val="■"/>
      <w:lvlJc w:val="left"/>
      <w:pPr>
        <w:ind w:left="2160" w:hanging="360"/>
      </w:pPr>
    </w:lvl>
    <w:lvl w:ilvl="3" w:tplc="9CA60EB0">
      <w:start w:val="1"/>
      <w:numFmt w:val="bullet"/>
      <w:lvlText w:val="●"/>
      <w:lvlJc w:val="left"/>
      <w:pPr>
        <w:ind w:left="2880" w:hanging="360"/>
      </w:pPr>
    </w:lvl>
    <w:lvl w:ilvl="4" w:tplc="DD021056">
      <w:start w:val="1"/>
      <w:numFmt w:val="bullet"/>
      <w:lvlText w:val="○"/>
      <w:lvlJc w:val="left"/>
      <w:pPr>
        <w:ind w:left="3600" w:hanging="360"/>
      </w:pPr>
    </w:lvl>
    <w:lvl w:ilvl="5" w:tplc="F57672F0">
      <w:start w:val="1"/>
      <w:numFmt w:val="bullet"/>
      <w:lvlText w:val="■"/>
      <w:lvlJc w:val="left"/>
      <w:pPr>
        <w:ind w:left="4320" w:hanging="360"/>
      </w:pPr>
    </w:lvl>
    <w:lvl w:ilvl="6" w:tplc="CAE8CCEE">
      <w:start w:val="1"/>
      <w:numFmt w:val="bullet"/>
      <w:lvlText w:val="●"/>
      <w:lvlJc w:val="left"/>
      <w:pPr>
        <w:ind w:left="5040" w:hanging="360"/>
      </w:pPr>
    </w:lvl>
    <w:lvl w:ilvl="7" w:tplc="6A42EF0C">
      <w:start w:val="1"/>
      <w:numFmt w:val="bullet"/>
      <w:lvlText w:val="●"/>
      <w:lvlJc w:val="left"/>
      <w:pPr>
        <w:ind w:left="5760" w:hanging="360"/>
      </w:pPr>
    </w:lvl>
    <w:lvl w:ilvl="8" w:tplc="5F408F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842685"/>
    <w:multiLevelType w:val="hybridMultilevel"/>
    <w:tmpl w:val="E0BACD5C"/>
    <w:lvl w:ilvl="0" w:tplc="C4F2F6B8">
      <w:start w:val="1"/>
      <w:numFmt w:val="bullet"/>
      <w:lvlText w:val="•"/>
      <w:lvlJc w:val="left"/>
      <w:pPr>
        <w:ind w:left="720" w:hanging="360"/>
      </w:pPr>
    </w:lvl>
    <w:lvl w:ilvl="1" w:tplc="B058CBCA">
      <w:numFmt w:val="decimal"/>
      <w:lvlText w:val=""/>
      <w:lvlJc w:val="left"/>
    </w:lvl>
    <w:lvl w:ilvl="2" w:tplc="919465BA">
      <w:numFmt w:val="decimal"/>
      <w:lvlText w:val=""/>
      <w:lvlJc w:val="left"/>
    </w:lvl>
    <w:lvl w:ilvl="3" w:tplc="FB1271A0">
      <w:numFmt w:val="decimal"/>
      <w:lvlText w:val=""/>
      <w:lvlJc w:val="left"/>
    </w:lvl>
    <w:lvl w:ilvl="4" w:tplc="60BEDFAE">
      <w:numFmt w:val="decimal"/>
      <w:lvlText w:val=""/>
      <w:lvlJc w:val="left"/>
    </w:lvl>
    <w:lvl w:ilvl="5" w:tplc="A686F66C">
      <w:numFmt w:val="decimal"/>
      <w:lvlText w:val=""/>
      <w:lvlJc w:val="left"/>
    </w:lvl>
    <w:lvl w:ilvl="6" w:tplc="5810B94A">
      <w:numFmt w:val="decimal"/>
      <w:lvlText w:val=""/>
      <w:lvlJc w:val="left"/>
    </w:lvl>
    <w:lvl w:ilvl="7" w:tplc="FEA0CE3E">
      <w:numFmt w:val="decimal"/>
      <w:lvlText w:val=""/>
      <w:lvlJc w:val="left"/>
    </w:lvl>
    <w:lvl w:ilvl="8" w:tplc="B4DE5F9E">
      <w:numFmt w:val="decimal"/>
      <w:lvlText w:val=""/>
      <w:lvlJc w:val="left"/>
    </w:lvl>
  </w:abstractNum>
  <w:num w:numId="1" w16cid:durableId="6398412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DD9"/>
    <w:rsid w:val="002C246F"/>
    <w:rsid w:val="009E66EB"/>
    <w:rsid w:val="00BA26BF"/>
    <w:rsid w:val="00C444C8"/>
    <w:rsid w:val="00E73A05"/>
    <w:rsid w:val="00F2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D4640"/>
  <w15:docId w15:val="{6B6DC87C-A398-4157-98B0-F3A0D454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950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Pacheco</cp:lastModifiedBy>
  <cp:revision>4</cp:revision>
  <dcterms:created xsi:type="dcterms:W3CDTF">2026-02-19T21:35:00Z</dcterms:created>
  <dcterms:modified xsi:type="dcterms:W3CDTF">2026-02-20T18:15:00Z</dcterms:modified>
</cp:coreProperties>
</file>