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C818051" w:rsidR="007C4895" w:rsidRDefault="4E78185C" w:rsidP="5A48768C">
      <w:pPr>
        <w:rPr>
          <w:b/>
          <w:bCs/>
        </w:rPr>
      </w:pPr>
      <w:r w:rsidRPr="5A48768C">
        <w:rPr>
          <w:b/>
          <w:bCs/>
        </w:rPr>
        <w:t>Testing for Creating the Database</w:t>
      </w:r>
    </w:p>
    <w:p w14:paraId="71E48E72" w14:textId="6D7EA8F3" w:rsidR="4E78185C" w:rsidRDefault="4E78185C" w:rsidP="5A48768C">
      <w:pPr>
        <w:rPr>
          <w:b/>
          <w:bCs/>
        </w:rPr>
      </w:pPr>
      <w:r>
        <w:t>Three main phases to test:</w:t>
      </w:r>
    </w:p>
    <w:p w14:paraId="25B4DBAD" w14:textId="61507B68" w:rsidR="4E78185C" w:rsidRDefault="4E78185C" w:rsidP="5A48768C">
      <w:r>
        <w:t>Downloading Data</w:t>
      </w:r>
    </w:p>
    <w:p w14:paraId="79F5CBEA" w14:textId="1F517F12" w:rsidR="4E78185C" w:rsidRDefault="4E78185C" w:rsidP="5A48768C">
      <w:r>
        <w:t>Cleaning Data</w:t>
      </w:r>
    </w:p>
    <w:p w14:paraId="2F5B389A" w14:textId="19E6D1C8" w:rsidR="4E78185C" w:rsidRDefault="4E78185C" w:rsidP="5A48768C">
      <w:r>
        <w:t>Uploading Data</w:t>
      </w:r>
    </w:p>
    <w:p w14:paraId="17CAD6C6" w14:textId="11292D0F" w:rsidR="4E78185C" w:rsidRDefault="4E78185C" w:rsidP="5A48768C">
      <w:r w:rsidRPr="5A48768C">
        <w:rPr>
          <w:b/>
          <w:bCs/>
        </w:rPr>
        <w:t>Downloading Data</w:t>
      </w:r>
    </w:p>
    <w:p w14:paraId="17CD6553" w14:textId="7D8D0B68" w:rsidR="7B53408E" w:rsidRDefault="7B53408E" w:rsidP="5A48768C">
      <w:pPr>
        <w:rPr>
          <w:b/>
          <w:bCs/>
        </w:rPr>
      </w:pPr>
      <w:r>
        <w:t xml:space="preserve">When downloading the GT authors, you can make sure all authors were downloaded by checking the same </w:t>
      </w:r>
      <w:proofErr w:type="spellStart"/>
      <w:r>
        <w:t>openalex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link that we download the authors from.</w:t>
      </w:r>
    </w:p>
    <w:p w14:paraId="71BB826B" w14:textId="5A9718A0" w:rsidR="7B53408E" w:rsidRDefault="009B2D54" w:rsidP="5A48768C">
      <w:hyperlink r:id="rId8">
        <w:r w:rsidR="7B53408E" w:rsidRPr="5A48768C">
          <w:rPr>
            <w:rStyle w:val="Hyperlink"/>
          </w:rPr>
          <w:t>https://api.openalex.org/authors?filter=last_known_institution.ror:https://ror.org/01zkghx44</w:t>
        </w:r>
      </w:hyperlink>
    </w:p>
    <w:p w14:paraId="1723D3CB" w14:textId="6172CD21" w:rsidR="7B53408E" w:rsidRDefault="7B53408E" w:rsidP="5A48768C">
      <w:r>
        <w:t xml:space="preserve">The second line contains the count of authors. Combines with the </w:t>
      </w:r>
      <w:proofErr w:type="spellStart"/>
      <w:r>
        <w:t>check_num_in_</w:t>
      </w:r>
      <w:proofErr w:type="gramStart"/>
      <w:r>
        <w:t>json</w:t>
      </w:r>
      <w:proofErr w:type="spellEnd"/>
      <w:r>
        <w:t>(</w:t>
      </w:r>
      <w:proofErr w:type="gramEnd"/>
      <w:r>
        <w:t xml:space="preserve">) method, this can ensure that all authors are included. Note that if the download was not done recently, the </w:t>
      </w:r>
      <w:proofErr w:type="spellStart"/>
      <w:r>
        <w:t>openalex</w:t>
      </w:r>
      <w:proofErr w:type="spellEnd"/>
      <w:r>
        <w:t xml:space="preserve"> may have added more authors.</w:t>
      </w:r>
    </w:p>
    <w:p w14:paraId="5303E9B4" w14:textId="4233DE6C" w:rsidR="5A48768C" w:rsidRDefault="60EAD527" w:rsidP="5A48768C">
      <w:r>
        <w:t xml:space="preserve">For the other node types, it is not possible to directly query </w:t>
      </w:r>
      <w:proofErr w:type="spellStart"/>
      <w:r>
        <w:t>openalex</w:t>
      </w:r>
      <w:proofErr w:type="spellEnd"/>
      <w:r>
        <w:t xml:space="preserve"> to get a count to compare the </w:t>
      </w:r>
      <w:proofErr w:type="spellStart"/>
      <w:r>
        <w:t>json</w:t>
      </w:r>
      <w:proofErr w:type="spellEnd"/>
      <w:r>
        <w:t xml:space="preserve"> to.  However, it is important to check the output file for the download in</w:t>
      </w:r>
      <w:r w:rsidR="192923F5">
        <w:t xml:space="preserve"> order to determine if everything went correctly. If there is no error message, the download was successful. If there was a connection error, there was an issue connecting to the webpage to receive the data. If there was a </w:t>
      </w:r>
      <w:r w:rsidR="57CE0926">
        <w:t>timeout error, that means the request timed out. Additionally, a timeout error is retried three times before the program cancels, so if the error is in the output file all 3 attempts resulted in an error.</w:t>
      </w:r>
    </w:p>
    <w:p w14:paraId="27E9B748" w14:textId="48A1F58A" w:rsidR="4E78185C" w:rsidRDefault="4E78185C" w:rsidP="5A48768C">
      <w:pPr>
        <w:rPr>
          <w:b/>
          <w:bCs/>
        </w:rPr>
      </w:pPr>
      <w:r w:rsidRPr="24E24ECD">
        <w:rPr>
          <w:b/>
          <w:bCs/>
        </w:rPr>
        <w:t>Cleaning Data</w:t>
      </w:r>
    </w:p>
    <w:p w14:paraId="6ADF73BE" w14:textId="3334AAF3" w:rsidR="52CD2BF9" w:rsidRDefault="52CD2BF9" w:rsidP="24E24ECD">
      <w:r>
        <w:t xml:space="preserve">Once the data is in the </w:t>
      </w:r>
      <w:proofErr w:type="spellStart"/>
      <w:r>
        <w:t>json</w:t>
      </w:r>
      <w:proofErr w:type="spellEnd"/>
      <w:r w:rsidR="2D673CC6">
        <w:t>, it is important to check a few different things:</w:t>
      </w:r>
    </w:p>
    <w:p w14:paraId="5425EBCA" w14:textId="1C606E89" w:rsidR="2D673CC6" w:rsidRDefault="2D673CC6" w:rsidP="24E24ECD">
      <w:pPr>
        <w:pStyle w:val="ListParagraph"/>
        <w:numPr>
          <w:ilvl w:val="0"/>
          <w:numId w:val="1"/>
        </w:numPr>
      </w:pPr>
      <w:r>
        <w:t xml:space="preserve">Ensure that when the data was cleaned, no data was completely removed from the </w:t>
      </w:r>
      <w:proofErr w:type="spellStart"/>
      <w:proofErr w:type="gramStart"/>
      <w:r>
        <w:t>json</w:t>
      </w:r>
      <w:proofErr w:type="spellEnd"/>
      <w:proofErr w:type="gramEnd"/>
    </w:p>
    <w:p w14:paraId="03417F85" w14:textId="7A9475DE" w:rsidR="2D673CC6" w:rsidRDefault="2D673CC6" w:rsidP="24E24ECD">
      <w:r>
        <w:t xml:space="preserve">Essentially, it is important to make sure that for every </w:t>
      </w:r>
      <w:proofErr w:type="spellStart"/>
      <w:r>
        <w:t>openalex</w:t>
      </w:r>
      <w:proofErr w:type="spellEnd"/>
      <w:r>
        <w:t xml:space="preserve"> ID in the original data, that </w:t>
      </w:r>
      <w:proofErr w:type="spellStart"/>
      <w:r>
        <w:t>openalex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also appears in the edited data. This way, we can ensure that no data was lost. This does not apply to the collaborator </w:t>
      </w:r>
      <w:proofErr w:type="spellStart"/>
      <w:r>
        <w:t>json</w:t>
      </w:r>
      <w:proofErr w:type="spellEnd"/>
      <w:r>
        <w:t>, as will b</w:t>
      </w:r>
      <w:r w:rsidR="6C0C21F7">
        <w:t>e explained later.</w:t>
      </w:r>
    </w:p>
    <w:p w14:paraId="330466A2" w14:textId="55A7B27F" w:rsidR="6C0C21F7" w:rsidRDefault="6C0C21F7" w:rsidP="24E24ECD">
      <w:pPr>
        <w:pStyle w:val="ListParagraph"/>
        <w:numPr>
          <w:ilvl w:val="0"/>
          <w:numId w:val="1"/>
        </w:numPr>
      </w:pPr>
      <w:r>
        <w:t xml:space="preserve">Ensure that there are no duplicates in each </w:t>
      </w:r>
      <w:proofErr w:type="gramStart"/>
      <w:r>
        <w:t>file</w:t>
      </w:r>
      <w:proofErr w:type="gramEnd"/>
    </w:p>
    <w:p w14:paraId="5B5666DB" w14:textId="217EC5C3" w:rsidR="6C0C21F7" w:rsidRDefault="6C0C21F7" w:rsidP="24E24ECD">
      <w:r>
        <w:t xml:space="preserve">Next, it is important to ensure that each file does not contain multiple of the same </w:t>
      </w:r>
      <w:proofErr w:type="spellStart"/>
      <w:r>
        <w:t>openalex</w:t>
      </w:r>
      <w:proofErr w:type="spellEnd"/>
      <w:r>
        <w:t xml:space="preserve"> ids.</w:t>
      </w:r>
    </w:p>
    <w:p w14:paraId="7B0B9079" w14:textId="4556136F" w:rsidR="62EF55F6" w:rsidRDefault="62EF55F6" w:rsidP="24E24ECD">
      <w:pPr>
        <w:pStyle w:val="ListParagraph"/>
        <w:numPr>
          <w:ilvl w:val="0"/>
          <w:numId w:val="1"/>
        </w:numPr>
      </w:pPr>
      <w:r>
        <w:t xml:space="preserve">Ensure that no author in the authors </w:t>
      </w:r>
      <w:proofErr w:type="spellStart"/>
      <w:r>
        <w:t>json</w:t>
      </w:r>
      <w:proofErr w:type="spellEnd"/>
      <w:r>
        <w:t xml:space="preserve"> also appears in the collaborator </w:t>
      </w:r>
      <w:proofErr w:type="spellStart"/>
      <w:proofErr w:type="gramStart"/>
      <w:r>
        <w:t>json</w:t>
      </w:r>
      <w:proofErr w:type="spellEnd"/>
      <w:proofErr w:type="gramEnd"/>
    </w:p>
    <w:p w14:paraId="1E04E848" w14:textId="38E45F11" w:rsidR="62EF55F6" w:rsidRDefault="62EF55F6" w:rsidP="24E24ECD">
      <w:r>
        <w:t xml:space="preserve">If an author appears in both the collaborator and author </w:t>
      </w:r>
      <w:proofErr w:type="spellStart"/>
      <w:r>
        <w:t>json</w:t>
      </w:r>
      <w:proofErr w:type="spellEnd"/>
      <w:r>
        <w:t xml:space="preserve"> files, the editing should condense it to just the entry in author (as this includes the most data). Iterate through each author and make sur</w:t>
      </w:r>
      <w:r w:rsidR="54F15999">
        <w:t xml:space="preserve">e that </w:t>
      </w:r>
      <w:proofErr w:type="spellStart"/>
      <w:r w:rsidR="54F15999">
        <w:t>openalex</w:t>
      </w:r>
      <w:proofErr w:type="spellEnd"/>
      <w:r w:rsidR="54F15999">
        <w:t xml:space="preserve"> ID does not appear in collaborators as well.</w:t>
      </w:r>
    </w:p>
    <w:p w14:paraId="0B7816FF" w14:textId="18E2AF00" w:rsidR="54F15999" w:rsidRDefault="54F15999" w:rsidP="24E24ECD">
      <w:pPr>
        <w:pStyle w:val="ListParagraph"/>
        <w:numPr>
          <w:ilvl w:val="0"/>
          <w:numId w:val="1"/>
        </w:numPr>
      </w:pPr>
      <w:r>
        <w:t>Finally, ensure that no collaborators were lost.</w:t>
      </w:r>
    </w:p>
    <w:p w14:paraId="4F9415C9" w14:textId="5EC2DD88" w:rsidR="54F15999" w:rsidRDefault="54F15999" w:rsidP="24E24ECD">
      <w:r>
        <w:t xml:space="preserve">In order to check this, ensure that every id in collaborator appears in the edited collab </w:t>
      </w:r>
      <w:proofErr w:type="spellStart"/>
      <w:r>
        <w:t>json</w:t>
      </w:r>
      <w:proofErr w:type="spellEnd"/>
      <w:r>
        <w:t xml:space="preserve"> or the edited author </w:t>
      </w:r>
      <w:proofErr w:type="spellStart"/>
      <w:r>
        <w:t>json</w:t>
      </w:r>
      <w:proofErr w:type="spellEnd"/>
      <w:r>
        <w:t>.</w:t>
      </w:r>
    </w:p>
    <w:p w14:paraId="28747772" w14:textId="5D9C4890" w:rsidR="362D956C" w:rsidRDefault="362D956C" w:rsidP="24E24ECD">
      <w:r>
        <w:lastRenderedPageBreak/>
        <w:t xml:space="preserve">There is a </w:t>
      </w:r>
      <w:proofErr w:type="spellStart"/>
      <w:r>
        <w:t>SlurmJob</w:t>
      </w:r>
      <w:proofErr w:type="spellEnd"/>
      <w:r>
        <w:t xml:space="preserve"> method </w:t>
      </w:r>
      <w:r w:rsidR="654F1838">
        <w:t>(</w:t>
      </w:r>
      <w:proofErr w:type="spellStart"/>
      <w:r w:rsidR="654F1838">
        <w:t>run_tests_on_</w:t>
      </w:r>
      <w:proofErr w:type="gramStart"/>
      <w:r w:rsidR="654F1838">
        <w:t>cleaning</w:t>
      </w:r>
      <w:proofErr w:type="spellEnd"/>
      <w:r w:rsidR="654F1838">
        <w:t>(</w:t>
      </w:r>
      <w:proofErr w:type="gramEnd"/>
      <w:r w:rsidR="654F1838">
        <w:t xml:space="preserve">)) </w:t>
      </w:r>
      <w:r>
        <w:t>to automatically create and submit a job for the above tests. The output file looks like this:</w:t>
      </w:r>
    </w:p>
    <w:p w14:paraId="669B6E8C" w14:textId="5F81FB5B" w:rsidR="362D956C" w:rsidRDefault="362D956C" w:rsidP="24E24ECD">
      <w:r>
        <w:rPr>
          <w:noProof/>
        </w:rPr>
        <w:drawing>
          <wp:inline distT="0" distB="0" distL="0" distR="0" wp14:anchorId="2A90CABE" wp14:editId="1989642A">
            <wp:extent cx="4572000" cy="1343025"/>
            <wp:effectExtent l="0" t="0" r="0" b="0"/>
            <wp:docPr id="1197570558" name="Picture 1197570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F12A" w14:textId="1FDE5BF2" w:rsidR="362D956C" w:rsidRDefault="362D956C" w:rsidP="24E24ECD">
      <w:r>
        <w:t>Using this, it is easy to run the tests. The tests take about 4.5 minutes to run completely.</w:t>
      </w:r>
    </w:p>
    <w:p w14:paraId="72D1022E" w14:textId="61BFD997" w:rsidR="4E78185C" w:rsidRDefault="4E78185C" w:rsidP="5A48768C">
      <w:pPr>
        <w:rPr>
          <w:b/>
          <w:bCs/>
        </w:rPr>
      </w:pPr>
      <w:r w:rsidRPr="5A48768C">
        <w:rPr>
          <w:b/>
          <w:bCs/>
        </w:rPr>
        <w:t>Uploading Data</w:t>
      </w:r>
    </w:p>
    <w:p w14:paraId="0B052D33" w14:textId="7C4BC1B5" w:rsidR="4E78185C" w:rsidRDefault="4E78185C" w:rsidP="5A48768C">
      <w:r>
        <w:t xml:space="preserve">Must ensure that every </w:t>
      </w:r>
      <w:r w:rsidR="7AC0B483">
        <w:t xml:space="preserve">object </w:t>
      </w:r>
      <w:r>
        <w:t xml:space="preserve">in each </w:t>
      </w:r>
      <w:proofErr w:type="spellStart"/>
      <w:r>
        <w:t>Json</w:t>
      </w:r>
      <w:proofErr w:type="spellEnd"/>
      <w:r>
        <w:t xml:space="preserve"> is uploaded. </w:t>
      </w:r>
      <w:r w:rsidR="05FCA5A0">
        <w:t xml:space="preserve">There is a function in </w:t>
      </w:r>
      <w:proofErr w:type="spellStart"/>
      <w:r w:rsidR="05FCA5A0">
        <w:t>SlurmJob</w:t>
      </w:r>
      <w:proofErr w:type="spellEnd"/>
      <w:r w:rsidR="05FCA5A0">
        <w:t>,</w:t>
      </w:r>
      <w:r w:rsidR="223889FF">
        <w:t xml:space="preserve"> </w:t>
      </w:r>
      <w:proofErr w:type="spellStart"/>
      <w:r w:rsidR="223889FF">
        <w:t>print_nums_in_</w:t>
      </w:r>
      <w:proofErr w:type="gramStart"/>
      <w:r w:rsidR="223889FF">
        <w:t>file</w:t>
      </w:r>
      <w:proofErr w:type="spellEnd"/>
      <w:r w:rsidR="223889FF">
        <w:t>(</w:t>
      </w:r>
      <w:proofErr w:type="gramEnd"/>
      <w:r w:rsidR="223889FF">
        <w:t>), which will create and submit a job to count the number of each type of node. The output is the following:</w:t>
      </w:r>
    </w:p>
    <w:p w14:paraId="590B60DD" w14:textId="6580393E" w:rsidR="4E78185C" w:rsidRDefault="05FCA5A0" w:rsidP="5A48768C">
      <w:r>
        <w:t xml:space="preserve"> </w:t>
      </w:r>
      <w:r w:rsidR="36A38E74">
        <w:rPr>
          <w:noProof/>
        </w:rPr>
        <w:drawing>
          <wp:inline distT="0" distB="0" distL="0" distR="0" wp14:anchorId="3248C981" wp14:editId="13E66590">
            <wp:extent cx="4572000" cy="1504950"/>
            <wp:effectExtent l="0" t="0" r="0" b="0"/>
            <wp:docPr id="89017523" name="Picture 89017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3383" w14:textId="02BB26E2" w:rsidR="36A38E74" w:rsidRDefault="36A38E74" w:rsidP="24E24ECD">
      <w:r>
        <w:t xml:space="preserve">Use the following queries to ensure that the number in the </w:t>
      </w:r>
      <w:proofErr w:type="spellStart"/>
      <w:r>
        <w:t>json</w:t>
      </w:r>
      <w:proofErr w:type="spellEnd"/>
      <w:r>
        <w:t xml:space="preserve"> and the number uploaded to Neo4j are the same:</w:t>
      </w:r>
    </w:p>
    <w:p w14:paraId="6F744964" w14:textId="52EC60BC" w:rsidR="247CD4D2" w:rsidRDefault="247CD4D2" w:rsidP="5A48768C">
      <w:r>
        <w:t>MATCH (</w:t>
      </w:r>
      <w:proofErr w:type="spellStart"/>
      <w:proofErr w:type="gramStart"/>
      <w:r>
        <w:t>a:</w:t>
      </w:r>
      <w:r w:rsidR="3014FD50">
        <w:t>Work</w:t>
      </w:r>
      <w:proofErr w:type="spellEnd"/>
      <w:proofErr w:type="gramEnd"/>
      <w:r>
        <w:t>) return count(a)</w:t>
      </w:r>
    </w:p>
    <w:p w14:paraId="29EA91A3" w14:textId="4F67CC02" w:rsidR="247CD4D2" w:rsidRDefault="59418A5E" w:rsidP="5A48768C">
      <w:r>
        <w:t>MATCH (</w:t>
      </w:r>
      <w:proofErr w:type="spellStart"/>
      <w:r>
        <w:t>a:GT</w:t>
      </w:r>
      <w:proofErr w:type="spellEnd"/>
      <w:r>
        <w:t>) return count(a)</w:t>
      </w:r>
    </w:p>
    <w:p w14:paraId="137A696E" w14:textId="57F94FC8" w:rsidR="247CD4D2" w:rsidRDefault="59418A5E" w:rsidP="5A48768C">
      <w:r>
        <w:t>MATCH (</w:t>
      </w:r>
      <w:proofErr w:type="spellStart"/>
      <w:proofErr w:type="gramStart"/>
      <w:r>
        <w:t>a:Author</w:t>
      </w:r>
      <w:proofErr w:type="spellEnd"/>
      <w:proofErr w:type="gramEnd"/>
      <w:r>
        <w:t xml:space="preserve">) where not </w:t>
      </w:r>
      <w:proofErr w:type="spellStart"/>
      <w:r>
        <w:t>a:GT</w:t>
      </w:r>
      <w:proofErr w:type="spellEnd"/>
      <w:r>
        <w:t xml:space="preserve"> return count(a)</w:t>
      </w:r>
    </w:p>
    <w:p w14:paraId="76FA1145" w14:textId="18E71EAE" w:rsidR="59418A5E" w:rsidRDefault="59418A5E" w:rsidP="3B424822">
      <w:r>
        <w:t>MATCH (</w:t>
      </w:r>
      <w:proofErr w:type="spellStart"/>
      <w:proofErr w:type="gramStart"/>
      <w:r>
        <w:t>a:Institution</w:t>
      </w:r>
      <w:proofErr w:type="spellEnd"/>
      <w:proofErr w:type="gramEnd"/>
      <w:r>
        <w:t>) return count(a)</w:t>
      </w:r>
    </w:p>
    <w:p w14:paraId="24073311" w14:textId="7D0905C5" w:rsidR="6CA87A4A" w:rsidRDefault="6CA87A4A" w:rsidP="4473528A">
      <w:r>
        <w:t>Finally, these queries will test the COLLABORATED_WITH relationship.</w:t>
      </w:r>
    </w:p>
    <w:p w14:paraId="5C1EC04D" w14:textId="049E420B" w:rsidR="6CA87A4A" w:rsidRPr="00F2274B" w:rsidRDefault="6CA87A4A" w:rsidP="006B75D8">
      <w:pPr>
        <w:spacing w:line="240" w:lineRule="auto"/>
        <w:rPr>
          <w:b/>
          <w:bCs/>
        </w:rPr>
      </w:pPr>
      <w:r w:rsidRPr="00F2274B">
        <w:rPr>
          <w:b/>
          <w:bCs/>
        </w:rPr>
        <w:t>First Query:</w:t>
      </w:r>
    </w:p>
    <w:p w14:paraId="105E435A" w14:textId="1C105114" w:rsidR="4473528A" w:rsidRDefault="003A7789" w:rsidP="006B75D8">
      <w:pPr>
        <w:spacing w:line="240" w:lineRule="auto"/>
      </w:pPr>
      <w:r>
        <w:t>MATCH (</w:t>
      </w:r>
      <w:proofErr w:type="spellStart"/>
      <w:r>
        <w:t>a:GT</w:t>
      </w:r>
      <w:proofErr w:type="spellEnd"/>
      <w:r>
        <w:t>)</w:t>
      </w:r>
    </w:p>
    <w:p w14:paraId="476FB2FF" w14:textId="22078BEE" w:rsidR="003A7789" w:rsidRDefault="003A7789" w:rsidP="006B75D8">
      <w:pPr>
        <w:spacing w:line="240" w:lineRule="auto"/>
      </w:pPr>
      <w:r>
        <w:t>WITH a</w:t>
      </w:r>
    </w:p>
    <w:p w14:paraId="7D5C4E8A" w14:textId="101AA1E0" w:rsidR="003A7789" w:rsidRDefault="003A7789" w:rsidP="006B75D8">
      <w:pPr>
        <w:spacing w:line="240" w:lineRule="auto"/>
      </w:pPr>
      <w:r>
        <w:t>MATCH (a) -</w:t>
      </w:r>
      <w:proofErr w:type="gramStart"/>
      <w:r>
        <w:t>[</w:t>
      </w:r>
      <w:r w:rsidR="00960A77">
        <w:t>:AUTHORED</w:t>
      </w:r>
      <w:proofErr w:type="gramEnd"/>
      <w:r w:rsidR="007047F0">
        <w:t>]- (</w:t>
      </w:r>
      <w:proofErr w:type="spellStart"/>
      <w:r w:rsidR="007047F0">
        <w:t>c:Work</w:t>
      </w:r>
      <w:proofErr w:type="spellEnd"/>
      <w:r w:rsidR="007047F0">
        <w:t>)</w:t>
      </w:r>
    </w:p>
    <w:p w14:paraId="46AB706D" w14:textId="3C110D6E" w:rsidR="007047F0" w:rsidRDefault="00442196" w:rsidP="006B75D8">
      <w:pPr>
        <w:spacing w:line="240" w:lineRule="auto"/>
      </w:pPr>
      <w:r>
        <w:t>WITH c, a</w:t>
      </w:r>
    </w:p>
    <w:p w14:paraId="41202F26" w14:textId="44D89ADF" w:rsidR="00442196" w:rsidRDefault="00442196" w:rsidP="006B75D8">
      <w:pPr>
        <w:spacing w:line="240" w:lineRule="auto"/>
      </w:pPr>
      <w:r>
        <w:t>MATCH (</w:t>
      </w:r>
      <w:proofErr w:type="spellStart"/>
      <w:proofErr w:type="gramStart"/>
      <w:r>
        <w:t>d:Author</w:t>
      </w:r>
      <w:proofErr w:type="spellEnd"/>
      <w:proofErr w:type="gramEnd"/>
      <w:r>
        <w:t>) –[:AUTHORED]- (c) where d &lt;&gt; a</w:t>
      </w:r>
    </w:p>
    <w:p w14:paraId="35F40516" w14:textId="18C100EC" w:rsidR="00442196" w:rsidRDefault="00442196" w:rsidP="006B75D8">
      <w:pPr>
        <w:spacing w:line="240" w:lineRule="auto"/>
      </w:pPr>
      <w:r>
        <w:lastRenderedPageBreak/>
        <w:t>WITH d, a</w:t>
      </w:r>
    </w:p>
    <w:p w14:paraId="0D601659" w14:textId="1D5AB6E5" w:rsidR="00442196" w:rsidRDefault="00442196" w:rsidP="006B75D8">
      <w:pPr>
        <w:spacing w:line="240" w:lineRule="auto"/>
      </w:pPr>
      <w:r>
        <w:t>MATCH (d) –</w:t>
      </w:r>
      <w:proofErr w:type="gramStart"/>
      <w:r>
        <w:t>[:WORKED</w:t>
      </w:r>
      <w:proofErr w:type="gramEnd"/>
      <w:r>
        <w:t>_AT]- (</w:t>
      </w:r>
      <w:proofErr w:type="spellStart"/>
      <w:r>
        <w:t>x:Institution</w:t>
      </w:r>
      <w:proofErr w:type="spellEnd"/>
      <w:r>
        <w:t>) where x.name &lt;&gt; “Georgia Institute of Technology”</w:t>
      </w:r>
    </w:p>
    <w:p w14:paraId="47A8866B" w14:textId="00894B30" w:rsidR="00442196" w:rsidRDefault="00442196" w:rsidP="006B75D8">
      <w:pPr>
        <w:spacing w:line="240" w:lineRule="auto"/>
      </w:pPr>
      <w:r>
        <w:t>WITH a, x</w:t>
      </w:r>
    </w:p>
    <w:p w14:paraId="1FBD9898" w14:textId="1E331079" w:rsidR="00442196" w:rsidRDefault="00442196" w:rsidP="006B75D8">
      <w:pPr>
        <w:spacing w:line="240" w:lineRule="auto"/>
      </w:pPr>
      <w:r>
        <w:t>MATCH (a) where exists((a) –</w:t>
      </w:r>
      <w:proofErr w:type="gramStart"/>
      <w:r>
        <w:t>[:COLLABORATED</w:t>
      </w:r>
      <w:proofErr w:type="gramEnd"/>
      <w:r>
        <w:t>_WITH</w:t>
      </w:r>
      <w:r w:rsidR="006B75D8">
        <w:t>]- (x)) = false</w:t>
      </w:r>
    </w:p>
    <w:p w14:paraId="314DB803" w14:textId="21DF100F" w:rsidR="006B75D8" w:rsidRPr="00F2274B" w:rsidRDefault="006B75D8" w:rsidP="006B75D8">
      <w:pPr>
        <w:spacing w:line="240" w:lineRule="auto"/>
        <w:rPr>
          <w:b/>
          <w:bCs/>
        </w:rPr>
      </w:pPr>
      <w:r w:rsidRPr="00F2274B">
        <w:rPr>
          <w:b/>
          <w:bCs/>
        </w:rPr>
        <w:t>Second Query:</w:t>
      </w:r>
    </w:p>
    <w:p w14:paraId="01690B47" w14:textId="6AEDAA69" w:rsidR="00191011" w:rsidRDefault="00191011" w:rsidP="00191011">
      <w:pPr>
        <w:spacing w:line="240" w:lineRule="auto"/>
      </w:pPr>
      <w:r>
        <w:t>MATCH (</w:t>
      </w:r>
      <w:proofErr w:type="spellStart"/>
      <w:proofErr w:type="gramStart"/>
      <w:r>
        <w:t>a:Author</w:t>
      </w:r>
      <w:proofErr w:type="spellEnd"/>
      <w:proofErr w:type="gramEnd"/>
      <w:r>
        <w:t>) –[:WORKED_AT]- (:Institution {name: “Georgia Institute of Technology”})</w:t>
      </w:r>
    </w:p>
    <w:p w14:paraId="35E24FD3" w14:textId="77777777" w:rsidR="00191011" w:rsidRDefault="00191011" w:rsidP="00191011">
      <w:pPr>
        <w:spacing w:line="240" w:lineRule="auto"/>
      </w:pPr>
      <w:r>
        <w:t>WITH a</w:t>
      </w:r>
    </w:p>
    <w:p w14:paraId="461D31DD" w14:textId="77777777" w:rsidR="00191011" w:rsidRDefault="00191011" w:rsidP="00191011">
      <w:pPr>
        <w:spacing w:line="240" w:lineRule="auto"/>
      </w:pPr>
      <w:r>
        <w:t>MATCH (a) -</w:t>
      </w:r>
      <w:proofErr w:type="gramStart"/>
      <w:r>
        <w:t>[:AUTHORED</w:t>
      </w:r>
      <w:proofErr w:type="gramEnd"/>
      <w:r>
        <w:t>]- (</w:t>
      </w:r>
      <w:proofErr w:type="spellStart"/>
      <w:r>
        <w:t>c:Work</w:t>
      </w:r>
      <w:proofErr w:type="spellEnd"/>
      <w:r>
        <w:t>)</w:t>
      </w:r>
    </w:p>
    <w:p w14:paraId="690EB2EA" w14:textId="77777777" w:rsidR="00191011" w:rsidRDefault="00191011" w:rsidP="00191011">
      <w:pPr>
        <w:spacing w:line="240" w:lineRule="auto"/>
      </w:pPr>
      <w:r>
        <w:t>WITH c, a</w:t>
      </w:r>
    </w:p>
    <w:p w14:paraId="73F2ADB8" w14:textId="77777777" w:rsidR="00191011" w:rsidRDefault="00191011" w:rsidP="00191011">
      <w:pPr>
        <w:spacing w:line="240" w:lineRule="auto"/>
      </w:pPr>
      <w:r>
        <w:t>MATCH (</w:t>
      </w:r>
      <w:proofErr w:type="spellStart"/>
      <w:proofErr w:type="gramStart"/>
      <w:r>
        <w:t>d:Author</w:t>
      </w:r>
      <w:proofErr w:type="spellEnd"/>
      <w:proofErr w:type="gramEnd"/>
      <w:r>
        <w:t>) –[:AUTHORED]- (c) where d &lt;&gt; a</w:t>
      </w:r>
    </w:p>
    <w:p w14:paraId="3FFF6F91" w14:textId="77777777" w:rsidR="00191011" w:rsidRDefault="00191011" w:rsidP="00191011">
      <w:pPr>
        <w:spacing w:line="240" w:lineRule="auto"/>
      </w:pPr>
      <w:r>
        <w:t>WITH d, a</w:t>
      </w:r>
    </w:p>
    <w:p w14:paraId="4567F41A" w14:textId="77777777" w:rsidR="00191011" w:rsidRDefault="00191011" w:rsidP="00191011">
      <w:pPr>
        <w:spacing w:line="240" w:lineRule="auto"/>
      </w:pPr>
      <w:r>
        <w:t>MATCH (d) –</w:t>
      </w:r>
      <w:proofErr w:type="gramStart"/>
      <w:r>
        <w:t>[:WORKED</w:t>
      </w:r>
      <w:proofErr w:type="gramEnd"/>
      <w:r>
        <w:t>_AT]- (</w:t>
      </w:r>
      <w:proofErr w:type="spellStart"/>
      <w:r>
        <w:t>x:Institution</w:t>
      </w:r>
      <w:proofErr w:type="spellEnd"/>
      <w:r>
        <w:t>) where x.name &lt;&gt; “Georgia Institute of Technology”</w:t>
      </w:r>
    </w:p>
    <w:p w14:paraId="400C6EE6" w14:textId="77777777" w:rsidR="00191011" w:rsidRDefault="00191011" w:rsidP="00191011">
      <w:pPr>
        <w:spacing w:line="240" w:lineRule="auto"/>
      </w:pPr>
      <w:r>
        <w:t>WITH a, x</w:t>
      </w:r>
    </w:p>
    <w:p w14:paraId="60FED2EE" w14:textId="64A95591" w:rsidR="006B75D8" w:rsidRDefault="00191011" w:rsidP="006B75D8">
      <w:pPr>
        <w:spacing w:line="240" w:lineRule="auto"/>
      </w:pPr>
      <w:r>
        <w:t>MATCH (a) where exists((a) –</w:t>
      </w:r>
      <w:proofErr w:type="gramStart"/>
      <w:r>
        <w:t>[:COLLABORATED</w:t>
      </w:r>
      <w:proofErr w:type="gramEnd"/>
      <w:r>
        <w:t>_WITH]- (x)) = false</w:t>
      </w:r>
    </w:p>
    <w:p w14:paraId="543ACA68" w14:textId="6C163204" w:rsidR="00F2274B" w:rsidRDefault="00F2274B" w:rsidP="006B75D8">
      <w:pPr>
        <w:spacing w:line="240" w:lineRule="auto"/>
      </w:pPr>
      <w:r>
        <w:t xml:space="preserve">Essentially, both of these </w:t>
      </w:r>
      <w:proofErr w:type="gramStart"/>
      <w:r>
        <w:t>q</w:t>
      </w:r>
      <w:r w:rsidR="00100C63">
        <w:t>ueries</w:t>
      </w:r>
      <w:proofErr w:type="gramEnd"/>
      <w:r w:rsidR="00100C63">
        <w:t xml:space="preserve"> search for where there should be a COLLABORATED_WITH relationship but there is not, and returns the nodes. Both of these queries should return no records.</w:t>
      </w:r>
    </w:p>
    <w:sectPr w:rsidR="00F22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B37F"/>
    <w:multiLevelType w:val="hybridMultilevel"/>
    <w:tmpl w:val="DAE04E00"/>
    <w:lvl w:ilvl="0" w:tplc="C908B6D0">
      <w:start w:val="1"/>
      <w:numFmt w:val="decimal"/>
      <w:lvlText w:val="%1."/>
      <w:lvlJc w:val="left"/>
      <w:pPr>
        <w:ind w:left="720" w:hanging="360"/>
      </w:pPr>
    </w:lvl>
    <w:lvl w:ilvl="1" w:tplc="01208704">
      <w:start w:val="1"/>
      <w:numFmt w:val="lowerLetter"/>
      <w:lvlText w:val="%2."/>
      <w:lvlJc w:val="left"/>
      <w:pPr>
        <w:ind w:left="1440" w:hanging="360"/>
      </w:pPr>
    </w:lvl>
    <w:lvl w:ilvl="2" w:tplc="132E28A4">
      <w:start w:val="1"/>
      <w:numFmt w:val="lowerRoman"/>
      <w:lvlText w:val="%3."/>
      <w:lvlJc w:val="right"/>
      <w:pPr>
        <w:ind w:left="2160" w:hanging="180"/>
      </w:pPr>
    </w:lvl>
    <w:lvl w:ilvl="3" w:tplc="9FEE0F68">
      <w:start w:val="1"/>
      <w:numFmt w:val="decimal"/>
      <w:lvlText w:val="%4."/>
      <w:lvlJc w:val="left"/>
      <w:pPr>
        <w:ind w:left="2880" w:hanging="360"/>
      </w:pPr>
    </w:lvl>
    <w:lvl w:ilvl="4" w:tplc="8B0A6F0E">
      <w:start w:val="1"/>
      <w:numFmt w:val="lowerLetter"/>
      <w:lvlText w:val="%5."/>
      <w:lvlJc w:val="left"/>
      <w:pPr>
        <w:ind w:left="3600" w:hanging="360"/>
      </w:pPr>
    </w:lvl>
    <w:lvl w:ilvl="5" w:tplc="0F64E6BA">
      <w:start w:val="1"/>
      <w:numFmt w:val="lowerRoman"/>
      <w:lvlText w:val="%6."/>
      <w:lvlJc w:val="right"/>
      <w:pPr>
        <w:ind w:left="4320" w:hanging="180"/>
      </w:pPr>
    </w:lvl>
    <w:lvl w:ilvl="6" w:tplc="F4B466DE">
      <w:start w:val="1"/>
      <w:numFmt w:val="decimal"/>
      <w:lvlText w:val="%7."/>
      <w:lvlJc w:val="left"/>
      <w:pPr>
        <w:ind w:left="5040" w:hanging="360"/>
      </w:pPr>
    </w:lvl>
    <w:lvl w:ilvl="7" w:tplc="CDC4788C">
      <w:start w:val="1"/>
      <w:numFmt w:val="lowerLetter"/>
      <w:lvlText w:val="%8."/>
      <w:lvlJc w:val="left"/>
      <w:pPr>
        <w:ind w:left="5760" w:hanging="360"/>
      </w:pPr>
    </w:lvl>
    <w:lvl w:ilvl="8" w:tplc="04D2289A">
      <w:start w:val="1"/>
      <w:numFmt w:val="lowerRoman"/>
      <w:lvlText w:val="%9."/>
      <w:lvlJc w:val="right"/>
      <w:pPr>
        <w:ind w:left="6480" w:hanging="180"/>
      </w:pPr>
    </w:lvl>
  </w:abstractNum>
  <w:num w:numId="1" w16cid:durableId="45090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29D7EB"/>
    <w:rsid w:val="000B09B7"/>
    <w:rsid w:val="00100C63"/>
    <w:rsid w:val="00191011"/>
    <w:rsid w:val="002918B8"/>
    <w:rsid w:val="003A7789"/>
    <w:rsid w:val="00442196"/>
    <w:rsid w:val="005609CD"/>
    <w:rsid w:val="006B75D8"/>
    <w:rsid w:val="007047F0"/>
    <w:rsid w:val="007C4895"/>
    <w:rsid w:val="00960A77"/>
    <w:rsid w:val="009B2D54"/>
    <w:rsid w:val="00C23861"/>
    <w:rsid w:val="00DA5CAE"/>
    <w:rsid w:val="00F2274B"/>
    <w:rsid w:val="03E426A4"/>
    <w:rsid w:val="057FF705"/>
    <w:rsid w:val="05C98080"/>
    <w:rsid w:val="05FCA5A0"/>
    <w:rsid w:val="06FA09B9"/>
    <w:rsid w:val="0BE404FD"/>
    <w:rsid w:val="0F1BA5BF"/>
    <w:rsid w:val="1027B2CD"/>
    <w:rsid w:val="13EF16E2"/>
    <w:rsid w:val="178BF0CC"/>
    <w:rsid w:val="192923F5"/>
    <w:rsid w:val="1C003BEC"/>
    <w:rsid w:val="1C5F61EF"/>
    <w:rsid w:val="1EB1AB44"/>
    <w:rsid w:val="1F4BE59F"/>
    <w:rsid w:val="1F5C692B"/>
    <w:rsid w:val="1F91F854"/>
    <w:rsid w:val="21DAE8E6"/>
    <w:rsid w:val="21E94C06"/>
    <w:rsid w:val="223889FF"/>
    <w:rsid w:val="247CD4D2"/>
    <w:rsid w:val="24E24ECD"/>
    <w:rsid w:val="26FA0728"/>
    <w:rsid w:val="27A79720"/>
    <w:rsid w:val="2D673CC6"/>
    <w:rsid w:val="2E29D7EB"/>
    <w:rsid w:val="2E86B788"/>
    <w:rsid w:val="3014FD50"/>
    <w:rsid w:val="305D29D5"/>
    <w:rsid w:val="31DE8FEB"/>
    <w:rsid w:val="31F8FA36"/>
    <w:rsid w:val="321B02D7"/>
    <w:rsid w:val="342DC83D"/>
    <w:rsid w:val="35309AF8"/>
    <w:rsid w:val="362D956C"/>
    <w:rsid w:val="36681D84"/>
    <w:rsid w:val="36A38E74"/>
    <w:rsid w:val="3B424822"/>
    <w:rsid w:val="4324E994"/>
    <w:rsid w:val="4473528A"/>
    <w:rsid w:val="47A2BF6E"/>
    <w:rsid w:val="4C81FA53"/>
    <w:rsid w:val="4E78185C"/>
    <w:rsid w:val="4F958738"/>
    <w:rsid w:val="4FAF1341"/>
    <w:rsid w:val="51049435"/>
    <w:rsid w:val="52CD2BF9"/>
    <w:rsid w:val="54F15999"/>
    <w:rsid w:val="5662C655"/>
    <w:rsid w:val="57BA2526"/>
    <w:rsid w:val="57CE0926"/>
    <w:rsid w:val="5848B51A"/>
    <w:rsid w:val="59234121"/>
    <w:rsid w:val="59418A5E"/>
    <w:rsid w:val="5A48768C"/>
    <w:rsid w:val="5C5AE1E3"/>
    <w:rsid w:val="5EAF4B7E"/>
    <w:rsid w:val="5F5FE27D"/>
    <w:rsid w:val="60EAD527"/>
    <w:rsid w:val="62CA2367"/>
    <w:rsid w:val="62EF55F6"/>
    <w:rsid w:val="654F1838"/>
    <w:rsid w:val="67369EA2"/>
    <w:rsid w:val="67D83676"/>
    <w:rsid w:val="6C0C21F7"/>
    <w:rsid w:val="6CA87A4A"/>
    <w:rsid w:val="6F28882A"/>
    <w:rsid w:val="7818F9E2"/>
    <w:rsid w:val="7AC0B483"/>
    <w:rsid w:val="7B53408E"/>
    <w:rsid w:val="7B587FC4"/>
    <w:rsid w:val="7D61C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D7EB"/>
  <w15:chartTrackingRefBased/>
  <w15:docId w15:val="{5278663A-DEFD-49F7-B7BC-3F0C8C33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openalex.org/authors?filter=last_known_institution.ror:https://ror.org/01zkghx44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A2D7FE01295B4AA831879ADC2AAEED" ma:contentTypeVersion="18" ma:contentTypeDescription="Create a new document." ma:contentTypeScope="" ma:versionID="fce167b2601d1a224a549fed8572683c">
  <xsd:schema xmlns:xsd="http://www.w3.org/2001/XMLSchema" xmlns:xs="http://www.w3.org/2001/XMLSchema" xmlns:p="http://schemas.microsoft.com/office/2006/metadata/properties" xmlns:ns2="e677ad41-4ca3-4955-a215-d1625f678d7d" xmlns:ns3="70ea920b-e790-4300-89ab-c2992186869c" targetNamespace="http://schemas.microsoft.com/office/2006/metadata/properties" ma:root="true" ma:fieldsID="71bce66f0f4db26ffad4dc81ba577702" ns2:_="" ns3:_="">
    <xsd:import namespace="e677ad41-4ca3-4955-a215-d1625f678d7d"/>
    <xsd:import namespace="70ea920b-e790-4300-89ab-c299218686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UploadedtoPACE_x002d_DB_x003f_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77ad41-4ca3-4955-a215-d1625f678d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UploadedtoPACE_x002d_DB_x003f_" ma:index="21" nillable="true" ma:displayName="Uploaded to PACE-DB?" ma:default="0" ma:description="Order information has been uploaded to PACE-DB" ma:format="Dropdown" ma:internalName="UploadedtoPACE_x002d_DB_x003f_">
      <xsd:simpleType>
        <xsd:restriction base="dms:Boolea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c2506c3-735d-4e70-aa79-204d06275b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a920b-e790-4300-89ab-c2992186869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1f9bc0f-c07d-436f-98e2-d547c2a309ee}" ma:internalName="TaxCatchAll" ma:showField="CatchAllData" ma:web="70ea920b-e790-4300-89ab-c299218686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toPACE_x002d_DB_x003f_ xmlns="e677ad41-4ca3-4955-a215-d1625f678d7d">false</UploadedtoPACE_x002d_DB_x003f_>
    <TaxCatchAll xmlns="70ea920b-e790-4300-89ab-c2992186869c" xsi:nil="true"/>
    <lcf76f155ced4ddcb4097134ff3c332f xmlns="e677ad41-4ca3-4955-a215-d1625f678d7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E3F3B4E-6410-4FBD-AA88-636BA3C794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2E1A8C-8614-4880-B939-98CD4826ED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77ad41-4ca3-4955-a215-d1625f678d7d"/>
    <ds:schemaRef ds:uri="70ea920b-e790-4300-89ab-c299218686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FB6011-9FB7-48E3-B0FF-0A3C99866B28}">
  <ds:schemaRefs>
    <ds:schemaRef ds:uri="http://schemas.microsoft.com/office/2006/metadata/properties"/>
    <ds:schemaRef ds:uri="http://schemas.microsoft.com/office/infopath/2007/PartnerControls"/>
    <ds:schemaRef ds:uri="e677ad41-4ca3-4955-a215-d1625f678d7d"/>
    <ds:schemaRef ds:uri="70ea920b-e790-4300-89ab-c2992186869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Links>
    <vt:vector size="6" baseType="variant">
      <vt:variant>
        <vt:i4>4259849</vt:i4>
      </vt:variant>
      <vt:variant>
        <vt:i4>0</vt:i4>
      </vt:variant>
      <vt:variant>
        <vt:i4>0</vt:i4>
      </vt:variant>
      <vt:variant>
        <vt:i4>5</vt:i4>
      </vt:variant>
      <vt:variant>
        <vt:lpwstr>https://api.openalex.org/authors?filter=last_known_institution.ror:https://ror.org/01zkghx44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Keller A</dc:creator>
  <cp:keywords/>
  <dc:description/>
  <cp:lastModifiedBy>Smith, Keller A</cp:lastModifiedBy>
  <cp:revision>2</cp:revision>
  <cp:lastPrinted>2023-08-02T19:49:00Z</cp:lastPrinted>
  <dcterms:created xsi:type="dcterms:W3CDTF">2023-08-04T19:43:00Z</dcterms:created>
  <dcterms:modified xsi:type="dcterms:W3CDTF">2023-08-04T19:43:00Z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0x01010070A2D7FE01295B4AA831879ADC2AAEED</vt:lpwstr>
  </property>
  <property fmtid="{D5CDD505-2E9C-101B-9397-08002B2CF9AE}" pid="3" name="MediaServiceImageTags">
    <vt:lpwstr/>
  </property>
</Properties>
</file>