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1F53E" w14:textId="1EA452B8" w:rsidR="007B34BF" w:rsidRPr="006125B1" w:rsidRDefault="00017A57" w:rsidP="00017A57">
      <w:pPr>
        <w:jc w:val="center"/>
        <w:rPr>
          <w:b/>
          <w:sz w:val="22"/>
          <w:szCs w:val="22"/>
          <w:u w:val="single"/>
        </w:rPr>
      </w:pPr>
      <w:r w:rsidRPr="006125B1">
        <w:rPr>
          <w:b/>
          <w:sz w:val="22"/>
          <w:szCs w:val="22"/>
          <w:u w:val="single"/>
        </w:rPr>
        <w:t xml:space="preserve">Features/functions of electronic equipment tracking and maintenance system </w:t>
      </w:r>
    </w:p>
    <w:p w14:paraId="6C493402" w14:textId="77777777" w:rsidR="00017A57" w:rsidRPr="006125B1" w:rsidRDefault="00017A57">
      <w:pPr>
        <w:rPr>
          <w:sz w:val="22"/>
          <w:szCs w:val="22"/>
        </w:rPr>
      </w:pPr>
    </w:p>
    <w:p w14:paraId="6E0E7CF6" w14:textId="77777777" w:rsidR="00017A57" w:rsidRDefault="00017A57" w:rsidP="00843EF4">
      <w:pPr>
        <w:rPr>
          <w:sz w:val="22"/>
          <w:szCs w:val="22"/>
        </w:rPr>
      </w:pPr>
    </w:p>
    <w:p w14:paraId="54A77FFC" w14:textId="300780E1" w:rsidR="00843EF4" w:rsidRDefault="00843EF4" w:rsidP="00843EF4">
      <w:pPr>
        <w:rPr>
          <w:sz w:val="22"/>
          <w:szCs w:val="22"/>
        </w:rPr>
      </w:pPr>
      <w:r>
        <w:rPr>
          <w:sz w:val="22"/>
          <w:szCs w:val="22"/>
          <w:u w:val="single"/>
        </w:rPr>
        <w:t>Equipment Data to Be Collected (imagine in spreadsheet form) – assume 1 row of data for each piece of equipment and each item listed below is a column</w:t>
      </w:r>
      <w:r w:rsidR="00783649">
        <w:rPr>
          <w:sz w:val="22"/>
          <w:szCs w:val="22"/>
          <w:u w:val="single"/>
        </w:rPr>
        <w:t xml:space="preserve"> describing the equipment</w:t>
      </w:r>
    </w:p>
    <w:p w14:paraId="2AE817B9" w14:textId="0451839F" w:rsidR="00783649" w:rsidRPr="006125B1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125B1">
        <w:rPr>
          <w:sz w:val="22"/>
          <w:szCs w:val="22"/>
        </w:rPr>
        <w:t>Type of equipment</w:t>
      </w:r>
      <w:r w:rsidR="003617F3">
        <w:rPr>
          <w:sz w:val="22"/>
          <w:szCs w:val="22"/>
        </w:rPr>
        <w:t xml:space="preserve"> </w:t>
      </w:r>
      <w:r w:rsidR="003617F3" w:rsidRPr="003617F3">
        <w:rPr>
          <w:b/>
          <w:sz w:val="22"/>
          <w:szCs w:val="22"/>
        </w:rPr>
        <w:t>(</w:t>
      </w:r>
      <w:r w:rsidR="003617F3">
        <w:rPr>
          <w:b/>
          <w:sz w:val="22"/>
          <w:szCs w:val="22"/>
        </w:rPr>
        <w:t>equip)</w:t>
      </w:r>
    </w:p>
    <w:p w14:paraId="24E2E1D6" w14:textId="1C0B4E34" w:rsidR="00783649" w:rsidRPr="006125B1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125B1">
        <w:rPr>
          <w:sz w:val="22"/>
          <w:szCs w:val="22"/>
        </w:rPr>
        <w:t xml:space="preserve">Manufacturer </w:t>
      </w:r>
      <w:r w:rsidR="003617F3" w:rsidRPr="003617F3">
        <w:rPr>
          <w:b/>
          <w:sz w:val="22"/>
          <w:szCs w:val="22"/>
        </w:rPr>
        <w:t>(</w:t>
      </w:r>
      <w:r w:rsidR="003617F3">
        <w:rPr>
          <w:b/>
          <w:sz w:val="22"/>
          <w:szCs w:val="22"/>
        </w:rPr>
        <w:t>equip)</w:t>
      </w:r>
    </w:p>
    <w:p w14:paraId="2EFE891D" w14:textId="2BE24A3B" w:rsidR="00783649" w:rsidRPr="006125B1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125B1">
        <w:rPr>
          <w:sz w:val="22"/>
          <w:szCs w:val="22"/>
        </w:rPr>
        <w:t>Date of manufacture</w:t>
      </w:r>
      <w:r w:rsidR="003617F3">
        <w:rPr>
          <w:sz w:val="22"/>
          <w:szCs w:val="22"/>
        </w:rPr>
        <w:t xml:space="preserve"> </w:t>
      </w:r>
      <w:r w:rsidR="003617F3" w:rsidRPr="003617F3">
        <w:rPr>
          <w:b/>
          <w:sz w:val="22"/>
          <w:szCs w:val="22"/>
        </w:rPr>
        <w:t>(</w:t>
      </w:r>
      <w:r w:rsidR="003617F3">
        <w:rPr>
          <w:b/>
          <w:sz w:val="22"/>
          <w:szCs w:val="22"/>
        </w:rPr>
        <w:t>equip)</w:t>
      </w:r>
    </w:p>
    <w:p w14:paraId="4985036B" w14:textId="647E8242" w:rsidR="00843EF4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125B1">
        <w:rPr>
          <w:sz w:val="22"/>
          <w:szCs w:val="22"/>
        </w:rPr>
        <w:t>Serial number</w:t>
      </w:r>
      <w:r w:rsidR="003617F3">
        <w:rPr>
          <w:sz w:val="22"/>
          <w:szCs w:val="22"/>
        </w:rPr>
        <w:t xml:space="preserve"> </w:t>
      </w:r>
      <w:r w:rsidR="003617F3" w:rsidRPr="003617F3">
        <w:rPr>
          <w:b/>
          <w:sz w:val="22"/>
          <w:szCs w:val="22"/>
        </w:rPr>
        <w:t>(</w:t>
      </w:r>
      <w:r w:rsidR="003617F3">
        <w:rPr>
          <w:b/>
          <w:sz w:val="22"/>
          <w:szCs w:val="22"/>
        </w:rPr>
        <w:t>equip)</w:t>
      </w:r>
    </w:p>
    <w:p w14:paraId="02E230CA" w14:textId="1E4958E9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Date equipment became active at the facility</w:t>
      </w:r>
      <w:r w:rsidR="003617F3">
        <w:rPr>
          <w:sz w:val="22"/>
          <w:szCs w:val="22"/>
        </w:rPr>
        <w:t xml:space="preserve"> </w:t>
      </w:r>
      <w:r w:rsidR="003617F3">
        <w:rPr>
          <w:b/>
          <w:sz w:val="22"/>
          <w:szCs w:val="22"/>
        </w:rPr>
        <w:t>(not present)</w:t>
      </w:r>
    </w:p>
    <w:p w14:paraId="43141DFA" w14:textId="02D2B92C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Date equipment no longer viable</w:t>
      </w:r>
      <w:r w:rsidR="003617F3">
        <w:rPr>
          <w:sz w:val="22"/>
          <w:szCs w:val="22"/>
        </w:rPr>
        <w:t xml:space="preserve"> </w:t>
      </w:r>
      <w:r w:rsidR="003617F3">
        <w:rPr>
          <w:b/>
          <w:sz w:val="22"/>
          <w:szCs w:val="22"/>
        </w:rPr>
        <w:t>(not present)</w:t>
      </w:r>
    </w:p>
    <w:p w14:paraId="18FFC227" w14:textId="1DB892A6" w:rsidR="00783649" w:rsidRPr="003617F3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17F3">
        <w:rPr>
          <w:sz w:val="22"/>
          <w:szCs w:val="22"/>
        </w:rPr>
        <w:t>Equipment location</w:t>
      </w:r>
      <w:r w:rsidR="00E379E3" w:rsidRPr="003617F3">
        <w:rPr>
          <w:sz w:val="22"/>
          <w:szCs w:val="22"/>
        </w:rPr>
        <w:t xml:space="preserve"> – facility name</w:t>
      </w:r>
      <w:r w:rsidR="003617F3" w:rsidRPr="003617F3">
        <w:rPr>
          <w:sz w:val="22"/>
          <w:szCs w:val="22"/>
        </w:rPr>
        <w:t xml:space="preserve"> </w:t>
      </w:r>
      <w:r w:rsidR="003617F3" w:rsidRPr="003617F3">
        <w:rPr>
          <w:b/>
          <w:sz w:val="22"/>
          <w:szCs w:val="22"/>
        </w:rPr>
        <w:t>(facility)</w:t>
      </w:r>
    </w:p>
    <w:p w14:paraId="3BB9292C" w14:textId="7CEE34FE" w:rsidR="00E379E3" w:rsidRPr="00EE3289" w:rsidRDefault="00E379E3" w:rsidP="00783649">
      <w:pPr>
        <w:pStyle w:val="ListParagraph"/>
        <w:numPr>
          <w:ilvl w:val="0"/>
          <w:numId w:val="2"/>
        </w:numPr>
        <w:rPr>
          <w:color w:val="FF0000"/>
          <w:sz w:val="22"/>
          <w:szCs w:val="22"/>
        </w:rPr>
      </w:pPr>
      <w:r w:rsidRPr="003617F3">
        <w:rPr>
          <w:sz w:val="22"/>
          <w:szCs w:val="22"/>
        </w:rPr>
        <w:t>Equipment location – GPS coordinates</w:t>
      </w:r>
      <w:r w:rsidR="003617F3" w:rsidRPr="003617F3">
        <w:rPr>
          <w:sz w:val="22"/>
          <w:szCs w:val="22"/>
        </w:rPr>
        <w:t xml:space="preserve"> </w:t>
      </w:r>
      <w:r w:rsidR="003617F3" w:rsidRPr="003617F3">
        <w:rPr>
          <w:b/>
          <w:sz w:val="22"/>
          <w:szCs w:val="22"/>
        </w:rPr>
        <w:t>(</w:t>
      </w:r>
      <w:r w:rsidR="003617F3" w:rsidRPr="003617F3">
        <w:rPr>
          <w:b/>
          <w:sz w:val="22"/>
          <w:szCs w:val="22"/>
        </w:rPr>
        <w:t>facility</w:t>
      </w:r>
      <w:r w:rsidR="003617F3">
        <w:rPr>
          <w:b/>
          <w:sz w:val="22"/>
          <w:szCs w:val="22"/>
        </w:rPr>
        <w:t xml:space="preserve"> – might have to geocode from address?)</w:t>
      </w:r>
    </w:p>
    <w:p w14:paraId="0976E03C" w14:textId="393D164D" w:rsidR="00426CD3" w:rsidRDefault="00426CD3" w:rsidP="00426CD3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commentRangeStart w:id="0"/>
      <w:r>
        <w:rPr>
          <w:color w:val="000000" w:themeColor="text1"/>
          <w:sz w:val="22"/>
          <w:szCs w:val="22"/>
        </w:rPr>
        <w:t xml:space="preserve">Ownership type (Government, private owned, </w:t>
      </w:r>
      <w:proofErr w:type="spellStart"/>
      <w:r>
        <w:rPr>
          <w:color w:val="000000" w:themeColor="text1"/>
          <w:sz w:val="22"/>
          <w:szCs w:val="22"/>
        </w:rPr>
        <w:t>etc</w:t>
      </w:r>
      <w:proofErr w:type="spellEnd"/>
      <w:r>
        <w:rPr>
          <w:color w:val="000000" w:themeColor="text1"/>
          <w:sz w:val="22"/>
          <w:szCs w:val="22"/>
        </w:rPr>
        <w:t>)</w:t>
      </w:r>
      <w:r w:rsidR="003617F3">
        <w:rPr>
          <w:color w:val="000000" w:themeColor="text1"/>
          <w:sz w:val="22"/>
          <w:szCs w:val="22"/>
        </w:rPr>
        <w:t xml:space="preserve"> </w:t>
      </w:r>
      <w:r w:rsidR="003617F3" w:rsidRPr="003617F3">
        <w:rPr>
          <w:b/>
          <w:sz w:val="22"/>
          <w:szCs w:val="22"/>
        </w:rPr>
        <w:t>(facility)</w:t>
      </w:r>
    </w:p>
    <w:p w14:paraId="308506C9" w14:textId="09FD4279" w:rsidR="00426CD3" w:rsidRDefault="00426CD3" w:rsidP="00426CD3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Level of health facility (</w:t>
      </w:r>
      <w:proofErr w:type="spellStart"/>
      <w:r>
        <w:rPr>
          <w:color w:val="000000" w:themeColor="text1"/>
          <w:sz w:val="22"/>
          <w:szCs w:val="22"/>
        </w:rPr>
        <w:t>e.g</w:t>
      </w:r>
      <w:proofErr w:type="spellEnd"/>
      <w:r>
        <w:rPr>
          <w:color w:val="000000" w:themeColor="text1"/>
          <w:sz w:val="22"/>
          <w:szCs w:val="22"/>
        </w:rPr>
        <w:t xml:space="preserve"> Referral lab, province lab)</w:t>
      </w:r>
      <w:commentRangeEnd w:id="0"/>
      <w:r>
        <w:rPr>
          <w:rStyle w:val="CommentReference"/>
        </w:rPr>
        <w:commentReference w:id="0"/>
      </w:r>
      <w:r w:rsidR="00E50579">
        <w:rPr>
          <w:color w:val="000000" w:themeColor="text1"/>
          <w:sz w:val="22"/>
          <w:szCs w:val="22"/>
        </w:rPr>
        <w:t xml:space="preserve"> </w:t>
      </w:r>
      <w:r w:rsidR="00E50579" w:rsidRPr="003617F3">
        <w:rPr>
          <w:b/>
          <w:sz w:val="22"/>
          <w:szCs w:val="22"/>
        </w:rPr>
        <w:t>(facility)</w:t>
      </w:r>
    </w:p>
    <w:p w14:paraId="41E95A78" w14:textId="236BDD7B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Name of engineer performing most recent calibration</w:t>
      </w:r>
      <w:r w:rsidR="00E50579">
        <w:rPr>
          <w:sz w:val="22"/>
          <w:szCs w:val="22"/>
        </w:rPr>
        <w:t xml:space="preserve"> </w:t>
      </w:r>
      <w:r w:rsidR="00E50579" w:rsidRPr="003617F3">
        <w:rPr>
          <w:b/>
          <w:sz w:val="22"/>
          <w:szCs w:val="22"/>
        </w:rPr>
        <w:t>(</w:t>
      </w:r>
      <w:r w:rsidR="00E50579">
        <w:rPr>
          <w:b/>
          <w:sz w:val="22"/>
          <w:szCs w:val="22"/>
        </w:rPr>
        <w:t>not present</w:t>
      </w:r>
      <w:r w:rsidR="00E50579">
        <w:rPr>
          <w:b/>
          <w:sz w:val="22"/>
          <w:szCs w:val="22"/>
        </w:rPr>
        <w:t>)</w:t>
      </w:r>
    </w:p>
    <w:p w14:paraId="068E916E" w14:textId="1F806020" w:rsidR="00783649" w:rsidRP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Post of engineer performing most recent calibration</w:t>
      </w:r>
      <w:r w:rsidR="00E50579">
        <w:rPr>
          <w:sz w:val="22"/>
          <w:szCs w:val="22"/>
        </w:rPr>
        <w:t xml:space="preserve"> </w:t>
      </w:r>
      <w:r w:rsidR="00E50579" w:rsidRPr="003617F3">
        <w:rPr>
          <w:b/>
          <w:sz w:val="22"/>
          <w:szCs w:val="22"/>
        </w:rPr>
        <w:t>(</w:t>
      </w:r>
      <w:r w:rsidR="00E50579">
        <w:rPr>
          <w:b/>
          <w:sz w:val="22"/>
          <w:szCs w:val="22"/>
        </w:rPr>
        <w:t>equip)</w:t>
      </w:r>
    </w:p>
    <w:p w14:paraId="7A7903D0" w14:textId="51E11754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Most recent calibration date</w:t>
      </w:r>
      <w:r w:rsidR="00E50579">
        <w:rPr>
          <w:sz w:val="22"/>
          <w:szCs w:val="22"/>
        </w:rPr>
        <w:t xml:space="preserve"> </w:t>
      </w:r>
      <w:r w:rsidR="00E50579">
        <w:rPr>
          <w:b/>
          <w:sz w:val="22"/>
          <w:szCs w:val="22"/>
        </w:rPr>
        <w:t>(</w:t>
      </w:r>
      <w:r w:rsidR="00E50579">
        <w:rPr>
          <w:b/>
          <w:sz w:val="22"/>
          <w:szCs w:val="22"/>
        </w:rPr>
        <w:t>not present</w:t>
      </w:r>
      <w:r w:rsidR="00E50579">
        <w:rPr>
          <w:b/>
          <w:sz w:val="22"/>
          <w:szCs w:val="22"/>
        </w:rPr>
        <w:t>)</w:t>
      </w:r>
    </w:p>
    <w:p w14:paraId="18772872" w14:textId="025CADA3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Next calibration date</w:t>
      </w:r>
      <w:r w:rsidR="00E50579">
        <w:rPr>
          <w:sz w:val="22"/>
          <w:szCs w:val="22"/>
        </w:rPr>
        <w:t xml:space="preserve"> </w:t>
      </w:r>
      <w:r w:rsidR="00E50579">
        <w:rPr>
          <w:b/>
          <w:sz w:val="22"/>
          <w:szCs w:val="22"/>
        </w:rPr>
        <w:t>(not present)</w:t>
      </w:r>
    </w:p>
    <w:p w14:paraId="50FFF00D" w14:textId="5173E8E9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Most recent maintenance date</w:t>
      </w:r>
      <w:r w:rsidR="00E50579">
        <w:rPr>
          <w:sz w:val="22"/>
          <w:szCs w:val="22"/>
        </w:rPr>
        <w:t xml:space="preserve"> </w:t>
      </w:r>
      <w:r w:rsidR="00E50579">
        <w:rPr>
          <w:b/>
          <w:sz w:val="22"/>
          <w:szCs w:val="22"/>
        </w:rPr>
        <w:t>(not present)</w:t>
      </w:r>
    </w:p>
    <w:p w14:paraId="7C3BCE5B" w14:textId="2FA7308F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Name of engineer performing most recent maintenance</w:t>
      </w:r>
      <w:r w:rsidR="00E50579">
        <w:rPr>
          <w:sz w:val="22"/>
          <w:szCs w:val="22"/>
        </w:rPr>
        <w:t xml:space="preserve"> </w:t>
      </w:r>
      <w:r w:rsidR="00E50579">
        <w:rPr>
          <w:b/>
          <w:sz w:val="22"/>
          <w:szCs w:val="22"/>
        </w:rPr>
        <w:t>(not present)</w:t>
      </w:r>
    </w:p>
    <w:p w14:paraId="1D6884CD" w14:textId="0B3B9CD1" w:rsidR="00783649" w:rsidRDefault="00783649" w:rsidP="0078364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Post of engineer performing most recent maintenance</w:t>
      </w:r>
      <w:r w:rsidR="00E50579">
        <w:rPr>
          <w:sz w:val="22"/>
          <w:szCs w:val="22"/>
        </w:rPr>
        <w:t xml:space="preserve"> </w:t>
      </w:r>
      <w:r w:rsidR="00E50579" w:rsidRPr="003617F3">
        <w:rPr>
          <w:b/>
          <w:sz w:val="22"/>
          <w:szCs w:val="22"/>
        </w:rPr>
        <w:t>(</w:t>
      </w:r>
      <w:r w:rsidR="00E50579">
        <w:rPr>
          <w:b/>
          <w:sz w:val="22"/>
          <w:szCs w:val="22"/>
        </w:rPr>
        <w:t>equip)</w:t>
      </w:r>
    </w:p>
    <w:p w14:paraId="7FF09336" w14:textId="70E6E3BD" w:rsidR="00783649" w:rsidRPr="00E50579" w:rsidRDefault="00783649" w:rsidP="00E5057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Next maintenance date</w:t>
      </w:r>
      <w:r w:rsidR="00E50579">
        <w:rPr>
          <w:sz w:val="22"/>
          <w:szCs w:val="22"/>
        </w:rPr>
        <w:t xml:space="preserve"> </w:t>
      </w:r>
      <w:r w:rsidR="00E50579">
        <w:rPr>
          <w:b/>
          <w:sz w:val="22"/>
          <w:szCs w:val="22"/>
        </w:rPr>
        <w:t>(not present)</w:t>
      </w:r>
    </w:p>
    <w:p w14:paraId="13741514" w14:textId="195D4561" w:rsidR="00783649" w:rsidRPr="00E50579" w:rsidRDefault="00F529A0" w:rsidP="00E505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50579">
        <w:rPr>
          <w:sz w:val="22"/>
          <w:szCs w:val="22"/>
        </w:rPr>
        <w:t>Equipment retirement flag</w:t>
      </w:r>
      <w:r w:rsidR="00E50579">
        <w:rPr>
          <w:sz w:val="22"/>
          <w:szCs w:val="22"/>
        </w:rPr>
        <w:t xml:space="preserve"> </w:t>
      </w:r>
      <w:r w:rsidR="00E50579">
        <w:rPr>
          <w:b/>
          <w:sz w:val="22"/>
          <w:szCs w:val="22"/>
        </w:rPr>
        <w:t>(not present)</w:t>
      </w:r>
    </w:p>
    <w:p w14:paraId="2DD8C4EA" w14:textId="40D17E99" w:rsidR="004F2309" w:rsidRPr="00F60A99" w:rsidRDefault="0049660F" w:rsidP="00183B29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F60A99">
        <w:rPr>
          <w:sz w:val="22"/>
          <w:szCs w:val="22"/>
        </w:rPr>
        <w:t>Retirement request date</w:t>
      </w:r>
      <w:r w:rsidR="00E50579" w:rsidRPr="00F60A99">
        <w:rPr>
          <w:sz w:val="22"/>
          <w:szCs w:val="22"/>
        </w:rPr>
        <w:t xml:space="preserve"> </w:t>
      </w:r>
      <w:r w:rsidR="00E50579" w:rsidRPr="00F60A99">
        <w:rPr>
          <w:b/>
          <w:sz w:val="22"/>
          <w:szCs w:val="22"/>
        </w:rPr>
        <w:t>(not present)</w:t>
      </w:r>
      <w:bookmarkStart w:id="1" w:name="_GoBack"/>
      <w:bookmarkEnd w:id="1"/>
    </w:p>
    <w:p w14:paraId="70070B37" w14:textId="77777777" w:rsidR="004F2309" w:rsidRDefault="004F2309" w:rsidP="00E379E3">
      <w:pPr>
        <w:rPr>
          <w:sz w:val="22"/>
          <w:szCs w:val="22"/>
          <w:u w:val="single"/>
        </w:rPr>
      </w:pPr>
    </w:p>
    <w:p w14:paraId="77CA8AFF" w14:textId="77777777" w:rsidR="00C61BE9" w:rsidRDefault="00E379E3" w:rsidP="00C61BE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Tool Functionality </w:t>
      </w:r>
    </w:p>
    <w:p w14:paraId="3D365AF2" w14:textId="3043406A" w:rsidR="004B2DA7" w:rsidRPr="00C61BE9" w:rsidRDefault="00EE3289" w:rsidP="00C61BE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C61BE9">
        <w:rPr>
          <w:sz w:val="22"/>
          <w:szCs w:val="22"/>
        </w:rPr>
        <w:t xml:space="preserve">Map – Highlight facilities where equipment needs to be either calibrated or where maintenance needs to be performed in the </w:t>
      </w:r>
      <w:commentRangeStart w:id="2"/>
      <w:r w:rsidRPr="00C61BE9">
        <w:rPr>
          <w:sz w:val="22"/>
          <w:szCs w:val="22"/>
        </w:rPr>
        <w:t xml:space="preserve">next 10 days </w:t>
      </w:r>
      <w:commentRangeEnd w:id="2"/>
      <w:r w:rsidR="00426CD3">
        <w:rPr>
          <w:rStyle w:val="CommentReference"/>
        </w:rPr>
        <w:commentReference w:id="2"/>
      </w:r>
      <w:r w:rsidRPr="00C61BE9">
        <w:rPr>
          <w:sz w:val="22"/>
          <w:szCs w:val="22"/>
        </w:rPr>
        <w:t xml:space="preserve">(yellow) or is </w:t>
      </w:r>
      <w:r w:rsidR="000B5156" w:rsidRPr="00C61BE9">
        <w:rPr>
          <w:sz w:val="22"/>
          <w:szCs w:val="22"/>
        </w:rPr>
        <w:t>past</w:t>
      </w:r>
      <w:r w:rsidRPr="00C61BE9">
        <w:rPr>
          <w:sz w:val="22"/>
          <w:szCs w:val="22"/>
        </w:rPr>
        <w:t xml:space="preserve"> due (red)</w:t>
      </w:r>
    </w:p>
    <w:p w14:paraId="51CA8481" w14:textId="691323CB" w:rsidR="000B5156" w:rsidRPr="00F529A0" w:rsidRDefault="000B5156" w:rsidP="000B515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May also want to consider a different color for equipment that should be removed </w:t>
      </w:r>
    </w:p>
    <w:p w14:paraId="4932E4CF" w14:textId="563F3F58" w:rsidR="00EE3289" w:rsidRDefault="004B2DA7" w:rsidP="00E379E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Data input tables – </w:t>
      </w:r>
      <w:r w:rsidR="004F2309">
        <w:rPr>
          <w:sz w:val="22"/>
          <w:szCs w:val="22"/>
        </w:rPr>
        <w:t>Include inside the tool, the ability to filter to data for a single facility or just those that either require maintenance or calibration</w:t>
      </w:r>
    </w:p>
    <w:p w14:paraId="48DF3126" w14:textId="3315DF12" w:rsidR="004F2309" w:rsidRDefault="004F2309" w:rsidP="004F230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Add the ability to change fields related to maintenance or calibration activities – engineer info or dates of activities</w:t>
      </w:r>
    </w:p>
    <w:p w14:paraId="5906A84D" w14:textId="09D26766" w:rsidR="004F2309" w:rsidRDefault="004F2309" w:rsidP="004F230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Ability to ‘Flag’ a piece of equipment </w:t>
      </w:r>
      <w:r w:rsidR="000B5156">
        <w:rPr>
          <w:sz w:val="22"/>
          <w:szCs w:val="22"/>
        </w:rPr>
        <w:t>as removed</w:t>
      </w:r>
      <w:r>
        <w:rPr>
          <w:sz w:val="22"/>
          <w:szCs w:val="22"/>
        </w:rPr>
        <w:t xml:space="preserve"> (or retirement if equipment no longer in use) – this may be preferable rather than allowing the engineer to remove the data from the tool. </w:t>
      </w:r>
    </w:p>
    <w:p w14:paraId="47B9615B" w14:textId="72089AE5" w:rsidR="004F2309" w:rsidRDefault="004F2309" w:rsidP="004F230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As new equipment is put in place, develop a process to add equipment to the tool. </w:t>
      </w:r>
    </w:p>
    <w:p w14:paraId="0C9A8B4A" w14:textId="31D1446C" w:rsidR="00C6127A" w:rsidRDefault="00C6127A" w:rsidP="00C6127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Could do this using the tool – however it might be cumbersome to add each of the </w:t>
      </w:r>
      <w:r w:rsidR="004B2DA7">
        <w:rPr>
          <w:sz w:val="22"/>
          <w:szCs w:val="22"/>
        </w:rPr>
        <w:t>fields above using a web form</w:t>
      </w:r>
    </w:p>
    <w:p w14:paraId="787A53EA" w14:textId="0CDEA516" w:rsidR="000B5156" w:rsidRDefault="004B2DA7" w:rsidP="000B515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Could also develop a process to manually upload these data to the tool’s underlying data source</w:t>
      </w:r>
      <w:r w:rsidR="00F529A0">
        <w:rPr>
          <w:sz w:val="22"/>
          <w:szCs w:val="22"/>
        </w:rPr>
        <w:t xml:space="preserve"> if it would be easier to do it this way</w:t>
      </w:r>
    </w:p>
    <w:p w14:paraId="1F65C39C" w14:textId="0688E99E" w:rsidR="00FC430A" w:rsidRPr="000B5156" w:rsidRDefault="00FC430A" w:rsidP="00FC430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Added functionality to track service times and technician travel – </w:t>
      </w:r>
      <w:r>
        <w:rPr>
          <w:b/>
          <w:sz w:val="22"/>
          <w:szCs w:val="22"/>
        </w:rPr>
        <w:t>this may be quite difficult and out of the general scope of the other activities I have heard outlined.</w:t>
      </w:r>
    </w:p>
    <w:p w14:paraId="4F2B48B7" w14:textId="77777777" w:rsidR="004F2309" w:rsidRDefault="004F2309" w:rsidP="00843EF4">
      <w:pPr>
        <w:rPr>
          <w:sz w:val="22"/>
          <w:szCs w:val="22"/>
          <w:u w:val="single"/>
        </w:rPr>
      </w:pPr>
    </w:p>
    <w:p w14:paraId="6C6A4109" w14:textId="77777777" w:rsidR="00FC430A" w:rsidRDefault="00FC430A" w:rsidP="00843EF4">
      <w:pPr>
        <w:rPr>
          <w:sz w:val="22"/>
          <w:szCs w:val="22"/>
          <w:u w:val="single"/>
        </w:rPr>
      </w:pPr>
    </w:p>
    <w:p w14:paraId="434DEC0F" w14:textId="77777777" w:rsidR="00FC430A" w:rsidRDefault="00FC430A" w:rsidP="00843EF4">
      <w:pPr>
        <w:rPr>
          <w:sz w:val="22"/>
          <w:szCs w:val="22"/>
          <w:u w:val="single"/>
        </w:rPr>
      </w:pPr>
    </w:p>
    <w:p w14:paraId="1FF6D0F5" w14:textId="546FF6FC" w:rsidR="00843EF4" w:rsidRPr="00843EF4" w:rsidRDefault="00843EF4" w:rsidP="00843EF4">
      <w:pPr>
        <w:rPr>
          <w:sz w:val="22"/>
          <w:szCs w:val="22"/>
        </w:rPr>
      </w:pPr>
      <w:r>
        <w:rPr>
          <w:sz w:val="22"/>
          <w:szCs w:val="22"/>
          <w:u w:val="single"/>
        </w:rPr>
        <w:lastRenderedPageBreak/>
        <w:t>Primary Work Products</w:t>
      </w:r>
      <w:r w:rsidR="00783649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(Travis)</w:t>
      </w:r>
    </w:p>
    <w:p w14:paraId="644D7113" w14:textId="77777777" w:rsidR="00F529A0" w:rsidRDefault="00F529A0" w:rsidP="00F529A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Tool outlined above</w:t>
      </w:r>
    </w:p>
    <w:p w14:paraId="533EE5CF" w14:textId="3EDFC56F" w:rsidR="00843EF4" w:rsidRDefault="00F529A0" w:rsidP="00F529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Simple interface allowing the viewer to see which facilities need attention, and update specific equipment information within the tool directly – will update underlying data source automatically</w:t>
      </w:r>
    </w:p>
    <w:p w14:paraId="3DC62053" w14:textId="77777777" w:rsidR="00F529A0" w:rsidRDefault="00F529A0" w:rsidP="00F529A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Executive dashboard</w:t>
      </w:r>
    </w:p>
    <w:p w14:paraId="7C380152" w14:textId="74D2DEC0" w:rsidR="00F529A0" w:rsidRDefault="00F529A0" w:rsidP="00F529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Updated regularly</w:t>
      </w:r>
    </w:p>
    <w:p w14:paraId="58B85A58" w14:textId="03A9E410" w:rsidR="00F529A0" w:rsidRDefault="00F529A0" w:rsidP="00F529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Allows the viewer to see which facilities require attention at a given time – due soon (yellow) past due (red)</w:t>
      </w:r>
    </w:p>
    <w:p w14:paraId="37436EC7" w14:textId="167AE7A3" w:rsidR="00F529A0" w:rsidRDefault="00F529A0" w:rsidP="00F529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Facility report showing which equipment needs attention</w:t>
      </w:r>
    </w:p>
    <w:p w14:paraId="51C70D49" w14:textId="16335C45" w:rsidR="00F529A0" w:rsidRDefault="00F529A0" w:rsidP="00F529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Report showing what equipment has been flagged</w:t>
      </w:r>
    </w:p>
    <w:p w14:paraId="279EE9C5" w14:textId="1C6EFDA3" w:rsidR="00F529A0" w:rsidRDefault="00F529A0" w:rsidP="00F529A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Summary report describing active equipment</w:t>
      </w:r>
      <w:r w:rsidR="0049660F">
        <w:rPr>
          <w:sz w:val="22"/>
          <w:szCs w:val="22"/>
        </w:rPr>
        <w:t xml:space="preserve"> by status – due soon, past due</w:t>
      </w:r>
    </w:p>
    <w:p w14:paraId="5B8BC770" w14:textId="45F48C3B" w:rsidR="0049660F" w:rsidRDefault="0049660F" w:rsidP="0049660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Public facing </w:t>
      </w:r>
      <w:r w:rsidR="008C51C4">
        <w:rPr>
          <w:sz w:val="22"/>
          <w:szCs w:val="22"/>
        </w:rPr>
        <w:t>Progress report</w:t>
      </w:r>
    </w:p>
    <w:p w14:paraId="013AC06B" w14:textId="36CDC697" w:rsidR="008C51C4" w:rsidRDefault="008C51C4" w:rsidP="008C51C4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Map showing current state of equipment by facility</w:t>
      </w:r>
    </w:p>
    <w:p w14:paraId="0FDD45DC" w14:textId="3335865F" w:rsidR="008C51C4" w:rsidRDefault="009038C6" w:rsidP="008C51C4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Statistics and charts describing equipment by facility and current state (due soon, past due, up to date) </w:t>
      </w:r>
      <w:proofErr w:type="spellStart"/>
      <w:r>
        <w:rPr>
          <w:sz w:val="22"/>
          <w:szCs w:val="22"/>
        </w:rPr>
        <w:t>etc</w:t>
      </w:r>
      <w:proofErr w:type="spellEnd"/>
    </w:p>
    <w:p w14:paraId="2E740020" w14:textId="28BFA9AF" w:rsidR="009038C6" w:rsidRDefault="009038C6" w:rsidP="009038C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Final report and summary</w:t>
      </w:r>
    </w:p>
    <w:p w14:paraId="2770AD93" w14:textId="13B77481" w:rsidR="009038C6" w:rsidRPr="00F529A0" w:rsidRDefault="009038C6" w:rsidP="009038C6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Document describing how the tool was implemented and maintained and equipment summary</w:t>
      </w:r>
    </w:p>
    <w:p w14:paraId="536DFAAB" w14:textId="77777777" w:rsidR="004B2DA7" w:rsidRPr="00843EF4" w:rsidRDefault="004B2DA7" w:rsidP="00843EF4">
      <w:pPr>
        <w:rPr>
          <w:sz w:val="22"/>
          <w:szCs w:val="22"/>
        </w:rPr>
      </w:pPr>
    </w:p>
    <w:p w14:paraId="2C1DFA46" w14:textId="648B0A89" w:rsidR="004F2309" w:rsidRDefault="003C4A9B" w:rsidP="004F2309">
      <w:pPr>
        <w:rPr>
          <w:sz w:val="22"/>
          <w:szCs w:val="22"/>
        </w:rPr>
      </w:pPr>
      <w:r>
        <w:rPr>
          <w:sz w:val="22"/>
          <w:szCs w:val="22"/>
          <w:u w:val="single"/>
        </w:rPr>
        <w:t>Necessary Software for the Deliverables Outlined Above</w:t>
      </w:r>
    </w:p>
    <w:p w14:paraId="28EA0113" w14:textId="452016DD" w:rsidR="009038C6" w:rsidRDefault="009038C6" w:rsidP="009038C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Google Sheets</w:t>
      </w:r>
      <w:r w:rsidR="003C4A9B">
        <w:rPr>
          <w:sz w:val="22"/>
          <w:szCs w:val="22"/>
        </w:rPr>
        <w:t xml:space="preserve"> – data storage (free)</w:t>
      </w:r>
    </w:p>
    <w:p w14:paraId="6C3AC740" w14:textId="6211EF95" w:rsidR="009038C6" w:rsidRDefault="009038C6" w:rsidP="009038C6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data above seems to be relatively simple, google sheets is a free, reliable, and secure way to store data</w:t>
      </w:r>
    </w:p>
    <w:p w14:paraId="2F3BED87" w14:textId="5924868D" w:rsidR="009038C6" w:rsidRDefault="009038C6" w:rsidP="009038C6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Also,</w:t>
      </w:r>
      <w:r w:rsidR="003C4A9B">
        <w:rPr>
          <w:sz w:val="22"/>
          <w:szCs w:val="22"/>
        </w:rPr>
        <w:t xml:space="preserve"> data</w:t>
      </w:r>
      <w:r w:rsidR="000B5156">
        <w:rPr>
          <w:sz w:val="22"/>
          <w:szCs w:val="22"/>
        </w:rPr>
        <w:t xml:space="preserve"> in google sheets</w:t>
      </w:r>
      <w:r w:rsidR="003C4A9B">
        <w:rPr>
          <w:sz w:val="22"/>
          <w:szCs w:val="22"/>
        </w:rPr>
        <w:t xml:space="preserve"> is easily accessible using libraries in common a</w:t>
      </w:r>
      <w:r w:rsidR="000B5156">
        <w:rPr>
          <w:sz w:val="22"/>
          <w:szCs w:val="22"/>
        </w:rPr>
        <w:t>nalytical software such as R or</w:t>
      </w:r>
      <w:r w:rsidR="003C4A9B">
        <w:rPr>
          <w:sz w:val="22"/>
          <w:szCs w:val="22"/>
        </w:rPr>
        <w:t xml:space="preserve"> Python</w:t>
      </w:r>
    </w:p>
    <w:p w14:paraId="38DE8A13" w14:textId="3A9ABE26" w:rsidR="003C4A9B" w:rsidRDefault="003C4A9B" w:rsidP="009038C6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 google account could be setup as the host account to field questions regarding the tool and host the data for the project. </w:t>
      </w:r>
    </w:p>
    <w:p w14:paraId="27531D60" w14:textId="79E3DB29" w:rsidR="003C4A9B" w:rsidRDefault="003C4A9B" w:rsidP="003C4A9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 statistical software – development of above work products (free)</w:t>
      </w:r>
    </w:p>
    <w:p w14:paraId="79E8FAA1" w14:textId="3AB66FD3" w:rsidR="003C4A9B" w:rsidRDefault="003C4A9B" w:rsidP="003C4A9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Shinyapps.io account – deployment of tool and other work products (process scales with functionality)</w:t>
      </w:r>
    </w:p>
    <w:p w14:paraId="268E433E" w14:textId="7349FCF6" w:rsidR="003C4A9B" w:rsidRDefault="003C4A9B" w:rsidP="003C4A9B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0B5156">
        <w:rPr>
          <w:sz w:val="22"/>
          <w:szCs w:val="22"/>
        </w:rPr>
        <w:t>above work products can be easily deployed to shinyapps.io, a repository for hosting web applications developed in R Shiny</w:t>
      </w:r>
    </w:p>
    <w:p w14:paraId="16F20712" w14:textId="77777777" w:rsidR="000B5156" w:rsidRDefault="000B5156" w:rsidP="000B5156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Shinyapps.io are hosted on secure servers by </w:t>
      </w:r>
      <w:proofErr w:type="spellStart"/>
      <w:r>
        <w:rPr>
          <w:sz w:val="22"/>
          <w:szCs w:val="22"/>
        </w:rPr>
        <w:t>Rstudio</w:t>
      </w:r>
      <w:proofErr w:type="spellEnd"/>
      <w:r>
        <w:rPr>
          <w:sz w:val="22"/>
          <w:szCs w:val="22"/>
        </w:rPr>
        <w:t xml:space="preserve"> (see </w:t>
      </w:r>
      <w:hyperlink r:id="rId7" w:history="1">
        <w:r w:rsidRPr="009A3770">
          <w:rPr>
            <w:rStyle w:val="Hyperlink"/>
            <w:sz w:val="22"/>
            <w:szCs w:val="22"/>
          </w:rPr>
          <w:t>https://www.shinyapps.io/</w:t>
        </w:r>
      </w:hyperlink>
      <w:r>
        <w:rPr>
          <w:sz w:val="22"/>
          <w:szCs w:val="22"/>
        </w:rPr>
        <w:t xml:space="preserve"> for additional info)</w:t>
      </w:r>
    </w:p>
    <w:p w14:paraId="7B553561" w14:textId="77777777" w:rsidR="000B5156" w:rsidRDefault="000B5156" w:rsidP="000B5156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Pricing – there are several price points for different license levels. There is a free version, but the apps would be accessible to anyone. </w:t>
      </w:r>
    </w:p>
    <w:p w14:paraId="694AC2E9" w14:textId="62595A4B" w:rsidR="000B5156" w:rsidRPr="009038C6" w:rsidRDefault="000B5156" w:rsidP="000B5156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User authentication is available for the ‘Standard’ account ($1,100/year) – the administrative settings are straightforward. For each application, a user list in the form of email addresses can be specified. When users are added to the access list the</w:t>
      </w:r>
      <w:r w:rsidR="001841D0">
        <w:rPr>
          <w:sz w:val="22"/>
          <w:szCs w:val="22"/>
        </w:rPr>
        <w:t>y</w:t>
      </w:r>
      <w:r>
        <w:rPr>
          <w:sz w:val="22"/>
          <w:szCs w:val="22"/>
        </w:rPr>
        <w:t xml:space="preserve"> will receive an email instructing them to authenticate via</w:t>
      </w:r>
      <w:r w:rsidR="001841D0">
        <w:rPr>
          <w:sz w:val="22"/>
          <w:szCs w:val="22"/>
        </w:rPr>
        <w:t xml:space="preserve"> their</w:t>
      </w:r>
      <w:r>
        <w:rPr>
          <w:sz w:val="22"/>
          <w:szCs w:val="22"/>
        </w:rPr>
        <w:t xml:space="preserve"> google</w:t>
      </w:r>
      <w:r w:rsidR="001841D0">
        <w:rPr>
          <w:sz w:val="22"/>
          <w:szCs w:val="22"/>
        </w:rPr>
        <w:t xml:space="preserve"> credentials</w:t>
      </w:r>
      <w:r>
        <w:rPr>
          <w:sz w:val="22"/>
          <w:szCs w:val="22"/>
        </w:rPr>
        <w:t>, or</w:t>
      </w:r>
      <w:r w:rsidR="001841D0">
        <w:rPr>
          <w:sz w:val="22"/>
          <w:szCs w:val="22"/>
        </w:rPr>
        <w:t xml:space="preserve"> if they do not have a google account,</w:t>
      </w:r>
      <w:r>
        <w:rPr>
          <w:sz w:val="22"/>
          <w:szCs w:val="22"/>
        </w:rPr>
        <w:t xml:space="preserve"> they may choose to setup a shinyapps.io account for the purpose of authentication. </w:t>
      </w:r>
    </w:p>
    <w:sectPr w:rsidR="000B5156" w:rsidRPr="009038C6" w:rsidSect="00B9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dgerath Travis" w:date="2018-10-30T07:13:00Z" w:initials="ST">
    <w:p w14:paraId="6DA58642" w14:textId="0B57082D" w:rsidR="00426CD3" w:rsidRDefault="00426CD3">
      <w:pPr>
        <w:pStyle w:val="CommentText"/>
      </w:pPr>
      <w:r>
        <w:rPr>
          <w:rStyle w:val="CommentReference"/>
        </w:rPr>
        <w:annotationRef/>
      </w:r>
      <w:r w:rsidR="00C61BE9">
        <w:t>Additional</w:t>
      </w:r>
      <w:r>
        <w:t xml:space="preserve"> suggested</w:t>
      </w:r>
    </w:p>
  </w:comment>
  <w:comment w:id="2" w:author="Sondgerath Travis" w:date="2018-10-30T07:12:00Z" w:initials="ST">
    <w:p w14:paraId="309310A2" w14:textId="4D76F6BD" w:rsidR="00426CD3" w:rsidRDefault="00426CD3">
      <w:pPr>
        <w:pStyle w:val="CommentText"/>
      </w:pPr>
      <w:r>
        <w:rPr>
          <w:rStyle w:val="CommentReference"/>
        </w:rPr>
        <w:annotationRef/>
      </w:r>
      <w:r>
        <w:t>30 days suggested</w:t>
      </w:r>
      <w:r w:rsidR="00FC430A">
        <w:t xml:space="preserve"> as alternative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A58642" w15:done="0"/>
  <w15:commentEx w15:paraId="309310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010D"/>
    <w:multiLevelType w:val="hybridMultilevel"/>
    <w:tmpl w:val="DA6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120CC"/>
    <w:multiLevelType w:val="hybridMultilevel"/>
    <w:tmpl w:val="78B8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B2614"/>
    <w:multiLevelType w:val="hybridMultilevel"/>
    <w:tmpl w:val="F0C0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A0AF3"/>
    <w:multiLevelType w:val="hybridMultilevel"/>
    <w:tmpl w:val="9D3E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75B2"/>
    <w:multiLevelType w:val="hybridMultilevel"/>
    <w:tmpl w:val="23BE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026CA"/>
    <w:multiLevelType w:val="hybridMultilevel"/>
    <w:tmpl w:val="77A6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C3157"/>
    <w:multiLevelType w:val="hybridMultilevel"/>
    <w:tmpl w:val="40B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dgerath Travis">
    <w15:presenceInfo w15:providerId="AD" w15:userId="S-1-5-21-859369641-3910318980-1617942171-4007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80"/>
    <w:rsid w:val="00017A57"/>
    <w:rsid w:val="0004245A"/>
    <w:rsid w:val="000B5156"/>
    <w:rsid w:val="00120ADC"/>
    <w:rsid w:val="001841D0"/>
    <w:rsid w:val="0021280E"/>
    <w:rsid w:val="003617F3"/>
    <w:rsid w:val="003C4A9B"/>
    <w:rsid w:val="00426CD3"/>
    <w:rsid w:val="0049660F"/>
    <w:rsid w:val="004B2DA7"/>
    <w:rsid w:val="004F2309"/>
    <w:rsid w:val="005A4080"/>
    <w:rsid w:val="006125B1"/>
    <w:rsid w:val="00783649"/>
    <w:rsid w:val="007B34BF"/>
    <w:rsid w:val="00843EF4"/>
    <w:rsid w:val="008C51C4"/>
    <w:rsid w:val="009038C6"/>
    <w:rsid w:val="009E7422"/>
    <w:rsid w:val="00B90078"/>
    <w:rsid w:val="00B94FF7"/>
    <w:rsid w:val="00C6127A"/>
    <w:rsid w:val="00C61BE9"/>
    <w:rsid w:val="00E379E3"/>
    <w:rsid w:val="00E50579"/>
    <w:rsid w:val="00EE3289"/>
    <w:rsid w:val="00F529A0"/>
    <w:rsid w:val="00F60A99"/>
    <w:rsid w:val="00F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F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E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515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6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inyapp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LifePoint Administrator</Company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Sondgerath Travis</cp:lastModifiedBy>
  <cp:revision>10</cp:revision>
  <dcterms:created xsi:type="dcterms:W3CDTF">2018-10-29T17:36:00Z</dcterms:created>
  <dcterms:modified xsi:type="dcterms:W3CDTF">2018-12-06T15:09:00Z</dcterms:modified>
</cp:coreProperties>
</file>