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34" w:rsidRPr="00C41052" w:rsidRDefault="00010570" w:rsidP="00860334">
      <w:pPr>
        <w:pStyle w:val="Heading2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C41052">
        <w:rPr>
          <w:rFonts w:asciiTheme="minorHAnsi" w:hAnsiTheme="minorHAnsi" w:cstheme="minorHAnsi"/>
          <w:sz w:val="24"/>
          <w:szCs w:val="24"/>
          <w:u w:val="single"/>
        </w:rPr>
        <w:t xml:space="preserve">MOCKITY WITH </w:t>
      </w:r>
      <w:r w:rsidR="00860334" w:rsidRPr="00C41052">
        <w:rPr>
          <w:rFonts w:asciiTheme="minorHAnsi" w:hAnsiTheme="minorHAnsi" w:cstheme="minorHAnsi"/>
          <w:sz w:val="24"/>
          <w:szCs w:val="24"/>
          <w:u w:val="single"/>
        </w:rPr>
        <w:t>JUNIT WHOLE PRACTICE DOCUMENT</w:t>
      </w:r>
    </w:p>
    <w:p w:rsidR="00860334" w:rsidRPr="00C41052" w:rsidRDefault="00860334">
      <w:pPr>
        <w:rPr>
          <w:rFonts w:cstheme="minorHAnsi"/>
          <w:b/>
          <w:sz w:val="24"/>
          <w:szCs w:val="24"/>
        </w:rPr>
      </w:pPr>
    </w:p>
    <w:p w:rsidR="005379C1" w:rsidRPr="00C41052" w:rsidRDefault="005379C1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1052">
        <w:rPr>
          <w:rFonts w:eastAsia="Times New Roman" w:cstheme="minorHAnsi"/>
          <w:sz w:val="24"/>
          <w:szCs w:val="24"/>
          <w:lang w:eastAsia="en-IN"/>
        </w:rPr>
        <w:t xml:space="preserve">Create a simple maven project with group id com.in28mins &amp; write a Junit test for the </w:t>
      </w:r>
    </w:p>
    <w:p w:rsidR="005379C1" w:rsidRPr="00C41052" w:rsidRDefault="009B1944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1052">
        <w:rPr>
          <w:rFonts w:eastAsia="Times New Roman" w:cstheme="minorHAnsi"/>
          <w:sz w:val="24"/>
          <w:szCs w:val="24"/>
          <w:lang w:eastAsia="en-IN"/>
        </w:rPr>
        <w:t>T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>runcate</w:t>
      </w:r>
      <w:r w:rsidRPr="00C4105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>A</w:t>
      </w:r>
      <w:r w:rsidRPr="00C4105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="005379C1" w:rsidRPr="00C41052">
        <w:rPr>
          <w:rFonts w:eastAsia="Times New Roman" w:cstheme="minorHAnsi"/>
          <w:sz w:val="24"/>
          <w:szCs w:val="24"/>
          <w:lang w:eastAsia="en-IN"/>
        </w:rPr>
        <w:t>In</w:t>
      </w:r>
      <w:proofErr w:type="gramEnd"/>
      <w:r w:rsidRPr="00C4105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>First</w:t>
      </w:r>
      <w:r w:rsidRPr="00C4105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>2</w:t>
      </w:r>
      <w:r w:rsidRPr="00C4105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>Positions method by passing a string &amp; add test case &amp;</w:t>
      </w:r>
      <w:r w:rsidRPr="00C4105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5379C1" w:rsidRPr="00C41052">
        <w:rPr>
          <w:rFonts w:eastAsia="Times New Roman" w:cstheme="minorHAnsi"/>
          <w:sz w:val="24"/>
          <w:szCs w:val="24"/>
          <w:lang w:eastAsia="en-IN"/>
        </w:rPr>
        <w:t>assertEquals</w:t>
      </w:r>
      <w:proofErr w:type="spellEnd"/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 run the test without failure &amp; run successful Junit. </w:t>
      </w:r>
    </w:p>
    <w:p w:rsidR="005379C1" w:rsidRPr="00C41052" w:rsidRDefault="005379C1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C41052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1).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Run a test method that includes before, after, before class &amp; after class methods. </w:t>
      </w:r>
    </w:p>
    <w:p w:rsidR="005379C1" w:rsidRPr="00C41052" w:rsidRDefault="005379C1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C41052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2).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Write a mocks example </w:t>
      </w:r>
      <w:proofErr w:type="spellStart"/>
      <w:r w:rsidR="005379C1" w:rsidRPr="00C41052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 service management system &amp; create a unit test using a stub to implement the </w:t>
      </w:r>
      <w:proofErr w:type="spellStart"/>
      <w:r w:rsidR="005379C1" w:rsidRPr="00C41052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 service. </w:t>
      </w:r>
    </w:p>
    <w:p w:rsidR="005379C1" w:rsidRPr="00C41052" w:rsidRDefault="005379C1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C41052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3).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Write a test mock list get using BDD in a Given, When &amp; Then style add a delete </w:t>
      </w:r>
      <w:proofErr w:type="spellStart"/>
      <w:r w:rsidR="005379C1" w:rsidRPr="00C41052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 method in the service interface. </w:t>
      </w:r>
    </w:p>
    <w:p w:rsidR="005379C1" w:rsidRPr="00C41052" w:rsidRDefault="005379C1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C41052" w:rsidP="005379C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4).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Add the ham crest library dependency to porm.xml &amp; use </w:t>
      </w:r>
      <w:proofErr w:type="gramStart"/>
      <w:r w:rsidR="005379C1" w:rsidRPr="00C41052">
        <w:rPr>
          <w:rFonts w:eastAsia="Times New Roman" w:cstheme="minorHAnsi"/>
          <w:sz w:val="24"/>
          <w:szCs w:val="24"/>
          <w:lang w:eastAsia="en-IN"/>
        </w:rPr>
        <w:t>the assert</w:t>
      </w:r>
      <w:proofErr w:type="gramEnd"/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 that method &amp; do ham crest matchers test. </w:t>
      </w:r>
    </w:p>
    <w:p w:rsidR="005379C1" w:rsidRPr="00C41052" w:rsidRDefault="005379C1">
      <w:pPr>
        <w:rPr>
          <w:rFonts w:cstheme="minorHAnsi"/>
          <w:sz w:val="24"/>
          <w:szCs w:val="24"/>
        </w:rPr>
      </w:pPr>
    </w:p>
    <w:p w:rsidR="009B1944" w:rsidRDefault="009B1944" w:rsidP="009B194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C41052" w:rsidP="00C4105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1052">
        <w:rPr>
          <w:rFonts w:eastAsia="Times New Roman" w:cstheme="minorHAnsi"/>
          <w:sz w:val="24"/>
          <w:szCs w:val="24"/>
          <w:lang w:eastAsia="en-IN"/>
        </w:rPr>
        <w:t>1).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379C1" w:rsidRPr="00C41052">
        <w:rPr>
          <w:rFonts w:eastAsia="Times New Roman" w:cstheme="minorHAnsi"/>
          <w:sz w:val="24"/>
          <w:szCs w:val="24"/>
          <w:lang w:eastAsia="en-IN"/>
        </w:rPr>
        <w:t xml:space="preserve">Create a simple maven project with group id com.in28mins &amp; write a Junit test for the </w:t>
      </w:r>
    </w:p>
    <w:p w:rsidR="005379C1" w:rsidRPr="00C41052" w:rsidRDefault="005379C1" w:rsidP="009B1944">
      <w:pPr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41052">
        <w:rPr>
          <w:rFonts w:eastAsia="Times New Roman" w:cstheme="minorHAnsi"/>
          <w:sz w:val="24"/>
          <w:szCs w:val="24"/>
          <w:lang w:eastAsia="en-IN"/>
        </w:rPr>
        <w:t>truncateAInFirst2Positions</w:t>
      </w:r>
      <w:proofErr w:type="gramEnd"/>
      <w:r w:rsidRPr="00C41052">
        <w:rPr>
          <w:rFonts w:eastAsia="Times New Roman" w:cstheme="minorHAnsi"/>
          <w:sz w:val="24"/>
          <w:szCs w:val="24"/>
          <w:lang w:eastAsia="en-IN"/>
        </w:rPr>
        <w:t xml:space="preserve"> method by passing a string &amp; add test case &amp;</w:t>
      </w:r>
      <w:r w:rsidR="00C41052" w:rsidRPr="00C41052">
        <w:rPr>
          <w:rFonts w:eastAsia="Times New Roman" w:cstheme="minorHAnsi"/>
          <w:sz w:val="24"/>
          <w:szCs w:val="24"/>
          <w:lang w:eastAsia="en-IN"/>
        </w:rPr>
        <w:t>assert Equals</w:t>
      </w:r>
      <w:r w:rsidRPr="00C41052">
        <w:rPr>
          <w:rFonts w:eastAsia="Times New Roman" w:cstheme="minorHAnsi"/>
          <w:sz w:val="24"/>
          <w:szCs w:val="24"/>
          <w:lang w:eastAsia="en-IN"/>
        </w:rPr>
        <w:t xml:space="preserve"> run the test without failure &amp; run successful Junit.</w:t>
      </w:r>
    </w:p>
    <w:p w:rsidR="005379C1" w:rsidRPr="00C41052" w:rsidRDefault="005379C1" w:rsidP="009B1944">
      <w:pPr>
        <w:jc w:val="both"/>
        <w:rPr>
          <w:rFonts w:eastAsia="Times New Roman" w:cstheme="minorHAnsi"/>
          <w:sz w:val="24"/>
          <w:szCs w:val="24"/>
          <w:lang w:eastAsia="en-IN"/>
        </w:rPr>
      </w:pPr>
      <w:r w:rsidRPr="00C41052">
        <w:rPr>
          <w:rFonts w:eastAsia="Times New Roman" w:cstheme="minorHAnsi"/>
          <w:sz w:val="24"/>
          <w:szCs w:val="24"/>
          <w:lang w:eastAsia="en-IN"/>
        </w:rPr>
        <w:t>Run a test method that includes before, after, before class &amp; after class methods.</w:t>
      </w:r>
    </w:p>
    <w:p w:rsidR="005379C1" w:rsidRPr="00C41052" w:rsidRDefault="005379C1" w:rsidP="005379C1">
      <w:pPr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5379C1" w:rsidP="005379C1">
      <w:pPr>
        <w:rPr>
          <w:rFonts w:eastAsia="Times New Roman" w:cstheme="minorHAnsi"/>
          <w:sz w:val="24"/>
          <w:szCs w:val="24"/>
          <w:lang w:eastAsia="en-IN"/>
        </w:rPr>
      </w:pPr>
      <w:r w:rsidRPr="00C4105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98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1" w:rsidRPr="00C41052" w:rsidRDefault="005379C1" w:rsidP="005379C1">
      <w:pPr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5379C1" w:rsidP="005379C1">
      <w:pPr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927F4C" w:rsidRPr="00C41052" w:rsidRDefault="00927F4C" w:rsidP="004E08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E08B8" w:rsidRPr="00C41052" w:rsidRDefault="00C41052" w:rsidP="004E08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2) </w:t>
      </w:r>
      <w:r w:rsidR="004E08B8" w:rsidRPr="00C41052">
        <w:rPr>
          <w:rFonts w:eastAsia="Times New Roman" w:cstheme="minorHAnsi"/>
          <w:sz w:val="24"/>
          <w:szCs w:val="24"/>
          <w:lang w:eastAsia="en-IN"/>
        </w:rPr>
        <w:t xml:space="preserve">Write a mocks example </w:t>
      </w:r>
      <w:proofErr w:type="spellStart"/>
      <w:r w:rsidR="004E08B8" w:rsidRPr="00C41052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="004E08B8" w:rsidRPr="00C41052">
        <w:rPr>
          <w:rFonts w:eastAsia="Times New Roman" w:cstheme="minorHAnsi"/>
          <w:sz w:val="24"/>
          <w:szCs w:val="24"/>
          <w:lang w:eastAsia="en-IN"/>
        </w:rPr>
        <w:t xml:space="preserve"> service management system &amp; create a unit test using a stub to implement the </w:t>
      </w:r>
      <w:proofErr w:type="spellStart"/>
      <w:r w:rsidR="004E08B8" w:rsidRPr="00C41052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="004E08B8" w:rsidRPr="00C41052">
        <w:rPr>
          <w:rFonts w:eastAsia="Times New Roman" w:cstheme="minorHAnsi"/>
          <w:sz w:val="24"/>
          <w:szCs w:val="24"/>
          <w:lang w:eastAsia="en-IN"/>
        </w:rPr>
        <w:t xml:space="preserve"> service. </w:t>
      </w:r>
    </w:p>
    <w:p w:rsidR="004E08B8" w:rsidRPr="00C41052" w:rsidRDefault="004E08B8" w:rsidP="004E08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379C1" w:rsidRPr="00C41052" w:rsidRDefault="004E08B8" w:rsidP="004E08B8">
      <w:pPr>
        <w:rPr>
          <w:rFonts w:cstheme="minorHAnsi"/>
          <w:sz w:val="24"/>
          <w:szCs w:val="24"/>
        </w:rPr>
      </w:pPr>
      <w:r w:rsidRPr="00C4105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B8" w:rsidRPr="00C41052" w:rsidRDefault="004E08B8" w:rsidP="004E08B8">
      <w:pPr>
        <w:rPr>
          <w:rFonts w:cstheme="minorHAnsi"/>
          <w:sz w:val="24"/>
          <w:szCs w:val="24"/>
        </w:rPr>
      </w:pPr>
    </w:p>
    <w:p w:rsidR="004E08B8" w:rsidRPr="00C41052" w:rsidRDefault="004E08B8" w:rsidP="004E08B8">
      <w:pPr>
        <w:rPr>
          <w:rFonts w:cstheme="minorHAnsi"/>
          <w:sz w:val="24"/>
          <w:szCs w:val="24"/>
        </w:rPr>
      </w:pPr>
      <w:r w:rsidRPr="00C4105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683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B8" w:rsidRPr="00C41052" w:rsidRDefault="004E08B8" w:rsidP="004E08B8">
      <w:pPr>
        <w:rPr>
          <w:rFonts w:cstheme="minorHAnsi"/>
          <w:sz w:val="24"/>
          <w:szCs w:val="24"/>
        </w:rPr>
      </w:pPr>
    </w:p>
    <w:p w:rsidR="008B45FF" w:rsidRPr="00C41052" w:rsidRDefault="008B45FF" w:rsidP="004E08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45FF" w:rsidRPr="00C41052" w:rsidRDefault="008B45FF" w:rsidP="004E08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E08B8" w:rsidRPr="00C41052" w:rsidRDefault="00C41052" w:rsidP="004E08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3) </w:t>
      </w:r>
      <w:r w:rsidR="004E08B8" w:rsidRPr="00C41052">
        <w:rPr>
          <w:rFonts w:eastAsia="Times New Roman" w:cstheme="minorHAnsi"/>
          <w:sz w:val="24"/>
          <w:szCs w:val="24"/>
          <w:lang w:eastAsia="en-IN"/>
        </w:rPr>
        <w:t xml:space="preserve">Write a test mock list get using BDD in a Given, When &amp; Then style add a delete </w:t>
      </w:r>
      <w:proofErr w:type="spellStart"/>
      <w:r w:rsidR="004E08B8" w:rsidRPr="00C41052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="004E08B8" w:rsidRPr="00C41052">
        <w:rPr>
          <w:rFonts w:eastAsia="Times New Roman" w:cstheme="minorHAnsi"/>
          <w:sz w:val="24"/>
          <w:szCs w:val="24"/>
          <w:lang w:eastAsia="en-IN"/>
        </w:rPr>
        <w:t xml:space="preserve"> method in the service interface. </w:t>
      </w:r>
    </w:p>
    <w:p w:rsidR="004E08B8" w:rsidRPr="00C41052" w:rsidRDefault="004E08B8" w:rsidP="004E08B8">
      <w:pPr>
        <w:rPr>
          <w:rFonts w:cstheme="minorHAnsi"/>
          <w:sz w:val="24"/>
          <w:szCs w:val="24"/>
        </w:rPr>
      </w:pPr>
    </w:p>
    <w:p w:rsidR="008B45FF" w:rsidRPr="00C41052" w:rsidRDefault="008B45FF" w:rsidP="004E08B8">
      <w:pPr>
        <w:rPr>
          <w:rFonts w:cstheme="minorHAnsi"/>
          <w:sz w:val="24"/>
          <w:szCs w:val="24"/>
        </w:rPr>
      </w:pPr>
      <w:r w:rsidRPr="00C41052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143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F" w:rsidRPr="00C41052" w:rsidRDefault="008B45FF" w:rsidP="004E08B8">
      <w:pPr>
        <w:rPr>
          <w:rFonts w:cstheme="minorHAnsi"/>
          <w:sz w:val="24"/>
          <w:szCs w:val="24"/>
        </w:rPr>
      </w:pPr>
    </w:p>
    <w:p w:rsidR="008B45FF" w:rsidRPr="00C41052" w:rsidRDefault="009A1A1F" w:rsidP="004E08B8">
      <w:pPr>
        <w:rPr>
          <w:rFonts w:cstheme="minorHAnsi"/>
          <w:sz w:val="24"/>
          <w:szCs w:val="24"/>
        </w:rPr>
      </w:pPr>
      <w:r w:rsidRPr="00C4105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1978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C3" w:rsidRPr="00C41052" w:rsidRDefault="007F71C3" w:rsidP="004E08B8">
      <w:pPr>
        <w:rPr>
          <w:rFonts w:cstheme="minorHAnsi"/>
          <w:sz w:val="24"/>
          <w:szCs w:val="24"/>
        </w:rPr>
      </w:pPr>
    </w:p>
    <w:p w:rsidR="007F71C3" w:rsidRPr="00C41052" w:rsidRDefault="00C41052" w:rsidP="007F71C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4) </w:t>
      </w:r>
      <w:r w:rsidR="007F71C3" w:rsidRPr="00C41052">
        <w:rPr>
          <w:rFonts w:eastAsia="Times New Roman" w:cstheme="minorHAnsi"/>
          <w:sz w:val="24"/>
          <w:szCs w:val="24"/>
          <w:lang w:eastAsia="en-IN"/>
        </w:rPr>
        <w:t xml:space="preserve">Add the ham crest library dependency to porm.xml &amp; use </w:t>
      </w:r>
      <w:proofErr w:type="gramStart"/>
      <w:r w:rsidR="007F71C3" w:rsidRPr="00C41052">
        <w:rPr>
          <w:rFonts w:eastAsia="Times New Roman" w:cstheme="minorHAnsi"/>
          <w:sz w:val="24"/>
          <w:szCs w:val="24"/>
          <w:lang w:eastAsia="en-IN"/>
        </w:rPr>
        <w:t>the assert</w:t>
      </w:r>
      <w:proofErr w:type="gramEnd"/>
      <w:r w:rsidR="007F71C3" w:rsidRPr="00C41052">
        <w:rPr>
          <w:rFonts w:eastAsia="Times New Roman" w:cstheme="minorHAnsi"/>
          <w:sz w:val="24"/>
          <w:szCs w:val="24"/>
          <w:lang w:eastAsia="en-IN"/>
        </w:rPr>
        <w:t xml:space="preserve"> that method &amp; do ham crest matchers test. </w:t>
      </w:r>
    </w:p>
    <w:p w:rsidR="009B1944" w:rsidRPr="00C41052" w:rsidRDefault="009B1944" w:rsidP="007F71C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F71C3" w:rsidRPr="00C41052" w:rsidRDefault="00927F4C" w:rsidP="004E08B8">
      <w:pPr>
        <w:rPr>
          <w:rFonts w:cstheme="minorHAnsi"/>
          <w:sz w:val="24"/>
          <w:szCs w:val="24"/>
        </w:rPr>
      </w:pPr>
      <w:r w:rsidRPr="00C4105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282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4C" w:rsidRPr="00C41052" w:rsidRDefault="00927F4C" w:rsidP="004E08B8">
      <w:pPr>
        <w:rPr>
          <w:rFonts w:cstheme="minorHAnsi"/>
          <w:sz w:val="24"/>
          <w:szCs w:val="24"/>
        </w:rPr>
      </w:pPr>
    </w:p>
    <w:sectPr w:rsidR="00927F4C" w:rsidRPr="00C41052" w:rsidSect="0030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5EFA"/>
    <w:multiLevelType w:val="hybridMultilevel"/>
    <w:tmpl w:val="48C640EC"/>
    <w:lvl w:ilvl="0" w:tplc="0A3E60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64AC2"/>
    <w:multiLevelType w:val="hybridMultilevel"/>
    <w:tmpl w:val="ACA2449A"/>
    <w:lvl w:ilvl="0" w:tplc="3E722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E93"/>
    <w:rsid w:val="00010570"/>
    <w:rsid w:val="002F2396"/>
    <w:rsid w:val="00304E24"/>
    <w:rsid w:val="004B7665"/>
    <w:rsid w:val="004E08B8"/>
    <w:rsid w:val="005379C1"/>
    <w:rsid w:val="00590E12"/>
    <w:rsid w:val="005D665B"/>
    <w:rsid w:val="006E3B38"/>
    <w:rsid w:val="0076142B"/>
    <w:rsid w:val="007F71C3"/>
    <w:rsid w:val="008216DA"/>
    <w:rsid w:val="00827A43"/>
    <w:rsid w:val="00860334"/>
    <w:rsid w:val="008B45FF"/>
    <w:rsid w:val="00927F4C"/>
    <w:rsid w:val="00961095"/>
    <w:rsid w:val="009A1A1F"/>
    <w:rsid w:val="009B1944"/>
    <w:rsid w:val="00C41052"/>
    <w:rsid w:val="00E1534A"/>
    <w:rsid w:val="00E91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3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03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4105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 Jajoo</dc:creator>
  <cp:keywords/>
  <dc:description/>
  <cp:lastModifiedBy>ntttech04</cp:lastModifiedBy>
  <cp:revision>31</cp:revision>
  <dcterms:created xsi:type="dcterms:W3CDTF">2020-02-17T07:23:00Z</dcterms:created>
  <dcterms:modified xsi:type="dcterms:W3CDTF">2020-02-19T07:31:00Z</dcterms:modified>
</cp:coreProperties>
</file>